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5FA" w:rsidRPr="00994B79" w:rsidRDefault="001245FA" w:rsidP="001245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994B79">
        <w:rPr>
          <w:rFonts w:ascii="Times New Roman" w:hAnsi="Times New Roman" w:cs="Times New Roman"/>
          <w:sz w:val="28"/>
          <w:szCs w:val="28"/>
        </w:rPr>
        <w:t>ехническая спецификация</w:t>
      </w:r>
    </w:p>
    <w:p w:rsidR="001245FA" w:rsidRPr="00994B79" w:rsidRDefault="001245FA" w:rsidP="0012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2019"/>
        <w:gridCol w:w="7107"/>
      </w:tblGrid>
      <w:tr w:rsidR="001245FA" w:rsidRPr="00994B79" w:rsidTr="0050409A">
        <w:tc>
          <w:tcPr>
            <w:tcW w:w="445" w:type="dxa"/>
          </w:tcPr>
          <w:p w:rsidR="001245FA" w:rsidRPr="00994B79" w:rsidRDefault="001245FA" w:rsidP="006A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B7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19" w:type="dxa"/>
          </w:tcPr>
          <w:p w:rsidR="001245FA" w:rsidRPr="00994B79" w:rsidRDefault="001245FA" w:rsidP="006A2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B7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107" w:type="dxa"/>
          </w:tcPr>
          <w:p w:rsidR="001245FA" w:rsidRPr="00994B79" w:rsidRDefault="001245FA" w:rsidP="006A2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1245FA" w:rsidRPr="00994B79" w:rsidTr="0050409A">
        <w:tc>
          <w:tcPr>
            <w:tcW w:w="445" w:type="dxa"/>
          </w:tcPr>
          <w:p w:rsidR="001245FA" w:rsidRPr="00994B79" w:rsidRDefault="001245FA" w:rsidP="006A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B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9" w:type="dxa"/>
          </w:tcPr>
          <w:p w:rsidR="001245FA" w:rsidRPr="00BC097A" w:rsidRDefault="001245FA" w:rsidP="006A22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97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7107" w:type="dxa"/>
          </w:tcPr>
          <w:p w:rsidR="001245FA" w:rsidRPr="000E6149" w:rsidRDefault="000E6149" w:rsidP="009E1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Коммунальное государственное учреждение «</w:t>
            </w:r>
            <w:r w:rsidR="0039582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Общеобразовательная</w:t>
            </w:r>
            <w:r w:rsidR="009E1C3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школа №16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» отдела образования по </w:t>
            </w:r>
            <w:r w:rsidR="009E1C3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городу Кокшетау 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управления образования </w:t>
            </w:r>
            <w:r w:rsidR="009E1C3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Акмолинской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области</w:t>
            </w:r>
          </w:p>
        </w:tc>
      </w:tr>
      <w:tr w:rsidR="001245FA" w:rsidRPr="00994B79" w:rsidTr="0050409A">
        <w:tc>
          <w:tcPr>
            <w:tcW w:w="445" w:type="dxa"/>
          </w:tcPr>
          <w:p w:rsidR="001245FA" w:rsidRPr="00994B79" w:rsidRDefault="001245FA" w:rsidP="006A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B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9" w:type="dxa"/>
          </w:tcPr>
          <w:p w:rsidR="001245FA" w:rsidRPr="00BC097A" w:rsidRDefault="001245FA" w:rsidP="006A22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97A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</w:t>
            </w:r>
          </w:p>
        </w:tc>
        <w:tc>
          <w:tcPr>
            <w:tcW w:w="7107" w:type="dxa"/>
          </w:tcPr>
          <w:p w:rsidR="001245FA" w:rsidRPr="00994B79" w:rsidRDefault="009E1C38" w:rsidP="006A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Акмолинская область город Кокшетау улица Ауельбекова , 177</w:t>
            </w:r>
          </w:p>
        </w:tc>
      </w:tr>
      <w:tr w:rsidR="001245FA" w:rsidRPr="00994B79" w:rsidTr="009E1C38">
        <w:tc>
          <w:tcPr>
            <w:tcW w:w="445" w:type="dxa"/>
          </w:tcPr>
          <w:p w:rsidR="001245FA" w:rsidRPr="00994B79" w:rsidRDefault="001245FA" w:rsidP="006A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B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9" w:type="dxa"/>
          </w:tcPr>
          <w:p w:rsidR="001245FA" w:rsidRPr="00BC097A" w:rsidRDefault="001245FA" w:rsidP="006A22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97A">
              <w:rPr>
                <w:rFonts w:ascii="Times New Roman" w:hAnsi="Times New Roman" w:cs="Times New Roman"/>
                <w:b/>
                <w:sz w:val="24"/>
                <w:szCs w:val="24"/>
              </w:rPr>
              <w:t>Срок выполнения</w:t>
            </w:r>
          </w:p>
        </w:tc>
        <w:tc>
          <w:tcPr>
            <w:tcW w:w="7107" w:type="dxa"/>
            <w:shd w:val="clear" w:color="auto" w:fill="FFFFFF" w:themeFill="background1"/>
          </w:tcPr>
          <w:p w:rsidR="001245FA" w:rsidRPr="009E1C38" w:rsidRDefault="009E1C38" w:rsidP="006A22F6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9E1C3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 w:themeFill="background1"/>
              </w:rPr>
              <w:t>в течении 20 календарных</w:t>
            </w:r>
            <w:r w:rsidRPr="009E1C3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EEEEE"/>
              </w:rPr>
              <w:t xml:space="preserve"> </w:t>
            </w:r>
            <w:r w:rsidRPr="009E1C3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 w:themeFill="background1"/>
              </w:rPr>
              <w:t>дней с момента вступления Договора</w:t>
            </w:r>
            <w:r w:rsidRPr="009E1C3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EEEEE"/>
              </w:rPr>
              <w:t xml:space="preserve"> в </w:t>
            </w:r>
            <w:r w:rsidRPr="009E1C38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 w:themeFill="background1"/>
              </w:rPr>
              <w:t>законную силу</w:t>
            </w:r>
          </w:p>
        </w:tc>
      </w:tr>
      <w:tr w:rsidR="001245FA" w:rsidRPr="00994B79" w:rsidTr="0050409A">
        <w:tc>
          <w:tcPr>
            <w:tcW w:w="445" w:type="dxa"/>
          </w:tcPr>
          <w:p w:rsidR="001245FA" w:rsidRPr="00994B79" w:rsidRDefault="001245FA" w:rsidP="006A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B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9" w:type="dxa"/>
          </w:tcPr>
          <w:p w:rsidR="001245FA" w:rsidRPr="00BC097A" w:rsidRDefault="001245FA" w:rsidP="006A22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97A">
              <w:rPr>
                <w:rFonts w:ascii="Times New Roman" w:hAnsi="Times New Roman" w:cs="Times New Roman"/>
                <w:b/>
                <w:sz w:val="24"/>
                <w:szCs w:val="24"/>
              </w:rPr>
              <w:t>Размер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стенда </w:t>
            </w:r>
          </w:p>
        </w:tc>
        <w:tc>
          <w:tcPr>
            <w:tcW w:w="7107" w:type="dxa"/>
          </w:tcPr>
          <w:p w:rsidR="001245FA" w:rsidRPr="00994B79" w:rsidRDefault="009E1C38" w:rsidP="004D1C06">
            <w:pPr>
              <w:pStyle w:val="a4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работа по монтажу и установка своих  видеокамер внутри зд</w:t>
            </w:r>
            <w:r w:rsidR="0039582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ания в количестве 5 штук.</w:t>
            </w:r>
          </w:p>
        </w:tc>
      </w:tr>
      <w:tr w:rsidR="0050409A" w:rsidRPr="00994B79" w:rsidTr="0050409A">
        <w:tc>
          <w:tcPr>
            <w:tcW w:w="445" w:type="dxa"/>
          </w:tcPr>
          <w:p w:rsidR="0050409A" w:rsidRPr="00994B79" w:rsidRDefault="0050409A" w:rsidP="006A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B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19" w:type="dxa"/>
          </w:tcPr>
          <w:p w:rsidR="0050409A" w:rsidRPr="00BC097A" w:rsidRDefault="0050409A" w:rsidP="006A22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97A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7107" w:type="dxa"/>
          </w:tcPr>
          <w:p w:rsidR="0039582B" w:rsidRDefault="009E1C38" w:rsidP="00F3541B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Кабель 610 метров. </w:t>
            </w:r>
          </w:p>
          <w:p w:rsidR="0050409A" w:rsidRDefault="009E1C38" w:rsidP="00F3541B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Монтажная </w:t>
            </w:r>
            <w:r w:rsidR="0039582B">
              <w:rPr>
                <w:rFonts w:ascii="Times New Roman" w:hAnsi="Times New Roman" w:cs="Times New Roman"/>
                <w:sz w:val="24"/>
                <w:szCs w:val="24"/>
              </w:rPr>
              <w:t>коробка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видеонаблюдения и охранного наблюдения.</w:t>
            </w:r>
          </w:p>
          <w:p w:rsidR="009E1C38" w:rsidRDefault="009E1C38" w:rsidP="00F3541B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</w:p>
          <w:p w:rsidR="009E1C38" w:rsidRDefault="009E1C38" w:rsidP="00F3541B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Расходный материал (крепеж, дюбеля)</w:t>
            </w:r>
          </w:p>
          <w:p w:rsidR="00F3541B" w:rsidRPr="00F3541B" w:rsidRDefault="009E1C38" w:rsidP="00F3541B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 пусконаладочные работы.</w:t>
            </w:r>
          </w:p>
        </w:tc>
      </w:tr>
    </w:tbl>
    <w:p w:rsidR="00D75676" w:rsidRPr="004D1C06" w:rsidRDefault="00D75676"/>
    <w:p w:rsidR="00D75676" w:rsidRPr="004D1C06" w:rsidRDefault="00D75676"/>
    <w:p w:rsidR="00D75676" w:rsidRDefault="00D75676" w:rsidP="00D756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Деректер тізімі</w:t>
      </w:r>
    </w:p>
    <w:p w:rsidR="00D75676" w:rsidRDefault="00D75676" w:rsidP="00D756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"/>
        <w:gridCol w:w="1643"/>
        <w:gridCol w:w="7200"/>
      </w:tblGrid>
      <w:tr w:rsidR="00D75676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676" w:rsidRDefault="00D75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Жоқ.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676" w:rsidRDefault="00D75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676" w:rsidRDefault="00D75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Сипаттама</w:t>
            </w:r>
          </w:p>
        </w:tc>
      </w:tr>
      <w:tr w:rsidR="00D75676" w:rsidRPr="009E1C38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676" w:rsidRDefault="00D75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676" w:rsidRDefault="00D756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Тұтынушы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676" w:rsidRPr="000E6149" w:rsidRDefault="009E1C3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E1C3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Ақмола облысы білім басқармасының Көкшетау қаласы бойынша білім бөлімінің "№16 жалпы білім беретін мектебі " коммуналдық мемлекеттік мекемесі</w:t>
            </w:r>
          </w:p>
        </w:tc>
      </w:tr>
      <w:tr w:rsidR="000E6149" w:rsidRPr="009E1C38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0E614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0E614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мекенжайы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Pr="009E1C38" w:rsidRDefault="009E1C38" w:rsidP="00153AB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E1C3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Ақмола облысы Көкшетау қаласы Әуелбеков көшесі, 177</w:t>
            </w:r>
          </w:p>
        </w:tc>
      </w:tr>
      <w:tr w:rsidR="000E6149" w:rsidRPr="009E1C38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0E614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0E614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 мерзімі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9E1C3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9E1C38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шарт заңды күшіне енген сәттен бастап 20 күнтізбелік күн ішінде</w:t>
            </w:r>
          </w:p>
        </w:tc>
      </w:tr>
      <w:tr w:rsidR="000E6149" w:rsidRPr="009E1C38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0E614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0E614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Стенд өлшемі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9E1C38" w:rsidP="004D1C06">
            <w:pPr>
              <w:pStyle w:val="a4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9E1C38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өз бейнекамераларын ғимарат ішінде 5 дана көлемінде монтаждау және орнату бойынша жұмыс,</w:t>
            </w:r>
          </w:p>
        </w:tc>
      </w:tr>
      <w:tr w:rsidR="000E6149" w:rsidRPr="00F3541B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0E614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6149" w:rsidRDefault="000E614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582B" w:rsidRPr="0039582B" w:rsidRDefault="009E1C38" w:rsidP="0039582B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9582B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 xml:space="preserve">Кабель 610 метр. </w:t>
            </w:r>
          </w:p>
          <w:p w:rsidR="009E1C38" w:rsidRPr="0039582B" w:rsidRDefault="009E1C38" w:rsidP="0039582B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39582B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Бейнебақылау және күзет бақылауына арналған монтаждау каробы.</w:t>
            </w:r>
          </w:p>
          <w:p w:rsidR="009E1C38" w:rsidRPr="009E1C38" w:rsidRDefault="0039582B" w:rsidP="009E1C3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3</w:t>
            </w:r>
            <w:r w:rsidR="009E1C38" w:rsidRPr="009E1C38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.</w:t>
            </w:r>
            <w:r w:rsidR="009E1C38" w:rsidRPr="009E1C38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ab/>
              <w:t xml:space="preserve">Коммутатор </w:t>
            </w:r>
          </w:p>
          <w:p w:rsidR="009E1C38" w:rsidRPr="009E1C38" w:rsidRDefault="0039582B" w:rsidP="009E1C3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4</w:t>
            </w:r>
            <w:r w:rsidR="009E1C38" w:rsidRPr="009E1C38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.</w:t>
            </w:r>
            <w:r w:rsidR="009E1C38" w:rsidRPr="009E1C38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ab/>
              <w:t>Шығын материалы (бекіткіштер, дюбельдер)</w:t>
            </w:r>
          </w:p>
          <w:p w:rsidR="000E6149" w:rsidRDefault="0039582B" w:rsidP="009E1C3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5</w:t>
            </w:r>
            <w:r w:rsidR="009E1C38" w:rsidRPr="009E1C38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.</w:t>
            </w:r>
            <w:r w:rsidR="009E1C38" w:rsidRPr="009E1C38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ab/>
              <w:t>Монт</w:t>
            </w:r>
            <w:bookmarkStart w:id="0" w:name="_GoBack"/>
            <w:bookmarkEnd w:id="0"/>
            <w:r w:rsidR="009E1C38" w:rsidRPr="009E1C38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аждау іске қосу-жөндеу жұмыстары.</w:t>
            </w:r>
          </w:p>
        </w:tc>
      </w:tr>
    </w:tbl>
    <w:p w:rsidR="00A56C99" w:rsidRPr="0050409A" w:rsidRDefault="0039582B" w:rsidP="00D75676">
      <w:pPr>
        <w:rPr>
          <w:lang w:val="kk-KZ"/>
        </w:rPr>
      </w:pPr>
    </w:p>
    <w:sectPr w:rsidR="00A56C99" w:rsidRPr="0050409A" w:rsidSect="009F1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16C6D"/>
    <w:multiLevelType w:val="hybridMultilevel"/>
    <w:tmpl w:val="27DC784E"/>
    <w:lvl w:ilvl="0" w:tplc="82C2F3D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06721"/>
    <w:multiLevelType w:val="hybridMultilevel"/>
    <w:tmpl w:val="5E684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396A04"/>
    <w:multiLevelType w:val="hybridMultilevel"/>
    <w:tmpl w:val="A8508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45FA"/>
    <w:rsid w:val="000E6149"/>
    <w:rsid w:val="001245FA"/>
    <w:rsid w:val="0039582B"/>
    <w:rsid w:val="003B215D"/>
    <w:rsid w:val="004D1C06"/>
    <w:rsid w:val="0050409A"/>
    <w:rsid w:val="00681C69"/>
    <w:rsid w:val="006E5111"/>
    <w:rsid w:val="0073450A"/>
    <w:rsid w:val="008A1484"/>
    <w:rsid w:val="009E1C38"/>
    <w:rsid w:val="009F17FE"/>
    <w:rsid w:val="00A6273E"/>
    <w:rsid w:val="00B0299C"/>
    <w:rsid w:val="00D75676"/>
    <w:rsid w:val="00F3541B"/>
    <w:rsid w:val="00F4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1E3EE"/>
  <w15:docId w15:val="{8966D44F-EE49-40C2-80D2-AD330A534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5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1245F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35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01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16 Skull</cp:lastModifiedBy>
  <cp:revision>8</cp:revision>
  <dcterms:created xsi:type="dcterms:W3CDTF">2023-05-25T12:00:00Z</dcterms:created>
  <dcterms:modified xsi:type="dcterms:W3CDTF">2026-10-13T07:12:00Z</dcterms:modified>
</cp:coreProperties>
</file>