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8E636" w14:textId="5354C5C4" w:rsidR="00157148" w:rsidRPr="00157148" w:rsidRDefault="00157148" w:rsidP="00157148">
      <w:pPr>
        <w:pStyle w:val="a7"/>
        <w:spacing w:before="100" w:beforeAutospacing="1" w:after="100" w:afterAutospacing="1" w:line="240" w:lineRule="auto"/>
        <w:ind w:left="2844" w:firstLine="696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57148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Приложения </w:t>
      </w:r>
      <w:r w:rsidR="00F3043E">
        <w:rPr>
          <w:rFonts w:ascii="Times New Roman" w:hAnsi="Times New Roman" w:cs="Times New Roman"/>
          <w:b/>
          <w:bCs/>
          <w:sz w:val="28"/>
          <w:szCs w:val="28"/>
          <w:lang w:val="kk-KZ"/>
        </w:rPr>
        <w:t>№</w:t>
      </w:r>
      <w:r w:rsidRPr="00157148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195E9398" w14:textId="77777777" w:rsidR="00157148" w:rsidRPr="00157148" w:rsidRDefault="00157148" w:rsidP="00157148">
      <w:pPr>
        <w:pStyle w:val="a7"/>
        <w:spacing w:before="100" w:beforeAutospacing="1" w:after="100" w:afterAutospacing="1" w:line="240" w:lineRule="auto"/>
        <w:jc w:val="center"/>
        <w:rPr>
          <w:sz w:val="28"/>
          <w:szCs w:val="28"/>
        </w:rPr>
      </w:pPr>
      <w:r w:rsidRPr="00157148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  <w:r w:rsidRPr="00157148">
        <w:rPr>
          <w:sz w:val="28"/>
          <w:szCs w:val="28"/>
        </w:rPr>
        <w:t xml:space="preserve"> </w:t>
      </w:r>
    </w:p>
    <w:p w14:paraId="3FEBF2EA" w14:textId="60B0E118" w:rsidR="00157148" w:rsidRPr="00157148" w:rsidRDefault="00157148" w:rsidP="004D73DB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15714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Работы выполняются согласно сметной документации, а также в соответствии с графиком выполнения работ, согласованным с Заказчиком. </w:t>
      </w:r>
      <w:r w:rsidR="00960897" w:rsidRPr="00960897">
        <w:rPr>
          <w:rFonts w:ascii="Times New Roman" w:hAnsi="Times New Roman" w:cs="Times New Roman"/>
          <w:bCs/>
          <w:sz w:val="28"/>
          <w:szCs w:val="28"/>
          <w:lang w:val="kk-KZ"/>
        </w:rPr>
        <w:t>Перед началом работы с заказчиком необходимо согласовать ключевые условия проекта!</w:t>
      </w:r>
    </w:p>
    <w:p w14:paraId="05E3E29B" w14:textId="3C6D1545" w:rsidR="004F17C5" w:rsidRPr="00157148" w:rsidRDefault="004F17C5" w:rsidP="00F3043E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Срок </w:t>
      </w:r>
      <w:r w:rsidR="00FB7950" w:rsidRPr="00157148">
        <w:rPr>
          <w:rFonts w:ascii="Times New Roman" w:hAnsi="Times New Roman" w:cs="Times New Roman"/>
          <w:sz w:val="28"/>
          <w:szCs w:val="28"/>
          <w:lang w:val="kk-KZ"/>
        </w:rPr>
        <w:t>выполения работ</w:t>
      </w:r>
      <w:r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157148" w:rsidRPr="00157148">
        <w:rPr>
          <w:rFonts w:ascii="Times New Roman" w:hAnsi="Times New Roman" w:cs="Times New Roman"/>
          <w:sz w:val="28"/>
          <w:szCs w:val="28"/>
          <w:lang w:val="kk-KZ"/>
        </w:rPr>
        <w:t>с момента подписания договора в течение 30 календарных дней</w:t>
      </w:r>
    </w:p>
    <w:p w14:paraId="0A472F25" w14:textId="6CAB6D70" w:rsidR="004F17C5" w:rsidRPr="00157148" w:rsidRDefault="004F17C5" w:rsidP="00F3043E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Поставщик несет материальную ответственность за порчу всего имущества заказчика. Поставщик согласовывает размеры, эскиз, материал, и цвет с заказчиком.  </w:t>
      </w:r>
    </w:p>
    <w:p w14:paraId="09D140FD" w14:textId="35572FFA" w:rsidR="004F17C5" w:rsidRPr="00157148" w:rsidRDefault="00977CF0" w:rsidP="00F3043E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7148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="004F17C5" w:rsidRPr="00157148">
        <w:rPr>
          <w:rFonts w:ascii="Times New Roman" w:hAnsi="Times New Roman" w:cs="Times New Roman"/>
          <w:sz w:val="28"/>
          <w:szCs w:val="28"/>
          <w:lang w:val="kk-KZ"/>
        </w:rPr>
        <w:t>оставка,</w:t>
      </w:r>
      <w:r w:rsidR="00955591"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 разгрузка</w:t>
      </w:r>
      <w:r w:rsidR="00955591" w:rsidRPr="00157148">
        <w:rPr>
          <w:rFonts w:ascii="Times New Roman" w:hAnsi="Times New Roman" w:cs="Times New Roman"/>
          <w:sz w:val="28"/>
          <w:szCs w:val="28"/>
        </w:rPr>
        <w:t>,</w:t>
      </w:r>
      <w:r w:rsidR="004F17C5"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57148">
        <w:rPr>
          <w:rFonts w:ascii="Times New Roman" w:hAnsi="Times New Roman" w:cs="Times New Roman"/>
          <w:sz w:val="28"/>
          <w:szCs w:val="28"/>
          <w:lang w:val="kk-KZ"/>
        </w:rPr>
        <w:t>демонтаж</w:t>
      </w:r>
      <w:r w:rsidR="004F17C5" w:rsidRPr="00157148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 установка,</w:t>
      </w:r>
      <w:r w:rsidR="004F17C5"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 уборка, вынос и вывоз мусора с территории Заказчика осуществляется</w:t>
      </w:r>
      <w:r w:rsidR="00F3043E">
        <w:rPr>
          <w:rFonts w:ascii="Times New Roman" w:hAnsi="Times New Roman" w:cs="Times New Roman"/>
          <w:sz w:val="28"/>
          <w:szCs w:val="28"/>
          <w:lang w:val="kk-KZ"/>
        </w:rPr>
        <w:t xml:space="preserve"> за счет</w:t>
      </w:r>
      <w:r w:rsidR="004F17C5" w:rsidRPr="00157148">
        <w:rPr>
          <w:rFonts w:ascii="Times New Roman" w:hAnsi="Times New Roman" w:cs="Times New Roman"/>
          <w:sz w:val="28"/>
          <w:szCs w:val="28"/>
          <w:lang w:val="kk-KZ"/>
        </w:rPr>
        <w:t xml:space="preserve"> поставщиком. Расходные непредвиденные материалы за счет поставщика.</w:t>
      </w:r>
      <w:r w:rsidRPr="00157148">
        <w:rPr>
          <w:sz w:val="28"/>
          <w:szCs w:val="28"/>
          <w:lang w:val="kk-KZ"/>
        </w:rPr>
        <w:t xml:space="preserve"> </w:t>
      </w:r>
      <w:r w:rsidRPr="00157148">
        <w:rPr>
          <w:rFonts w:ascii="Times New Roman" w:hAnsi="Times New Roman" w:cs="Times New Roman"/>
          <w:sz w:val="28"/>
          <w:szCs w:val="28"/>
          <w:lang w:val="kk-KZ"/>
        </w:rPr>
        <w:t>Работы должны выполнятся в соответствии требованиям охраны труда, техники безопасности, пожарной безопасности и охраны окружающей среды.</w:t>
      </w:r>
    </w:p>
    <w:p w14:paraId="37C55BA4" w14:textId="77777777" w:rsidR="00157148" w:rsidRPr="00157148" w:rsidRDefault="00157148" w:rsidP="00F3043E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148">
        <w:rPr>
          <w:rFonts w:ascii="Times New Roman" w:eastAsia="Times New Roman" w:hAnsi="Times New Roman" w:cs="Times New Roman"/>
          <w:sz w:val="28"/>
          <w:szCs w:val="28"/>
        </w:rPr>
        <w:t xml:space="preserve">Погрузка строительного мусора — механизированная загрузка отходов после демонтажа. </w:t>
      </w:r>
    </w:p>
    <w:p w14:paraId="023FF0FB" w14:textId="12F23DCF" w:rsidR="00157148" w:rsidRPr="00157148" w:rsidRDefault="00157148" w:rsidP="00F3043E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148">
        <w:rPr>
          <w:rFonts w:ascii="Times New Roman" w:eastAsia="Times New Roman" w:hAnsi="Times New Roman" w:cs="Times New Roman"/>
          <w:sz w:val="28"/>
          <w:szCs w:val="28"/>
        </w:rPr>
        <w:t xml:space="preserve">Вывоз строительного мусора — по завершению работ Поставщик осуществляет вывоз строительного мусора с объекта. </w:t>
      </w:r>
    </w:p>
    <w:p w14:paraId="6A0C75F1" w14:textId="77777777" w:rsidR="00157148" w:rsidRPr="00157148" w:rsidRDefault="00157148" w:rsidP="00F3043E">
      <w:pPr>
        <w:pStyle w:val="a7"/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5714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Ремонтные работы должны быть выполнены в соответствии со строительными нормами и правилами СНиП, действующими Республике Казахстан. </w:t>
      </w:r>
      <w:r w:rsidRPr="001571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B15978F" w14:textId="77777777" w:rsidR="00157148" w:rsidRPr="00157148" w:rsidRDefault="00157148" w:rsidP="00F3043E">
      <w:pPr>
        <w:pStyle w:val="a7"/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57148">
        <w:rPr>
          <w:rFonts w:ascii="Times New Roman" w:eastAsia="Times New Roman" w:hAnsi="Times New Roman" w:cs="Times New Roman"/>
          <w:sz w:val="28"/>
          <w:szCs w:val="28"/>
          <w:lang w:val="kk-KZ"/>
        </w:rPr>
        <w:t>За хранение материалов, складирования, детали, конструкций и обородувания и их повреждения, порчи и потерь Заказчик не несет ответственность.</w:t>
      </w:r>
    </w:p>
    <w:p w14:paraId="212C33A1" w14:textId="77777777" w:rsidR="00157148" w:rsidRPr="00157148" w:rsidRDefault="00157148" w:rsidP="00F3043E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09A372C" w14:textId="77777777" w:rsidR="00C75415" w:rsidRPr="00157148" w:rsidRDefault="00C75415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2EB537D2" w14:textId="77777777" w:rsidR="003D6A40" w:rsidRPr="00157148" w:rsidRDefault="003D6A4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0BCD38E" w14:textId="77777777" w:rsidR="00955591" w:rsidRPr="00157148" w:rsidRDefault="00955591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6850ACE7" w14:textId="637B5FA0" w:rsidR="00955591" w:rsidRDefault="00955591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F105BFD" w14:textId="4D56D8AD" w:rsidR="00F3043E" w:rsidRDefault="00F3043E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7C34941" w14:textId="39DE0560" w:rsidR="00960897" w:rsidRDefault="00960897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58107A6" w14:textId="77777777" w:rsidR="00960897" w:rsidRDefault="00960897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B93E67B" w14:textId="51B6381F" w:rsidR="00F3043E" w:rsidRDefault="00F3043E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693EA48" w14:textId="038FB104" w:rsidR="00F3043E" w:rsidRDefault="00F3043E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B9711EA" w14:textId="1A6943A5" w:rsidR="00F3043E" w:rsidRPr="00F3043E" w:rsidRDefault="00F3043E" w:rsidP="00F3043E">
      <w:pPr>
        <w:pStyle w:val="a7"/>
        <w:spacing w:before="100" w:beforeAutospacing="1" w:after="100" w:afterAutospacing="1" w:line="240" w:lineRule="auto"/>
        <w:ind w:left="2844" w:firstLine="696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Қосымша №</w:t>
      </w:r>
      <w:r w:rsidRPr="00F3043E"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</w:p>
    <w:p w14:paraId="4D972D0D" w14:textId="77777777" w:rsidR="00F3043E" w:rsidRPr="00F3043E" w:rsidRDefault="00F3043E" w:rsidP="00F3043E">
      <w:pPr>
        <w:pStyle w:val="a7"/>
        <w:spacing w:before="100" w:beforeAutospacing="1" w:after="100" w:afterAutospacing="1" w:line="240" w:lineRule="auto"/>
        <w:jc w:val="center"/>
        <w:rPr>
          <w:sz w:val="28"/>
          <w:szCs w:val="28"/>
          <w:lang w:val="kk-KZ"/>
        </w:rPr>
      </w:pPr>
      <w:r w:rsidRPr="00F3043E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ерекшелік</w:t>
      </w:r>
      <w:r w:rsidRPr="00F3043E">
        <w:rPr>
          <w:sz w:val="28"/>
          <w:szCs w:val="28"/>
          <w:lang w:val="kk-KZ"/>
        </w:rPr>
        <w:t xml:space="preserve"> </w:t>
      </w:r>
    </w:p>
    <w:p w14:paraId="2B0BB1B0" w14:textId="77777777" w:rsidR="00960897" w:rsidRDefault="00960897" w:rsidP="004D73DB">
      <w:pPr>
        <w:spacing w:after="0"/>
        <w:ind w:left="36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2D895CF6" w14:textId="77777777" w:rsidR="00960897" w:rsidRDefault="00F3043E" w:rsidP="00960897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960897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Жұмыстар сметалық құжаттамаға, сондай-ақ Тапсырыс берушімен келісілген жұмыстарды орындау кестесіне сәйкес орындалады. </w:t>
      </w:r>
      <w:r w:rsidR="00960897" w:rsidRPr="00960897">
        <w:rPr>
          <w:rFonts w:ascii="Times New Roman" w:hAnsi="Times New Roman" w:cs="Times New Roman"/>
          <w:bCs/>
          <w:sz w:val="28"/>
          <w:szCs w:val="28"/>
          <w:lang w:val="kk-KZ"/>
        </w:rPr>
        <w:t>Тапсырыс берушімен жұмысты бастамас бұрын жобаның негізгі шарттарын келісу қажет!</w:t>
      </w:r>
    </w:p>
    <w:p w14:paraId="428F56BF" w14:textId="77777777" w:rsidR="00960897" w:rsidRPr="00960897" w:rsidRDefault="00F3043E" w:rsidP="00960897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960897">
        <w:rPr>
          <w:rFonts w:ascii="Times New Roman" w:hAnsi="Times New Roman" w:cs="Times New Roman"/>
          <w:sz w:val="28"/>
          <w:szCs w:val="28"/>
          <w:lang w:val="kk-KZ"/>
        </w:rPr>
        <w:t>Жұмыстарды орындау мерзімі: шартқа қол қойылған сәттен бастап күнтізбелік 30 күн ішінде</w:t>
      </w:r>
    </w:p>
    <w:p w14:paraId="6E206BAF" w14:textId="77777777" w:rsidR="00960897" w:rsidRPr="00960897" w:rsidRDefault="00F3043E" w:rsidP="00960897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960897">
        <w:rPr>
          <w:rFonts w:ascii="Times New Roman" w:hAnsi="Times New Roman" w:cs="Times New Roman"/>
          <w:sz w:val="28"/>
          <w:szCs w:val="28"/>
          <w:lang w:val="kk-KZ"/>
        </w:rPr>
        <w:t xml:space="preserve">Өнім беруші тапсырыс берушінің бүкіл мүлкіне нұқсан келтіргені үшін материалдық жауаптылықта болады. Жеткізуші өлшемдерді, эскизді, материалды, және түс тапсырыс берушімен келісі  қажет.  </w:t>
      </w:r>
    </w:p>
    <w:p w14:paraId="4DF1C01F" w14:textId="77777777" w:rsidR="00960897" w:rsidRPr="00960897" w:rsidRDefault="00F3043E" w:rsidP="00960897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960897">
        <w:rPr>
          <w:rFonts w:ascii="Times New Roman" w:hAnsi="Times New Roman" w:cs="Times New Roman"/>
          <w:sz w:val="28"/>
          <w:szCs w:val="28"/>
          <w:lang w:val="kk-KZ"/>
        </w:rPr>
        <w:t>Жеткізу, түсіру, Тапсырыс берушінің аумағынан қоқыстарды бөлшектеу, орнату, тазалау, шығару және шығаруды жеткізуші есебінен жүзеге асырады. Жеткізуші есебінен күтпеген шығын материалдары.</w:t>
      </w:r>
      <w:r w:rsidRPr="00960897">
        <w:rPr>
          <w:sz w:val="28"/>
          <w:szCs w:val="28"/>
          <w:lang w:val="kk-KZ"/>
        </w:rPr>
        <w:t xml:space="preserve"> </w:t>
      </w:r>
      <w:r w:rsidRPr="00960897">
        <w:rPr>
          <w:rFonts w:ascii="Times New Roman" w:hAnsi="Times New Roman" w:cs="Times New Roman"/>
          <w:sz w:val="28"/>
          <w:szCs w:val="28"/>
          <w:lang w:val="kk-KZ"/>
        </w:rPr>
        <w:t>Жұмыстар еңбекті қорғау, қауіпсіздік техникасы, өрт қауіпсіздігі және қоршаған ортаны қорғау талаптарына сәйкес жүргізілуі тиіс.</w:t>
      </w:r>
    </w:p>
    <w:p w14:paraId="4F4DCCD5" w14:textId="77777777" w:rsidR="00960897" w:rsidRPr="00960897" w:rsidRDefault="00F3043E" w:rsidP="00960897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96089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Құрылыс қоқыстарын тиеу — бөлшектегеннен кейін қалдықтарды механикаландырылған тиеу. </w:t>
      </w:r>
    </w:p>
    <w:p w14:paraId="45C5C0AA" w14:textId="77777777" w:rsidR="00960897" w:rsidRPr="00960897" w:rsidRDefault="00F3043E" w:rsidP="00960897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960897">
        <w:rPr>
          <w:rFonts w:ascii="Times New Roman" w:eastAsia="Times New Roman" w:hAnsi="Times New Roman" w:cs="Times New Roman"/>
          <w:sz w:val="28"/>
          <w:szCs w:val="28"/>
          <w:lang w:val="kk-KZ"/>
        </w:rPr>
        <w:t>Құрылыс қоқыстарын шығару — жұмыс аяқталғаннан кейін Жеткізуші объектіден құрылыс қоқыстарын шығаруды жүзеге асырады.</w:t>
      </w:r>
    </w:p>
    <w:p w14:paraId="34DAEA2F" w14:textId="77777777" w:rsidR="00960897" w:rsidRPr="00960897" w:rsidRDefault="00F3043E" w:rsidP="00960897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96089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Жөндеу жұмыстары Қазақстан Республикасында қолданыстағы құрылыс нормалары мен ережелеріне сәйкес жүргізілуі тиіс.  </w:t>
      </w:r>
    </w:p>
    <w:p w14:paraId="38E03252" w14:textId="5B64609A" w:rsidR="00F3043E" w:rsidRPr="00960897" w:rsidRDefault="00F3043E" w:rsidP="00960897">
      <w:pPr>
        <w:pStyle w:val="a7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960897">
        <w:rPr>
          <w:rFonts w:ascii="Times New Roman" w:eastAsia="Times New Roman" w:hAnsi="Times New Roman" w:cs="Times New Roman"/>
          <w:sz w:val="28"/>
          <w:szCs w:val="28"/>
          <w:lang w:val="kk-KZ"/>
        </w:rPr>
        <w:t>Материалдарды, қоймаларды, бөлшектерді, конструкцияларды және қоршауларды сақтау және олардың зақымдануы, бүлінуі және жоғалуы үшін Тапсырыс беруші жауапты болмайды.</w:t>
      </w:r>
    </w:p>
    <w:p w14:paraId="0BF74949" w14:textId="77777777" w:rsidR="00F3043E" w:rsidRPr="00157148" w:rsidRDefault="00F3043E" w:rsidP="00F3043E">
      <w:pPr>
        <w:pStyle w:val="a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8C332AA" w14:textId="77777777" w:rsidR="00F3043E" w:rsidRPr="00157148" w:rsidRDefault="00F3043E" w:rsidP="00F3043E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7226155" w14:textId="1E09450D" w:rsidR="003D6A40" w:rsidRPr="00F3043E" w:rsidRDefault="003D6A40" w:rsidP="00F3043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3D6A40" w:rsidRPr="00F30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3E1883"/>
    <w:multiLevelType w:val="multilevel"/>
    <w:tmpl w:val="CE6A6F20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1" w15:restartNumberingAfterBreak="0">
    <w:nsid w:val="280167E2"/>
    <w:multiLevelType w:val="hybridMultilevel"/>
    <w:tmpl w:val="4290DB4C"/>
    <w:lvl w:ilvl="0" w:tplc="A2F65A98">
      <w:start w:val="1"/>
      <w:numFmt w:val="decimal"/>
      <w:lvlText w:val="%1."/>
      <w:lvlJc w:val="left"/>
      <w:pPr>
        <w:ind w:left="1065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740AC"/>
    <w:multiLevelType w:val="hybridMultilevel"/>
    <w:tmpl w:val="DDE64D2E"/>
    <w:lvl w:ilvl="0" w:tplc="344006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B64F5"/>
    <w:multiLevelType w:val="hybridMultilevel"/>
    <w:tmpl w:val="41D04844"/>
    <w:lvl w:ilvl="0" w:tplc="A4D8800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DF3E81"/>
    <w:multiLevelType w:val="hybridMultilevel"/>
    <w:tmpl w:val="DDE64D2E"/>
    <w:lvl w:ilvl="0" w:tplc="344006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E047DD"/>
    <w:multiLevelType w:val="hybridMultilevel"/>
    <w:tmpl w:val="3562690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E72BDA"/>
    <w:multiLevelType w:val="hybridMultilevel"/>
    <w:tmpl w:val="03C877E0"/>
    <w:lvl w:ilvl="0" w:tplc="042C68F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770D24"/>
    <w:multiLevelType w:val="hybridMultilevel"/>
    <w:tmpl w:val="A394D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FB52EE"/>
    <w:multiLevelType w:val="hybridMultilevel"/>
    <w:tmpl w:val="0554D082"/>
    <w:lvl w:ilvl="0" w:tplc="8A7668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7"/>
  </w:num>
  <w:num w:numId="5">
    <w:abstractNumId w:val="1"/>
  </w:num>
  <w:num w:numId="6">
    <w:abstractNumId w:val="0"/>
  </w:num>
  <w:num w:numId="7">
    <w:abstractNumId w:val="8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035"/>
    <w:rsid w:val="001224FD"/>
    <w:rsid w:val="00157148"/>
    <w:rsid w:val="00183CB0"/>
    <w:rsid w:val="001973C2"/>
    <w:rsid w:val="002F12DD"/>
    <w:rsid w:val="003A2C63"/>
    <w:rsid w:val="003D6A40"/>
    <w:rsid w:val="00425DDA"/>
    <w:rsid w:val="00457982"/>
    <w:rsid w:val="004D73DB"/>
    <w:rsid w:val="004F17C5"/>
    <w:rsid w:val="00571035"/>
    <w:rsid w:val="006B3E9D"/>
    <w:rsid w:val="006E6D66"/>
    <w:rsid w:val="00715D88"/>
    <w:rsid w:val="00722CAD"/>
    <w:rsid w:val="007A343F"/>
    <w:rsid w:val="008317DB"/>
    <w:rsid w:val="008D0559"/>
    <w:rsid w:val="00955591"/>
    <w:rsid w:val="00960897"/>
    <w:rsid w:val="00977CF0"/>
    <w:rsid w:val="00AD56FB"/>
    <w:rsid w:val="00C1544C"/>
    <w:rsid w:val="00C75415"/>
    <w:rsid w:val="00CB3557"/>
    <w:rsid w:val="00CB6904"/>
    <w:rsid w:val="00D745B6"/>
    <w:rsid w:val="00F3043E"/>
    <w:rsid w:val="00F52880"/>
    <w:rsid w:val="00F81542"/>
    <w:rsid w:val="00FB7950"/>
    <w:rsid w:val="00FF1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ADF9E"/>
  <w15:chartTrackingRefBased/>
  <w15:docId w15:val="{432D94FD-A992-4540-BB05-58693C11D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710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10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10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10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10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10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10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10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10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10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710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710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7103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7103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7103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7103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7103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7103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710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710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710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710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710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7103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7103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7103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710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7103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7103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4</cp:revision>
  <dcterms:created xsi:type="dcterms:W3CDTF">2026-10-12T10:03:00Z</dcterms:created>
  <dcterms:modified xsi:type="dcterms:W3CDTF">2026-10-12T10:04:00Z</dcterms:modified>
</cp:coreProperties>
</file>