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9B" w:rsidRPr="0027459B" w:rsidRDefault="0027459B" w:rsidP="0027459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27459B">
        <w:rPr>
          <w:rFonts w:ascii="Times New Roman" w:hAnsi="Times New Roman"/>
          <w:sz w:val="28"/>
          <w:szCs w:val="28"/>
        </w:rPr>
        <w:t>Қосымша</w:t>
      </w:r>
      <w:r>
        <w:rPr>
          <w:rFonts w:ascii="Times New Roman" w:hAnsi="Times New Roman"/>
          <w:sz w:val="28"/>
          <w:szCs w:val="28"/>
        </w:rPr>
        <w:t xml:space="preserve"> 2</w:t>
      </w:r>
    </w:p>
    <w:p w:rsidR="0027459B" w:rsidRPr="0027459B" w:rsidRDefault="0027459B" w:rsidP="002745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7459B" w:rsidRPr="0027459B" w:rsidRDefault="0027459B" w:rsidP="002745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</w:pPr>
      <w:r w:rsidRPr="0027459B"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>Зертханалық серологиялық анализдерді (Вассерманиялық реакциясы үшін қан анализі, микро реакция) жасау бойынша қызметтер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>ге</w:t>
      </w:r>
      <w:r w:rsidRPr="0027459B"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 xml:space="preserve"> </w:t>
      </w:r>
      <w:r w:rsidRPr="0027459B"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br/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>ТЕХНИКАЛЫҚ ЕРЕКШЕЛІК</w:t>
      </w:r>
    </w:p>
    <w:p w:rsidR="0027459B" w:rsidRDefault="0027459B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5367" w:rsidRDefault="00E55367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7DA10F" wp14:editId="4098BB87">
            <wp:extent cx="5940425" cy="51466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4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367" w:rsidRDefault="00E55367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5367" w:rsidRDefault="00E55367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CB7AFD3" wp14:editId="7DE0E580">
            <wp:extent cx="5818909" cy="867040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2854" cy="869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367" w:rsidRDefault="00E55367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5367" w:rsidRPr="0027459B" w:rsidRDefault="00E55367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46EE20" wp14:editId="3D2A4486">
            <wp:extent cx="5355771" cy="593037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5236" cy="595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59B" w:rsidRPr="0027459B" w:rsidRDefault="0027459B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Ескерту:</w:t>
      </w: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 xml:space="preserve">* Егер </w:t>
      </w:r>
      <w:r>
        <w:rPr>
          <w:rFonts w:ascii="Times New Roman" w:hAnsi="Times New Roman"/>
          <w:i/>
          <w:sz w:val="28"/>
          <w:szCs w:val="28"/>
          <w:lang w:val="kk-KZ"/>
        </w:rPr>
        <w:t>өнім берушінің</w:t>
      </w:r>
      <w:r w:rsidRPr="0027459B">
        <w:rPr>
          <w:rFonts w:ascii="Times New Roman" w:hAnsi="Times New Roman"/>
          <w:i/>
          <w:sz w:val="28"/>
          <w:szCs w:val="28"/>
        </w:rPr>
        <w:t xml:space="preserve"> баға ұсынысы жоспарланғаннан төмендесе, қызмет бірлігінің бағасы пропорционалды түрде төмендейді.</w:t>
      </w: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>Қызмет</w:t>
      </w:r>
      <w:proofErr w:type="spellEnd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>көрсету</w:t>
      </w:r>
      <w:proofErr w:type="spellEnd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>мерзімі</w:t>
      </w:r>
      <w:proofErr w:type="spellEnd"/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r w:rsidRPr="0027459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10268" w:rsidRPr="00172EAE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Шарт күшіне енгеннен кейін және 2026</w:t>
      </w:r>
      <w:r w:rsidR="00F10268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 </w:t>
      </w:r>
      <w:r w:rsidR="00F10268" w:rsidRPr="00172EAE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жылдың 31 желтоқсанына дейін қоса алғанда</w:t>
      </w:r>
      <w:r w:rsidRPr="0027459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27459B">
        <w:rPr>
          <w:rFonts w:ascii="Times New Roman" w:hAnsi="Times New Roman"/>
          <w:b/>
          <w:sz w:val="28"/>
          <w:szCs w:val="28"/>
          <w:shd w:val="clear" w:color="auto" w:fill="FFFFFF"/>
        </w:rPr>
        <w:t>Қызмет көрсету орны:</w:t>
      </w:r>
      <w:r w:rsidRPr="0027459B">
        <w:rPr>
          <w:rFonts w:ascii="Times New Roman" w:hAnsi="Times New Roman"/>
          <w:sz w:val="28"/>
          <w:szCs w:val="28"/>
          <w:shd w:val="clear" w:color="auto" w:fill="FFFFFF"/>
        </w:rPr>
        <w:t xml:space="preserve"> Маңғыстау облысы, Ақтау қаласы.</w:t>
      </w: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b/>
          <w:color w:val="FFFFFF"/>
          <w:sz w:val="28"/>
          <w:szCs w:val="28"/>
        </w:rPr>
      </w:pPr>
      <w:r w:rsidRPr="0027459B">
        <w:rPr>
          <w:rFonts w:ascii="Times New Roman" w:hAnsi="Times New Roman"/>
          <w:b/>
          <w:color w:val="FFFFFF"/>
          <w:sz w:val="28"/>
          <w:szCs w:val="28"/>
          <w:highlight w:val="red"/>
          <w:lang w:val="kk-KZ"/>
        </w:rPr>
        <w:t xml:space="preserve">Маңғыстау облысы </w:t>
      </w:r>
      <w:r w:rsidRPr="0027459B">
        <w:rPr>
          <w:rFonts w:ascii="Times New Roman" w:hAnsi="Times New Roman"/>
          <w:b/>
          <w:color w:val="FFFFFF"/>
          <w:sz w:val="28"/>
          <w:szCs w:val="28"/>
          <w:highlight w:val="red"/>
        </w:rPr>
        <w:t>, Ақтау қаласында болуы керек .</w:t>
      </w:r>
    </w:p>
    <w:p w:rsidR="0027459B" w:rsidRPr="0027459B" w:rsidRDefault="0027459B" w:rsidP="0027459B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kk-KZ"/>
        </w:rPr>
        <w:t>Негіз</w:t>
      </w:r>
      <w:r w:rsidRPr="0027459B">
        <w:rPr>
          <w:rFonts w:ascii="Times New Roman" w:hAnsi="Times New Roman"/>
          <w:i/>
          <w:sz w:val="28"/>
          <w:szCs w:val="28"/>
        </w:rPr>
        <w:t>: Мемлекеттік сатып алынуы кезінде әлеуетті өнім берушілерге және өнім берушілерге қосымша талаптар белгіленуі мүмкін жекелеген тауарлардың, жұмыстардың, көрсетілетін қызметтердің тізбесін бекіту туралы</w:t>
      </w:r>
      <w:r>
        <w:rPr>
          <w:rFonts w:ascii="Times New Roman" w:hAnsi="Times New Roman"/>
          <w:i/>
          <w:sz w:val="28"/>
          <w:szCs w:val="28"/>
          <w:lang w:val="kk-KZ"/>
        </w:rPr>
        <w:t xml:space="preserve"> </w:t>
      </w:r>
      <w:r w:rsidRPr="0027459B">
        <w:rPr>
          <w:rFonts w:ascii="Times New Roman" w:hAnsi="Times New Roman"/>
          <w:i/>
          <w:sz w:val="28"/>
          <w:szCs w:val="28"/>
        </w:rPr>
        <w:t>Қазақстан Республикасы Қаржы министрінің 2024 жылғы 10</w:t>
      </w:r>
      <w:r>
        <w:rPr>
          <w:rFonts w:ascii="Times New Roman" w:hAnsi="Times New Roman"/>
          <w:i/>
          <w:sz w:val="28"/>
          <w:szCs w:val="28"/>
          <w:lang w:val="kk-KZ"/>
        </w:rPr>
        <w:t> </w:t>
      </w:r>
      <w:r w:rsidRPr="0027459B">
        <w:rPr>
          <w:rFonts w:ascii="Times New Roman" w:hAnsi="Times New Roman"/>
          <w:i/>
          <w:sz w:val="28"/>
          <w:szCs w:val="28"/>
        </w:rPr>
        <w:t>қыркүйектегі № 613 бұйрығы.</w:t>
      </w:r>
    </w:p>
    <w:p w:rsidR="0027459B" w:rsidRPr="0027459B" w:rsidRDefault="0027459B" w:rsidP="00DC073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7459B" w:rsidRDefault="0027459B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br w:type="page"/>
      </w:r>
    </w:p>
    <w:p w:rsidR="00D20E27" w:rsidRPr="0027459B" w:rsidRDefault="00E17AA5" w:rsidP="00DC073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27459B">
        <w:rPr>
          <w:rFonts w:ascii="Times New Roman" w:hAnsi="Times New Roman"/>
          <w:sz w:val="28"/>
          <w:szCs w:val="28"/>
          <w:lang w:val="kk-KZ"/>
        </w:rPr>
        <w:lastRenderedPageBreak/>
        <w:t>Приложение 2</w:t>
      </w:r>
    </w:p>
    <w:p w:rsidR="00E17AA5" w:rsidRPr="0027459B" w:rsidRDefault="00E17AA5" w:rsidP="00DC0731">
      <w:pPr>
        <w:pStyle w:val="Default"/>
        <w:rPr>
          <w:sz w:val="28"/>
          <w:szCs w:val="28"/>
          <w:lang w:val="kk-KZ"/>
        </w:rPr>
      </w:pPr>
    </w:p>
    <w:p w:rsidR="00E17AA5" w:rsidRDefault="00012B17" w:rsidP="00DC07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8586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ТЕХНИЧЕСКАЯ СПЕЦИФИКАЦИЯ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br/>
      </w:r>
      <w:r w:rsidR="0037409F" w:rsidRPr="00A85868">
        <w:rPr>
          <w:rFonts w:ascii="Times New Roman" w:hAnsi="Times New Roman"/>
          <w:b/>
          <w:sz w:val="28"/>
          <w:szCs w:val="28"/>
          <w:shd w:val="clear" w:color="auto" w:fill="FFFFFF"/>
        </w:rPr>
        <w:t>на</w:t>
      </w:r>
      <w:r w:rsidR="00DC0731" w:rsidRPr="00DC0731">
        <w:rPr>
          <w:rFonts w:ascii="Times New Roman" w:hAnsi="Times New Roman"/>
          <w:b/>
          <w:sz w:val="28"/>
          <w:szCs w:val="28"/>
          <w:shd w:val="clear" w:color="auto" w:fill="FFFFFF"/>
        </w:rPr>
        <w:t>)</w:t>
      </w:r>
      <w:r w:rsidRPr="00012B1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Услуги по проведению лабораторных, серологических анализов (анализы кровь на реакция </w:t>
      </w:r>
      <w:proofErr w:type="spellStart"/>
      <w:r w:rsidRPr="00012B17">
        <w:rPr>
          <w:rFonts w:ascii="Times New Roman" w:hAnsi="Times New Roman"/>
          <w:b/>
          <w:sz w:val="28"/>
          <w:szCs w:val="28"/>
          <w:shd w:val="clear" w:color="auto" w:fill="FFFFFF"/>
        </w:rPr>
        <w:t>Вассермана</w:t>
      </w:r>
      <w:proofErr w:type="spellEnd"/>
      <w:r w:rsidRPr="00012B1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012B17">
        <w:rPr>
          <w:rFonts w:ascii="Times New Roman" w:hAnsi="Times New Roman"/>
          <w:b/>
          <w:sz w:val="28"/>
          <w:szCs w:val="28"/>
          <w:shd w:val="clear" w:color="auto" w:fill="FFFFFF"/>
        </w:rPr>
        <w:t>микроракция</w:t>
      </w:r>
      <w:proofErr w:type="spellEnd"/>
      <w:r w:rsidRPr="00012B17">
        <w:rPr>
          <w:rFonts w:ascii="Times New Roman" w:hAnsi="Times New Roman"/>
          <w:b/>
          <w:sz w:val="28"/>
          <w:szCs w:val="28"/>
          <w:shd w:val="clear" w:color="auto" w:fill="FFFFFF"/>
        </w:rPr>
        <w:t>)</w:t>
      </w:r>
    </w:p>
    <w:p w:rsidR="00A85868" w:rsidRDefault="00A85868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10F5" w:rsidRDefault="004710F5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E71A2E" wp14:editId="65C437A5">
            <wp:extent cx="5940425" cy="5146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4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0F5" w:rsidRDefault="004710F5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10F5" w:rsidRDefault="004710F5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BDB2D36" wp14:editId="00A3F29C">
            <wp:extent cx="5818909" cy="867040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2854" cy="869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0F5" w:rsidRDefault="004710F5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10F5" w:rsidRDefault="004710F5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10F5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0D76295" wp14:editId="604FE828">
            <wp:extent cx="5355771" cy="593037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5236" cy="595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731" w:rsidRDefault="00DC0731" w:rsidP="00DC07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5868" w:rsidRPr="00A85868" w:rsidRDefault="00A85868" w:rsidP="00DC0731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A85868">
        <w:rPr>
          <w:rFonts w:ascii="Times New Roman" w:hAnsi="Times New Roman"/>
          <w:i/>
          <w:sz w:val="28"/>
          <w:szCs w:val="28"/>
        </w:rPr>
        <w:t>Примечание:</w:t>
      </w:r>
    </w:p>
    <w:p w:rsidR="00B074A5" w:rsidRPr="00F10268" w:rsidRDefault="00B074A5" w:rsidP="00DC0731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A85868">
        <w:rPr>
          <w:rFonts w:ascii="Times New Roman" w:hAnsi="Times New Roman"/>
          <w:i/>
          <w:sz w:val="28"/>
          <w:szCs w:val="28"/>
        </w:rPr>
        <w:t xml:space="preserve">* </w:t>
      </w:r>
      <w:r w:rsidR="00A85868" w:rsidRPr="00A85868">
        <w:rPr>
          <w:rFonts w:ascii="Times New Roman" w:hAnsi="Times New Roman"/>
          <w:i/>
          <w:sz w:val="28"/>
          <w:szCs w:val="28"/>
        </w:rPr>
        <w:t>При снижении ценового предложения поставщика от запланированной соответственно цена за единицу услуги снижается пропорционально.</w:t>
      </w:r>
    </w:p>
    <w:p w:rsidR="005C5A5B" w:rsidRPr="00A85868" w:rsidRDefault="005C5A5B" w:rsidP="00DC073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C0E88" w:rsidRPr="00A85868" w:rsidRDefault="003C0E88" w:rsidP="00DC073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A85868">
        <w:rPr>
          <w:rFonts w:ascii="Times New Roman" w:hAnsi="Times New Roman"/>
          <w:b/>
          <w:sz w:val="28"/>
          <w:szCs w:val="28"/>
          <w:shd w:val="clear" w:color="auto" w:fill="FFFFFF"/>
        </w:rPr>
        <w:t>Срок оказания услуг:</w:t>
      </w:r>
      <w:r w:rsidRPr="00A858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10268" w:rsidRPr="00172EAE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После вступления Договора в силу и по 31</w:t>
      </w:r>
      <w:r w:rsidR="00F10268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 </w:t>
      </w:r>
      <w:r w:rsidR="00F10268" w:rsidRPr="00172EAE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декабря 2026 года включительно</w:t>
      </w:r>
      <w:bookmarkStart w:id="0" w:name="_GoBack"/>
      <w:bookmarkEnd w:id="0"/>
      <w:r w:rsidR="00B074A5" w:rsidRPr="00A8586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074A5" w:rsidRDefault="00B074A5" w:rsidP="00DC073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A85868">
        <w:rPr>
          <w:rFonts w:ascii="Times New Roman" w:hAnsi="Times New Roman"/>
          <w:b/>
          <w:sz w:val="28"/>
          <w:szCs w:val="28"/>
          <w:shd w:val="clear" w:color="auto" w:fill="FFFFFF"/>
        </w:rPr>
        <w:t>Место оказания услуг:</w:t>
      </w:r>
      <w:r w:rsidRPr="00A858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5868">
        <w:rPr>
          <w:rFonts w:ascii="Times New Roman" w:hAnsi="Times New Roman"/>
          <w:sz w:val="28"/>
          <w:szCs w:val="28"/>
          <w:shd w:val="clear" w:color="auto" w:fill="FFFFFF"/>
        </w:rPr>
        <w:t>Мангистауская</w:t>
      </w:r>
      <w:proofErr w:type="spellEnd"/>
      <w:r w:rsidRPr="00A85868">
        <w:rPr>
          <w:rFonts w:ascii="Times New Roman" w:hAnsi="Times New Roman"/>
          <w:sz w:val="28"/>
          <w:szCs w:val="28"/>
          <w:shd w:val="clear" w:color="auto" w:fill="FFFFFF"/>
        </w:rPr>
        <w:t xml:space="preserve"> область, город Актау.</w:t>
      </w:r>
    </w:p>
    <w:p w:rsidR="00DC0731" w:rsidRPr="0027459B" w:rsidRDefault="00DC0731" w:rsidP="00DC0731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27459B">
        <w:rPr>
          <w:rFonts w:ascii="Times New Roman" w:hAnsi="Times New Roman"/>
          <w:b/>
          <w:sz w:val="28"/>
          <w:szCs w:val="28"/>
        </w:rPr>
        <w:t>Поставщик должен находиться на территории г.Актау</w:t>
      </w:r>
      <w:r w:rsidR="008F2765" w:rsidRPr="0027459B">
        <w:rPr>
          <w:rFonts w:ascii="Times New Roman" w:hAnsi="Times New Roman"/>
          <w:b/>
          <w:sz w:val="28"/>
          <w:szCs w:val="28"/>
          <w:lang w:val="kk-KZ"/>
        </w:rPr>
        <w:t>, Мангистауская область</w:t>
      </w:r>
      <w:r w:rsidRPr="0027459B">
        <w:rPr>
          <w:rFonts w:ascii="Times New Roman" w:hAnsi="Times New Roman"/>
          <w:b/>
          <w:sz w:val="28"/>
          <w:szCs w:val="28"/>
        </w:rPr>
        <w:t>.</w:t>
      </w:r>
    </w:p>
    <w:p w:rsidR="00DC0731" w:rsidRPr="00DC0731" w:rsidRDefault="00DC0731" w:rsidP="00DC0731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0B2012">
        <w:rPr>
          <w:rFonts w:ascii="Times New Roman" w:hAnsi="Times New Roman"/>
          <w:i/>
          <w:sz w:val="28"/>
          <w:szCs w:val="28"/>
        </w:rPr>
        <w:t xml:space="preserve">Основание: </w:t>
      </w:r>
      <w:r w:rsidR="00157289" w:rsidRPr="00157289">
        <w:rPr>
          <w:rFonts w:ascii="Times New Roman" w:hAnsi="Times New Roman"/>
          <w:i/>
          <w:sz w:val="28"/>
          <w:szCs w:val="28"/>
        </w:rPr>
        <w:t>Приказ Министра финансов Республики Казахстан от 10</w:t>
      </w:r>
      <w:r w:rsidR="00157289">
        <w:rPr>
          <w:rFonts w:ascii="Times New Roman" w:hAnsi="Times New Roman"/>
          <w:i/>
          <w:sz w:val="28"/>
          <w:szCs w:val="28"/>
          <w:lang w:val="kk-KZ"/>
        </w:rPr>
        <w:t> </w:t>
      </w:r>
      <w:r w:rsidR="00157289" w:rsidRPr="00157289">
        <w:rPr>
          <w:rFonts w:ascii="Times New Roman" w:hAnsi="Times New Roman"/>
          <w:i/>
          <w:sz w:val="28"/>
          <w:szCs w:val="28"/>
        </w:rPr>
        <w:t>сентября 2024 года № 613</w:t>
      </w:r>
      <w:r w:rsidRPr="000B2012">
        <w:rPr>
          <w:rFonts w:ascii="Times New Roman" w:hAnsi="Times New Roman"/>
          <w:i/>
          <w:sz w:val="28"/>
          <w:szCs w:val="28"/>
        </w:rPr>
        <w:t xml:space="preserve"> «Об утверждении перечня отдельных товаров, работ, услуг, при государственных закупках которых к потенциальным поставщикам и поставщикам могут быть установлены дополнительные требования».</w:t>
      </w:r>
    </w:p>
    <w:sectPr w:rsidR="00DC0731" w:rsidRPr="00DC0731" w:rsidSect="001E6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3D1A"/>
    <w:rsid w:val="00012B17"/>
    <w:rsid w:val="000A1475"/>
    <w:rsid w:val="000C4143"/>
    <w:rsid w:val="000C6457"/>
    <w:rsid w:val="001129B3"/>
    <w:rsid w:val="00157289"/>
    <w:rsid w:val="001E670F"/>
    <w:rsid w:val="0022289F"/>
    <w:rsid w:val="0027459B"/>
    <w:rsid w:val="0030705A"/>
    <w:rsid w:val="00344E99"/>
    <w:rsid w:val="0037409F"/>
    <w:rsid w:val="003B798E"/>
    <w:rsid w:val="003C0E88"/>
    <w:rsid w:val="003E6267"/>
    <w:rsid w:val="004710F5"/>
    <w:rsid w:val="004F4765"/>
    <w:rsid w:val="005800C3"/>
    <w:rsid w:val="005C5A5B"/>
    <w:rsid w:val="00655C80"/>
    <w:rsid w:val="00670882"/>
    <w:rsid w:val="00697123"/>
    <w:rsid w:val="00784D7C"/>
    <w:rsid w:val="007B18E7"/>
    <w:rsid w:val="007B2C3F"/>
    <w:rsid w:val="007E54D2"/>
    <w:rsid w:val="008B7B2F"/>
    <w:rsid w:val="008F2765"/>
    <w:rsid w:val="00927361"/>
    <w:rsid w:val="00994FE3"/>
    <w:rsid w:val="009A100D"/>
    <w:rsid w:val="009A765F"/>
    <w:rsid w:val="009D21F7"/>
    <w:rsid w:val="009F4D2D"/>
    <w:rsid w:val="00A533F2"/>
    <w:rsid w:val="00A85868"/>
    <w:rsid w:val="00B074A5"/>
    <w:rsid w:val="00B33D1A"/>
    <w:rsid w:val="00C11031"/>
    <w:rsid w:val="00C7067D"/>
    <w:rsid w:val="00D20E27"/>
    <w:rsid w:val="00D64F76"/>
    <w:rsid w:val="00D72FF8"/>
    <w:rsid w:val="00D769BB"/>
    <w:rsid w:val="00D91634"/>
    <w:rsid w:val="00DB4698"/>
    <w:rsid w:val="00DC0731"/>
    <w:rsid w:val="00DC07AB"/>
    <w:rsid w:val="00E17AA5"/>
    <w:rsid w:val="00E55367"/>
    <w:rsid w:val="00EF45D7"/>
    <w:rsid w:val="00F10268"/>
    <w:rsid w:val="00F31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1D81B0-B0C5-4D3E-83DD-AB56F30D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70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7A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7AA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4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50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15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551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UTO-GGZ</dc:creator>
  <cp:lastModifiedBy>Пользователь Windows</cp:lastModifiedBy>
  <cp:revision>4</cp:revision>
  <dcterms:created xsi:type="dcterms:W3CDTF">2025-01-10T13:00:00Z</dcterms:created>
  <dcterms:modified xsi:type="dcterms:W3CDTF">2026-10-08T05:27:00Z</dcterms:modified>
</cp:coreProperties>
</file>