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3362C6" w14:textId="77777777" w:rsidR="00005FD5" w:rsidRDefault="00005FD5" w:rsidP="00536AF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val="en-US"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Лицензиялық</w:t>
      </w:r>
      <w:proofErr w:type="spellEnd"/>
      <w:r w:rsidRPr="00536AF1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ГАЖ </w:t>
      </w:r>
      <w:proofErr w:type="spellStart"/>
      <w:r w:rsidRPr="00536AF1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өні</w:t>
      </w:r>
      <w:proofErr w:type="gramStart"/>
      <w:r w:rsidRPr="00536AF1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м</w:t>
      </w:r>
      <w:proofErr w:type="gramEnd"/>
      <w:r w:rsidRPr="00536AF1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ін</w:t>
      </w:r>
      <w:proofErr w:type="spellEnd"/>
      <w:r w:rsidRPr="00536AF1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жеткізу</w:t>
      </w:r>
      <w:proofErr w:type="spellEnd"/>
      <w:r w:rsidRPr="00536AF1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жөніндегі</w:t>
      </w:r>
      <w:proofErr w:type="spellEnd"/>
      <w:r w:rsidRPr="00536AF1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қызметтердің</w:t>
      </w:r>
      <w:proofErr w:type="spellEnd"/>
      <w:r w:rsidRPr="00536AF1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техникалық</w:t>
      </w:r>
      <w:proofErr w:type="spellEnd"/>
      <w:r w:rsidRPr="00536AF1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ерекшелігі</w:t>
      </w:r>
      <w:proofErr w:type="spellEnd"/>
    </w:p>
    <w:p w14:paraId="60FB0A1A" w14:textId="77777777" w:rsidR="00536AF1" w:rsidRPr="00536AF1" w:rsidRDefault="00536AF1" w:rsidP="00536AF1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val="en-US" w:eastAsia="ru-RU"/>
        </w:rPr>
      </w:pPr>
    </w:p>
    <w:p w14:paraId="7961132D" w14:textId="77777777" w:rsidR="00005FD5" w:rsidRPr="00536AF1" w:rsidRDefault="00005FD5" w:rsidP="00536A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Үлкен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көлемдегі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(2D, 3D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4D)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деректер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негізінде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кешенді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талдау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жүргізуге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жасанды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интеллектті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(ЖИ)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пайдалана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отырып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күрделі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процестерін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орындауға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заманауи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ГАЖ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құралдарын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арқылы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сапалы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картографиялық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материалдар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жасауға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мүмкіндік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беретін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лицензиялау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</w:t>
      </w:r>
      <w:proofErr w:type="gram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</w:t>
      </w:r>
      <w:proofErr w:type="gram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бар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кәсіби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географиялық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ақпараттық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жүйе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(ГАЖ) </w:t>
      </w:r>
      <w:proofErr w:type="spellStart"/>
      <w:proofErr w:type="gram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</w:t>
      </w:r>
      <w:proofErr w:type="gram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ғдарламалық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қамтамасыз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етуі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қажет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1C29AFF8" w14:textId="77777777" w:rsidR="00005FD5" w:rsidRPr="00536AF1" w:rsidRDefault="00005FD5" w:rsidP="00536AF1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1. </w:t>
      </w:r>
      <w:proofErr w:type="spellStart"/>
      <w:proofErr w:type="gramStart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Лицензия</w:t>
      </w:r>
      <w:proofErr w:type="gramEnd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ға</w:t>
      </w:r>
      <w:proofErr w:type="spellEnd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қойылатын</w:t>
      </w:r>
      <w:proofErr w:type="spellEnd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функционалдық</w:t>
      </w:r>
      <w:proofErr w:type="spellEnd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талаптар</w:t>
      </w:r>
      <w:proofErr w:type="spellEnd"/>
    </w:p>
    <w:p w14:paraId="06507212" w14:textId="77777777" w:rsidR="00005FD5" w:rsidRPr="00536AF1" w:rsidRDefault="00005FD5" w:rsidP="00536AF1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Карталар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қосымшаларды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жариялау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5734E020" w14:textId="77777777" w:rsidR="00005FD5" w:rsidRPr="00536AF1" w:rsidRDefault="00005FD5" w:rsidP="00536AF1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Өз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деректер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көздеріне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қосылу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оларды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интеграциялау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2286FF52" w14:textId="77777777" w:rsidR="00005FD5" w:rsidRPr="00536AF1" w:rsidRDefault="00005FD5" w:rsidP="00536AF1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Скрипттер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жазу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</w:t>
      </w:r>
      <w:proofErr w:type="gram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</w:t>
      </w:r>
      <w:proofErr w:type="gram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ұмыс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процестерін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автоматтандыру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2FFDC282" w14:textId="77777777" w:rsidR="00005FD5" w:rsidRPr="00536AF1" w:rsidRDefault="00005FD5" w:rsidP="00536AF1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Суреттерді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орналастыру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351BC746" w14:textId="77777777" w:rsidR="00005FD5" w:rsidRPr="00536AF1" w:rsidRDefault="00005FD5" w:rsidP="00536AF1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Суреттер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растрлық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деректерді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басқару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талдау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05B89E4D" w14:textId="77777777" w:rsidR="00005FD5" w:rsidRPr="00536AF1" w:rsidRDefault="00005FD5" w:rsidP="00536AF1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Кеңейтілген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редакциялау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операцияларын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169DA998" w14:textId="77777777" w:rsidR="00005FD5" w:rsidRPr="00536AF1" w:rsidRDefault="00005FD5" w:rsidP="00536AF1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Деректердің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дұрыстығын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тексеру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397FF9D8" w14:textId="77777777" w:rsidR="00005FD5" w:rsidRPr="00536AF1" w:rsidRDefault="00005FD5" w:rsidP="00536AF1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Үлкен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деректер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негізінде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кешенді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талдау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жүргізу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7DA0B433" w14:textId="77777777" w:rsidR="00005FD5" w:rsidRPr="00536AF1" w:rsidRDefault="00005FD5" w:rsidP="00536AF1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Күрделі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кеңі</w:t>
      </w:r>
      <w:proofErr w:type="gram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</w:t>
      </w:r>
      <w:proofErr w:type="gram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іктік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модельдер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құру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192DF57A" w14:textId="77777777" w:rsidR="00005FD5" w:rsidRPr="00536AF1" w:rsidRDefault="00005FD5" w:rsidP="00536AF1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Жасанды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интеллект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негізіндегі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процестерінің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толық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циклін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132F00FF" w14:textId="77777777" w:rsidR="00005FD5" w:rsidRPr="00536AF1" w:rsidRDefault="00005FD5" w:rsidP="00536AF1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Басып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шығ</w:t>
      </w:r>
      <w:proofErr w:type="gram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ару</w:t>
      </w:r>
      <w:proofErr w:type="gram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ға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дайын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карталарды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0D45E88B" w14:textId="77777777" w:rsidR="00005FD5" w:rsidRPr="00536AF1" w:rsidRDefault="00005FD5" w:rsidP="00536AF1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Қосымша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кеңейтілген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модульдердің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4DF6CEEC" w14:textId="77777777" w:rsidR="00005FD5" w:rsidRPr="00536AF1" w:rsidRDefault="00005FD5" w:rsidP="00536AF1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2. </w:t>
      </w:r>
      <w:proofErr w:type="spellStart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Техникалық</w:t>
      </w:r>
      <w:proofErr w:type="spellEnd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сипаттамалары</w:t>
      </w:r>
      <w:proofErr w:type="spellEnd"/>
    </w:p>
    <w:p w14:paraId="106D16F1" w14:textId="77777777" w:rsidR="00005FD5" w:rsidRPr="00536AF1" w:rsidRDefault="00005FD5" w:rsidP="00536AF1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Лицензиялық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өнім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орнатылатын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жабдықпен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жедел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жадымен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процессормен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үйлесімді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proofErr w:type="gram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4415E1E9" w14:textId="77777777" w:rsidR="00005FD5" w:rsidRPr="00536AF1" w:rsidRDefault="00005FD5" w:rsidP="00536AF1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Операциялық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жүйе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: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Windows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11.</w:t>
      </w:r>
    </w:p>
    <w:p w14:paraId="168870A1" w14:textId="77777777" w:rsidR="00005FD5" w:rsidRPr="00536AF1" w:rsidRDefault="00005FD5" w:rsidP="00536AF1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3. </w:t>
      </w:r>
      <w:proofErr w:type="spellStart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Лицензиялық</w:t>
      </w:r>
      <w:proofErr w:type="spellEnd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шарттар</w:t>
      </w:r>
      <w:proofErr w:type="spellEnd"/>
    </w:p>
    <w:p w14:paraId="0B5580D2" w14:textId="77777777" w:rsidR="00005FD5" w:rsidRPr="00536AF1" w:rsidRDefault="00005FD5" w:rsidP="00536AF1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Лицензия 1 </w:t>
      </w:r>
      <w:proofErr w:type="spellStart"/>
      <w:proofErr w:type="gram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пайдаланушы</w:t>
      </w:r>
      <w:proofErr w:type="gram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ға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беріледі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Лицензияға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оны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іске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қосуға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арналған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электрондық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кодтарға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қолжетімділікті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ұсыну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мерзімі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— 20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күн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6A3BB1D5" w14:textId="77777777" w:rsidR="00005FD5" w:rsidRPr="00536AF1" w:rsidRDefault="00005FD5" w:rsidP="00536AF1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Лицензияның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қолданылу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мерзі</w:t>
      </w:r>
      <w:proofErr w:type="gram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</w:t>
      </w:r>
      <w:proofErr w:type="gram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: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шарт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жасалған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күннен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бастап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12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айлық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жазылым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0F222567" w14:textId="77777777" w:rsidR="00005FD5" w:rsidRPr="00536AF1" w:rsidRDefault="00005FD5" w:rsidP="00536AF1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Құқық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иеленушінің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сертификаты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немесе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Қазақстан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Республикасының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аумағында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уәкілетті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дистрибьюторлық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қызметті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жүзеге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асыру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құқығын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растайтын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құжат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proofErr w:type="gram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2C019EE9" w14:textId="77777777" w:rsidR="00005FD5" w:rsidRPr="00536AF1" w:rsidRDefault="00005FD5" w:rsidP="00536AF1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4. </w:t>
      </w:r>
      <w:proofErr w:type="spellStart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Техникалық</w:t>
      </w:r>
      <w:proofErr w:type="spellEnd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қолдау</w:t>
      </w:r>
      <w:proofErr w:type="spellEnd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және</w:t>
      </w:r>
      <w:proofErr w:type="spellEnd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оқыту</w:t>
      </w:r>
      <w:proofErr w:type="spellEnd"/>
    </w:p>
    <w:p w14:paraId="553A16DA" w14:textId="77777777" w:rsidR="00005FD5" w:rsidRPr="00536AF1" w:rsidRDefault="00005FD5" w:rsidP="00536AF1">
      <w:pPr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Өнімді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іске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қосу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кезеңінде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proofErr w:type="gram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сондай-а</w:t>
      </w:r>
      <w:proofErr w:type="gram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ақаулар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іркілістер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туындаған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жағдайда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техникалық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қолдау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көрсету</w:t>
      </w:r>
      <w:proofErr w:type="spellEnd"/>
      <w:r w:rsidRPr="00536AF1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14:paraId="308B8A9A" w14:textId="77777777" w:rsidR="00005FD5" w:rsidRPr="00536AF1" w:rsidRDefault="00005FD5" w:rsidP="00536AF1">
      <w:pPr>
        <w:tabs>
          <w:tab w:val="left" w:pos="7545"/>
        </w:tabs>
        <w:spacing w:after="0" w:line="240" w:lineRule="auto"/>
        <w:jc w:val="both"/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</w:pPr>
    </w:p>
    <w:p w14:paraId="37C69ECA" w14:textId="77777777" w:rsidR="00536AF1" w:rsidRDefault="00536AF1" w:rsidP="00492359">
      <w:pPr>
        <w:tabs>
          <w:tab w:val="left" w:pos="7545"/>
        </w:tabs>
        <w:jc w:val="center"/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en-US"/>
        </w:rPr>
      </w:pPr>
    </w:p>
    <w:p w14:paraId="770481F1" w14:textId="77777777" w:rsidR="00536AF1" w:rsidRDefault="00536AF1" w:rsidP="00492359">
      <w:pPr>
        <w:tabs>
          <w:tab w:val="left" w:pos="7545"/>
        </w:tabs>
        <w:jc w:val="center"/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en-US"/>
        </w:rPr>
      </w:pPr>
    </w:p>
    <w:p w14:paraId="02F9F177" w14:textId="77777777" w:rsidR="00536AF1" w:rsidRDefault="00536AF1" w:rsidP="00492359">
      <w:pPr>
        <w:tabs>
          <w:tab w:val="left" w:pos="7545"/>
        </w:tabs>
        <w:jc w:val="center"/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en-US"/>
        </w:rPr>
      </w:pPr>
    </w:p>
    <w:p w14:paraId="49B11FE5" w14:textId="77777777" w:rsidR="00536AF1" w:rsidRDefault="00536AF1" w:rsidP="00492359">
      <w:pPr>
        <w:tabs>
          <w:tab w:val="left" w:pos="7545"/>
        </w:tabs>
        <w:jc w:val="center"/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en-US"/>
        </w:rPr>
      </w:pPr>
    </w:p>
    <w:p w14:paraId="2B2180D7" w14:textId="77777777" w:rsidR="00536AF1" w:rsidRDefault="00536AF1" w:rsidP="00492359">
      <w:pPr>
        <w:tabs>
          <w:tab w:val="left" w:pos="7545"/>
        </w:tabs>
        <w:jc w:val="center"/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en-US"/>
        </w:rPr>
      </w:pPr>
    </w:p>
    <w:p w14:paraId="3F58911F" w14:textId="77777777" w:rsidR="00536AF1" w:rsidRDefault="00536AF1" w:rsidP="00492359">
      <w:pPr>
        <w:tabs>
          <w:tab w:val="left" w:pos="7545"/>
        </w:tabs>
        <w:jc w:val="center"/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en-US"/>
        </w:rPr>
      </w:pPr>
    </w:p>
    <w:p w14:paraId="43C42402" w14:textId="77777777" w:rsidR="00536AF1" w:rsidRDefault="00536AF1" w:rsidP="00492359">
      <w:pPr>
        <w:tabs>
          <w:tab w:val="left" w:pos="7545"/>
        </w:tabs>
        <w:jc w:val="center"/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en-US"/>
        </w:rPr>
      </w:pPr>
    </w:p>
    <w:p w14:paraId="56A64115" w14:textId="77777777" w:rsidR="00536AF1" w:rsidRDefault="00536AF1" w:rsidP="00492359">
      <w:pPr>
        <w:tabs>
          <w:tab w:val="left" w:pos="7545"/>
        </w:tabs>
        <w:jc w:val="center"/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en-US"/>
        </w:rPr>
      </w:pPr>
    </w:p>
    <w:p w14:paraId="431BB319" w14:textId="77777777" w:rsidR="00536AF1" w:rsidRDefault="00536AF1" w:rsidP="00492359">
      <w:pPr>
        <w:tabs>
          <w:tab w:val="left" w:pos="7545"/>
        </w:tabs>
        <w:jc w:val="center"/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en-US"/>
        </w:rPr>
      </w:pPr>
    </w:p>
    <w:p w14:paraId="2922A38D" w14:textId="3C2C4C4D" w:rsidR="00492359" w:rsidRDefault="00E9260F" w:rsidP="00536AF1">
      <w:pPr>
        <w:tabs>
          <w:tab w:val="left" w:pos="7545"/>
        </w:tabs>
        <w:spacing w:after="0" w:line="240" w:lineRule="auto"/>
        <w:jc w:val="center"/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en-US"/>
        </w:rPr>
      </w:pPr>
      <w:r w:rsidRPr="00C64286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lastRenderedPageBreak/>
        <w:t>Техническ</w:t>
      </w:r>
      <w:r w:rsidR="00492359" w:rsidRPr="00C64286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 xml:space="preserve">ая </w:t>
      </w:r>
      <w:r w:rsidRPr="00C64286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>спецификаци</w:t>
      </w:r>
      <w:r w:rsidR="00492359" w:rsidRPr="00C64286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>я</w:t>
      </w:r>
      <w:r w:rsidRPr="00C64286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 xml:space="preserve"> на </w:t>
      </w:r>
      <w:r w:rsidR="00FA085E" w:rsidRPr="00C64286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 xml:space="preserve">услуги по </w:t>
      </w:r>
      <w:r w:rsidR="00E03AF4" w:rsidRPr="00C64286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kk-KZ"/>
        </w:rPr>
        <w:t>поставк</w:t>
      </w:r>
      <w:r w:rsidR="00FA085E" w:rsidRPr="00C64286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kk-KZ"/>
        </w:rPr>
        <w:t>е</w:t>
      </w:r>
      <w:r w:rsidR="00E03AF4" w:rsidRPr="00C64286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kk-KZ"/>
        </w:rPr>
        <w:t xml:space="preserve"> лицензионн</w:t>
      </w:r>
      <w:r w:rsidR="00492359" w:rsidRPr="00C64286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kk-KZ"/>
        </w:rPr>
        <w:t>ого</w:t>
      </w:r>
      <w:r w:rsidR="00E03AF4" w:rsidRPr="00C64286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kk-KZ"/>
        </w:rPr>
        <w:t xml:space="preserve"> </w:t>
      </w:r>
      <w:r w:rsidR="004B6CD3" w:rsidRPr="00C64286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>ГИ</w:t>
      </w:r>
      <w:proofErr w:type="gramStart"/>
      <w:r w:rsidR="004B6CD3" w:rsidRPr="00C64286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en-US"/>
        </w:rPr>
        <w:t>C</w:t>
      </w:r>
      <w:proofErr w:type="gramEnd"/>
      <w:r w:rsidR="00E034A1" w:rsidRPr="00C64286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>-</w:t>
      </w:r>
      <w:r w:rsidR="00E034A1" w:rsidRPr="00C64286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kk-KZ"/>
        </w:rPr>
        <w:t>продукт</w:t>
      </w:r>
      <w:r w:rsidR="00492359" w:rsidRPr="00C64286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kk-KZ"/>
        </w:rPr>
        <w:t>а</w:t>
      </w:r>
    </w:p>
    <w:p w14:paraId="19BF62B6" w14:textId="77777777" w:rsidR="00536AF1" w:rsidRPr="00536AF1" w:rsidRDefault="00536AF1" w:rsidP="00536AF1">
      <w:pPr>
        <w:tabs>
          <w:tab w:val="left" w:pos="7545"/>
        </w:tabs>
        <w:spacing w:after="0" w:line="240" w:lineRule="auto"/>
        <w:jc w:val="center"/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en-US"/>
        </w:rPr>
      </w:pPr>
      <w:bookmarkStart w:id="0" w:name="_GoBack"/>
      <w:bookmarkEnd w:id="0"/>
    </w:p>
    <w:p w14:paraId="72B27686" w14:textId="77777777" w:rsidR="00C64286" w:rsidRDefault="00492359" w:rsidP="00536AF1">
      <w:pPr>
        <w:tabs>
          <w:tab w:val="left" w:pos="7545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ru-KZ"/>
        </w:rPr>
      </w:pPr>
      <w:r w:rsidRPr="00C64286">
        <w:rPr>
          <w:rFonts w:ascii="Times New Roman" w:hAnsi="Times New Roman" w:cs="Times New Roman"/>
          <w:color w:val="000000"/>
          <w:sz w:val="24"/>
          <w:szCs w:val="24"/>
        </w:rPr>
        <w:t xml:space="preserve">Требуется профессиональное </w:t>
      </w:r>
      <w:proofErr w:type="gramStart"/>
      <w:r w:rsidRPr="00C64286">
        <w:rPr>
          <w:rFonts w:ascii="Times New Roman" w:hAnsi="Times New Roman" w:cs="Times New Roman"/>
          <w:color w:val="000000"/>
          <w:sz w:val="24"/>
          <w:szCs w:val="24"/>
        </w:rPr>
        <w:t>ГИС-программное</w:t>
      </w:r>
      <w:proofErr w:type="gramEnd"/>
      <w:r w:rsidRPr="00C64286">
        <w:rPr>
          <w:rFonts w:ascii="Times New Roman" w:hAnsi="Times New Roman" w:cs="Times New Roman"/>
          <w:color w:val="000000"/>
          <w:sz w:val="24"/>
          <w:szCs w:val="24"/>
        </w:rPr>
        <w:t xml:space="preserve"> обеспечение с типом лицензирования, позволяющим:</w:t>
      </w:r>
    </w:p>
    <w:p w14:paraId="62E30701" w14:textId="0562CF1E" w:rsidR="00113716" w:rsidRPr="00C64286" w:rsidRDefault="00113716" w:rsidP="00536AF1">
      <w:pPr>
        <w:pStyle w:val="a7"/>
        <w:numPr>
          <w:ilvl w:val="0"/>
          <w:numId w:val="13"/>
        </w:numPr>
        <w:tabs>
          <w:tab w:val="left" w:pos="7545"/>
        </w:tabs>
        <w:spacing w:after="0" w:line="240" w:lineRule="auto"/>
        <w:ind w:left="284"/>
        <w:rPr>
          <w:rFonts w:ascii="Times New Roman" w:hAnsi="Times New Roman" w:cs="Times New Roman"/>
          <w:color w:val="000000"/>
          <w:sz w:val="24"/>
          <w:szCs w:val="24"/>
          <w:lang w:val="ru-KZ"/>
        </w:rPr>
      </w:pPr>
      <w:r w:rsidRPr="00C64286">
        <w:rPr>
          <w:rFonts w:ascii="Times New Roman" w:hAnsi="Times New Roman" w:cs="Times New Roman"/>
          <w:color w:val="000000"/>
          <w:sz w:val="24"/>
          <w:szCs w:val="24"/>
          <w:lang w:val="ru-KZ"/>
        </w:rPr>
        <w:t>Проведение комплексного анализа на основе больших</w:t>
      </w:r>
      <w:r w:rsidR="00492359" w:rsidRPr="00C64286">
        <w:rPr>
          <w:rFonts w:ascii="Times New Roman" w:hAnsi="Times New Roman" w:cs="Times New Roman"/>
          <w:color w:val="000000"/>
          <w:sz w:val="24"/>
          <w:szCs w:val="24"/>
          <w:lang w:val="ru-KZ"/>
        </w:rPr>
        <w:t xml:space="preserve"> (2D, 3D и 4D) </w:t>
      </w:r>
      <w:r w:rsidRPr="00C64286">
        <w:rPr>
          <w:rFonts w:ascii="Times New Roman" w:hAnsi="Times New Roman" w:cs="Times New Roman"/>
          <w:color w:val="000000"/>
          <w:sz w:val="24"/>
          <w:szCs w:val="24"/>
          <w:lang w:val="ru-KZ"/>
        </w:rPr>
        <w:t>данных</w:t>
      </w:r>
      <w:r w:rsidR="00C64286" w:rsidRPr="00C64286">
        <w:rPr>
          <w:rFonts w:ascii="Times New Roman" w:hAnsi="Times New Roman" w:cs="Times New Roman"/>
          <w:color w:val="000000"/>
          <w:sz w:val="24"/>
          <w:szCs w:val="24"/>
          <w:lang w:val="ru-KZ"/>
        </w:rPr>
        <w:t>.</w:t>
      </w:r>
    </w:p>
    <w:p w14:paraId="721A1385" w14:textId="77777777" w:rsidR="00C33E85" w:rsidRPr="00C64286" w:rsidRDefault="00113716" w:rsidP="00536AF1">
      <w:pPr>
        <w:pStyle w:val="a7"/>
        <w:numPr>
          <w:ilvl w:val="0"/>
          <w:numId w:val="13"/>
        </w:numPr>
        <w:tabs>
          <w:tab w:val="left" w:pos="7545"/>
        </w:tabs>
        <w:spacing w:after="0" w:line="240" w:lineRule="auto"/>
        <w:ind w:left="284"/>
        <w:rPr>
          <w:rFonts w:ascii="Times New Roman" w:hAnsi="Times New Roman" w:cs="Times New Roman"/>
          <w:color w:val="000000"/>
          <w:sz w:val="24"/>
          <w:szCs w:val="24"/>
          <w:lang w:val="ru-KZ"/>
        </w:rPr>
      </w:pPr>
      <w:r w:rsidRPr="00C64286">
        <w:rPr>
          <w:rFonts w:ascii="Times New Roman" w:hAnsi="Times New Roman" w:cs="Times New Roman"/>
          <w:color w:val="000000"/>
          <w:sz w:val="24"/>
          <w:szCs w:val="24"/>
          <w:lang w:val="ru-KZ"/>
        </w:rPr>
        <w:t>Выполнение комплексных рабочих процессов с использованием искусственного интеллекта (ИИ)</w:t>
      </w:r>
      <w:r w:rsidR="00C33E85" w:rsidRPr="00C64286">
        <w:rPr>
          <w:rFonts w:ascii="Times New Roman" w:hAnsi="Times New Roman" w:cs="Times New Roman"/>
          <w:color w:val="000000"/>
          <w:sz w:val="24"/>
          <w:szCs w:val="24"/>
          <w:lang w:val="ru-KZ"/>
        </w:rPr>
        <w:t>.</w:t>
      </w:r>
    </w:p>
    <w:p w14:paraId="6C16859C" w14:textId="3AB06BE5" w:rsidR="00956AFB" w:rsidRPr="00C64286" w:rsidRDefault="00C33E85" w:rsidP="00536AF1">
      <w:pPr>
        <w:pStyle w:val="a7"/>
        <w:numPr>
          <w:ilvl w:val="0"/>
          <w:numId w:val="13"/>
        </w:numPr>
        <w:tabs>
          <w:tab w:val="left" w:pos="7545"/>
        </w:tabs>
        <w:spacing w:after="0" w:line="240" w:lineRule="auto"/>
        <w:ind w:left="284"/>
        <w:rPr>
          <w:rFonts w:ascii="Times New Roman" w:hAnsi="Times New Roman" w:cs="Times New Roman"/>
          <w:color w:val="000000"/>
          <w:sz w:val="24"/>
          <w:szCs w:val="24"/>
          <w:lang w:val="ru-KZ"/>
        </w:rPr>
      </w:pPr>
      <w:r w:rsidRPr="00113716">
        <w:rPr>
          <w:rFonts w:ascii="Times New Roman" w:hAnsi="Times New Roman" w:cs="Times New Roman"/>
          <w:color w:val="000000"/>
          <w:sz w:val="24"/>
          <w:szCs w:val="24"/>
          <w:lang w:val="ru-KZ"/>
        </w:rPr>
        <w:t xml:space="preserve">Создание </w:t>
      </w:r>
      <w:r w:rsidRPr="00C64286">
        <w:rPr>
          <w:rFonts w:ascii="Times New Roman" w:hAnsi="Times New Roman" w:cs="Times New Roman"/>
          <w:color w:val="000000"/>
          <w:sz w:val="24"/>
          <w:szCs w:val="24"/>
          <w:lang w:val="ru-KZ"/>
        </w:rPr>
        <w:t xml:space="preserve">качественных </w:t>
      </w:r>
      <w:r w:rsidRPr="00113716">
        <w:rPr>
          <w:rFonts w:ascii="Times New Roman" w:hAnsi="Times New Roman" w:cs="Times New Roman"/>
          <w:color w:val="000000"/>
          <w:sz w:val="24"/>
          <w:szCs w:val="24"/>
          <w:lang w:val="ru-KZ"/>
        </w:rPr>
        <w:t>картографическ</w:t>
      </w:r>
      <w:r w:rsidRPr="00C64286">
        <w:rPr>
          <w:rFonts w:ascii="Times New Roman" w:hAnsi="Times New Roman" w:cs="Times New Roman"/>
          <w:color w:val="000000"/>
          <w:sz w:val="24"/>
          <w:szCs w:val="24"/>
          <w:lang w:val="ru-KZ"/>
        </w:rPr>
        <w:t>их</w:t>
      </w:r>
      <w:r w:rsidRPr="00113716">
        <w:rPr>
          <w:rFonts w:ascii="Times New Roman" w:hAnsi="Times New Roman" w:cs="Times New Roman"/>
          <w:color w:val="000000"/>
          <w:sz w:val="24"/>
          <w:szCs w:val="24"/>
          <w:lang w:val="ru-KZ"/>
        </w:rPr>
        <w:t xml:space="preserve"> </w:t>
      </w:r>
      <w:r w:rsidRPr="00C64286">
        <w:rPr>
          <w:rFonts w:ascii="Times New Roman" w:hAnsi="Times New Roman" w:cs="Times New Roman"/>
          <w:color w:val="000000"/>
          <w:sz w:val="24"/>
          <w:szCs w:val="24"/>
          <w:lang w:val="ru-KZ"/>
        </w:rPr>
        <w:t xml:space="preserve">материалов с использованием современных </w:t>
      </w:r>
      <w:r w:rsidR="00FA085E" w:rsidRPr="00C64286">
        <w:rPr>
          <w:rFonts w:ascii="Times New Roman" w:hAnsi="Times New Roman" w:cs="Times New Roman"/>
          <w:color w:val="000000"/>
          <w:sz w:val="24"/>
          <w:szCs w:val="24"/>
          <w:lang w:val="ru-KZ"/>
        </w:rPr>
        <w:t>ГИС-</w:t>
      </w:r>
      <w:r w:rsidRPr="00C64286">
        <w:rPr>
          <w:rFonts w:ascii="Times New Roman" w:hAnsi="Times New Roman" w:cs="Times New Roman"/>
          <w:color w:val="000000"/>
          <w:sz w:val="24"/>
          <w:szCs w:val="24"/>
          <w:lang w:val="ru-KZ"/>
        </w:rPr>
        <w:t>инструментов.</w:t>
      </w:r>
    </w:p>
    <w:p w14:paraId="444127F4" w14:textId="7FFD0EF7" w:rsidR="00E034A1" w:rsidRPr="00C64286" w:rsidRDefault="00C11E1B" w:rsidP="00536AF1">
      <w:pPr>
        <w:tabs>
          <w:tab w:val="left" w:pos="7545"/>
        </w:tabs>
        <w:spacing w:after="0" w:line="240" w:lineRule="auto"/>
        <w:ind w:left="284" w:firstLine="142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val="kk-KZ" w:eastAsia="ru-RU"/>
        </w:rPr>
      </w:pPr>
      <w:r w:rsidRPr="00B12A0E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 xml:space="preserve">1. </w:t>
      </w:r>
      <w:r w:rsidR="00E034A1" w:rsidRPr="00C64286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Функциональные требования</w:t>
      </w:r>
      <w:r w:rsidR="00AF03FD" w:rsidRPr="00C64286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val="kk-KZ" w:eastAsia="ru-RU"/>
        </w:rPr>
        <w:t xml:space="preserve"> </w:t>
      </w:r>
      <w:r w:rsidR="00492359" w:rsidRPr="00C64286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val="kk-KZ" w:eastAsia="ru-RU"/>
        </w:rPr>
        <w:t xml:space="preserve">к лицензии: </w:t>
      </w:r>
    </w:p>
    <w:p w14:paraId="2B07A2EB" w14:textId="7A1A50C7" w:rsidR="00492359" w:rsidRPr="00C64286" w:rsidRDefault="00492359" w:rsidP="00536AF1">
      <w:pPr>
        <w:tabs>
          <w:tab w:val="left" w:pos="7545"/>
        </w:tabs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val="kk-KZ" w:eastAsia="ru-RU"/>
        </w:rPr>
        <w:t>-</w:t>
      </w:r>
      <w:r w:rsidRPr="00C64286">
        <w:rPr>
          <w:rFonts w:ascii="Times New Roman" w:hAnsi="Times New Roman" w:cs="Times New Roman"/>
          <w:sz w:val="24"/>
          <w:szCs w:val="24"/>
        </w:rPr>
        <w:t xml:space="preserve"> </w:t>
      </w: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Создание и публикация карт и приложений</w:t>
      </w:r>
    </w:p>
    <w:p w14:paraId="18E9CB41" w14:textId="69C4E63B" w:rsidR="00492359" w:rsidRPr="00C64286" w:rsidRDefault="00492359" w:rsidP="00536AF1">
      <w:pPr>
        <w:tabs>
          <w:tab w:val="left" w:pos="7545"/>
        </w:tabs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- Подключение и интеграция с собственными источниками данных</w:t>
      </w:r>
    </w:p>
    <w:p w14:paraId="34972189" w14:textId="528F3C9D" w:rsidR="006750CF" w:rsidRPr="00C64286" w:rsidRDefault="00492359" w:rsidP="00536AF1">
      <w:pPr>
        <w:tabs>
          <w:tab w:val="left" w:pos="7545"/>
        </w:tabs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- </w:t>
      </w:r>
      <w:r w:rsidR="006750CF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Написание скриптов и автоматизация рабочих процессов</w:t>
      </w:r>
    </w:p>
    <w:p w14:paraId="3BABEFB9" w14:textId="45D82654" w:rsidR="006750CF" w:rsidRPr="00C64286" w:rsidRDefault="006750CF" w:rsidP="00536AF1">
      <w:pPr>
        <w:tabs>
          <w:tab w:val="left" w:pos="7545"/>
        </w:tabs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- Размещение изображений</w:t>
      </w:r>
    </w:p>
    <w:p w14:paraId="16926539" w14:textId="7D99108F" w:rsidR="006750CF" w:rsidRPr="00C64286" w:rsidRDefault="006750CF" w:rsidP="00536AF1">
      <w:pPr>
        <w:tabs>
          <w:tab w:val="left" w:pos="7545"/>
        </w:tabs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- Управление и анализ изображений и растровых данных</w:t>
      </w:r>
    </w:p>
    <w:p w14:paraId="5F120063" w14:textId="4434AE89" w:rsidR="006750CF" w:rsidRPr="00C64286" w:rsidRDefault="006750CF" w:rsidP="00536AF1">
      <w:pPr>
        <w:tabs>
          <w:tab w:val="left" w:pos="7545"/>
        </w:tabs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- Выполнение расширенных операций редактирования</w:t>
      </w:r>
    </w:p>
    <w:p w14:paraId="30F570E5" w14:textId="63053C23" w:rsidR="006750CF" w:rsidRPr="00C64286" w:rsidRDefault="006750CF" w:rsidP="00536AF1">
      <w:pPr>
        <w:tabs>
          <w:tab w:val="left" w:pos="7545"/>
        </w:tabs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- Выполнение проверок достоверности данных</w:t>
      </w:r>
    </w:p>
    <w:p w14:paraId="7C6D2821" w14:textId="59E7100B" w:rsidR="006750CF" w:rsidRPr="00C64286" w:rsidRDefault="006750CF" w:rsidP="00536AF1">
      <w:pPr>
        <w:tabs>
          <w:tab w:val="left" w:pos="7545"/>
        </w:tabs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- Проведение комплексного анализа на основе больших данных</w:t>
      </w:r>
    </w:p>
    <w:p w14:paraId="3310BBB8" w14:textId="50A45D8A" w:rsidR="006750CF" w:rsidRPr="00C64286" w:rsidRDefault="006750CF" w:rsidP="00536AF1">
      <w:pPr>
        <w:tabs>
          <w:tab w:val="left" w:pos="7545"/>
        </w:tabs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- Создание сложных пространственных моделей</w:t>
      </w:r>
    </w:p>
    <w:p w14:paraId="43ABCF0B" w14:textId="48CB7A81" w:rsidR="006750CF" w:rsidRPr="00C64286" w:rsidRDefault="006750CF" w:rsidP="00536AF1">
      <w:pPr>
        <w:tabs>
          <w:tab w:val="left" w:pos="7545"/>
        </w:tabs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- Выполнение полного цикла рабочих процессов на основе искусственного интеллекта</w:t>
      </w:r>
    </w:p>
    <w:p w14:paraId="60EFEBC7" w14:textId="0CAB3CA1" w:rsidR="006750CF" w:rsidRPr="00C64286" w:rsidRDefault="006750CF" w:rsidP="00536AF1">
      <w:pPr>
        <w:tabs>
          <w:tab w:val="left" w:pos="7545"/>
        </w:tabs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- Создание готовых к печати карт</w:t>
      </w:r>
    </w:p>
    <w:p w14:paraId="1DFFB7C6" w14:textId="1B9C11CB" w:rsidR="006750CF" w:rsidRPr="00C64286" w:rsidRDefault="006750CF" w:rsidP="00536AF1">
      <w:pPr>
        <w:tabs>
          <w:tab w:val="left" w:pos="7545"/>
        </w:tabs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- </w:t>
      </w:r>
      <w:r w:rsidR="00C33E85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Наличие</w:t>
      </w: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r w:rsidR="00C33E85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продвинутых</w:t>
      </w: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дополнительны</w:t>
      </w:r>
      <w:r w:rsidR="00C33E85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х</w:t>
      </w: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модул</w:t>
      </w:r>
      <w:r w:rsidR="00C33E85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ей</w:t>
      </w: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</w:p>
    <w:p w14:paraId="04528C91" w14:textId="77777777" w:rsidR="00E75DFD" w:rsidRPr="00C64286" w:rsidRDefault="00E034A1" w:rsidP="00536AF1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64286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Технические характеристики:</w:t>
      </w:r>
    </w:p>
    <w:p w14:paraId="4005C555" w14:textId="515CC940" w:rsidR="00E75DFD" w:rsidRPr="00C64286" w:rsidRDefault="00E75DFD" w:rsidP="00536A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- Совместимость с оборудованием, оперативной памятью и процессором, на </w:t>
      </w:r>
      <w:proofErr w:type="gramStart"/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которые</w:t>
      </w:r>
      <w:proofErr w:type="gramEnd"/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устанавливается лицензионный продукт</w:t>
      </w:r>
    </w:p>
    <w:p w14:paraId="05B0D0B3" w14:textId="1EE051AE" w:rsidR="00601AEE" w:rsidRPr="00C64286" w:rsidRDefault="00E75DFD" w:rsidP="00536A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- </w:t>
      </w:r>
      <w:r w:rsidR="00E034A1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О</w:t>
      </w:r>
      <w:r w:rsidR="00601AEE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перационная</w:t>
      </w:r>
      <w:r w:rsidR="00936F65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r w:rsidR="00601AEE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система</w:t>
      </w:r>
      <w:r w:rsidR="00936F65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: </w:t>
      </w:r>
      <w:r w:rsidR="00936F65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val="en-US" w:eastAsia="ru-RU"/>
        </w:rPr>
        <w:t>Windows</w:t>
      </w:r>
      <w:r w:rsidR="00936F65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r w:rsidR="00601AEE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11</w:t>
      </w:r>
    </w:p>
    <w:p w14:paraId="50D4FA92" w14:textId="1B5A64D4" w:rsidR="00E034A1" w:rsidRPr="00C64286" w:rsidRDefault="00E034A1" w:rsidP="00536AF1">
      <w:pPr>
        <w:pStyle w:val="a7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64286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Лицензионные условия:</w:t>
      </w:r>
    </w:p>
    <w:p w14:paraId="7805B289" w14:textId="70DBFF3B" w:rsidR="00E75DFD" w:rsidRPr="00B12A0E" w:rsidRDefault="00E75DFD" w:rsidP="00536AF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ru-KZ"/>
        </w:rPr>
      </w:pP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- Л</w:t>
      </w:r>
      <w:r w:rsidR="00E034A1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ицензии</w:t>
      </w: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предоставляется</w:t>
      </w:r>
      <w:r w:rsidR="00E034A1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</w:t>
      </w: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н</w:t>
      </w:r>
      <w:r w:rsidR="00C67D08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а 1 пользователя</w:t>
      </w: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. </w:t>
      </w:r>
      <w:r w:rsidRPr="00C64286">
        <w:rPr>
          <w:rFonts w:ascii="Times New Roman" w:hAnsi="Times New Roman" w:cs="Times New Roman"/>
          <w:sz w:val="24"/>
          <w:szCs w:val="24"/>
          <w:lang w:val="ru-KZ"/>
        </w:rPr>
        <w:t>Доступ к лицензии и электронным кодам ее запуска</w:t>
      </w:r>
      <w:r w:rsidR="00B12A0E">
        <w:rPr>
          <w:rFonts w:ascii="Times New Roman" w:hAnsi="Times New Roman" w:cs="Times New Roman"/>
          <w:sz w:val="24"/>
          <w:szCs w:val="24"/>
          <w:lang w:val="ru-KZ"/>
        </w:rPr>
        <w:t xml:space="preserve">, срок </w:t>
      </w:r>
      <w:r w:rsidR="00B12A0E" w:rsidRPr="00B12A0E">
        <w:rPr>
          <w:rFonts w:ascii="Times New Roman" w:hAnsi="Times New Roman" w:cs="Times New Roman"/>
          <w:sz w:val="24"/>
          <w:szCs w:val="24"/>
          <w:lang w:val="ru-KZ"/>
        </w:rPr>
        <w:t>предоставления доступа</w:t>
      </w:r>
      <w:r w:rsidR="00B12A0E">
        <w:rPr>
          <w:rFonts w:ascii="Times New Roman" w:hAnsi="Times New Roman" w:cs="Times New Roman"/>
          <w:sz w:val="24"/>
          <w:szCs w:val="24"/>
          <w:lang w:val="ru-KZ"/>
        </w:rPr>
        <w:t xml:space="preserve"> –</w:t>
      </w:r>
      <w:r w:rsidR="00B12A0E" w:rsidRPr="00B12A0E">
        <w:rPr>
          <w:rFonts w:ascii="Times New Roman" w:hAnsi="Times New Roman" w:cs="Times New Roman"/>
          <w:sz w:val="24"/>
          <w:szCs w:val="24"/>
          <w:lang w:val="ru-KZ"/>
        </w:rPr>
        <w:t>20 дней</w:t>
      </w:r>
      <w:r w:rsidR="00B12A0E">
        <w:rPr>
          <w:rFonts w:ascii="Times New Roman" w:hAnsi="Times New Roman" w:cs="Times New Roman"/>
          <w:sz w:val="24"/>
          <w:szCs w:val="24"/>
          <w:lang w:val="ru-KZ"/>
        </w:rPr>
        <w:t xml:space="preserve">. </w:t>
      </w:r>
    </w:p>
    <w:p w14:paraId="7C4996B7" w14:textId="21AE93F3" w:rsidR="00E75DFD" w:rsidRPr="00C64286" w:rsidRDefault="00E75DFD" w:rsidP="00536AF1">
      <w:pPr>
        <w:tabs>
          <w:tab w:val="left" w:pos="7545"/>
        </w:tabs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- </w:t>
      </w:r>
      <w:r w:rsidR="00E034A1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Срок действия</w:t>
      </w:r>
      <w:r w:rsidR="00B12A0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лицензии</w:t>
      </w:r>
      <w:r w:rsidR="00E034A1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: подписка</w:t>
      </w:r>
      <w:r w:rsidR="00C67D08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на </w:t>
      </w:r>
      <w:r w:rsidR="00B12A0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12 месяцев </w:t>
      </w:r>
      <w:proofErr w:type="gramStart"/>
      <w:r w:rsidR="00B12A0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>с даты заключения</w:t>
      </w:r>
      <w:proofErr w:type="gramEnd"/>
      <w:r w:rsidR="00B12A0E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договора. </w:t>
      </w:r>
    </w:p>
    <w:p w14:paraId="31C10BFC" w14:textId="19AB54B7" w:rsidR="00C67D08" w:rsidRPr="00C64286" w:rsidRDefault="00E75DFD" w:rsidP="00536AF1">
      <w:pPr>
        <w:tabs>
          <w:tab w:val="left" w:pos="7545"/>
        </w:tabs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6428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- </w:t>
      </w: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Наличие сертификата правообладателя либо документа, подтверждающего право на авторизованную дистрибьюторскую деятельность на территории Республики Казахстан. </w:t>
      </w:r>
    </w:p>
    <w:p w14:paraId="7258A906" w14:textId="77777777" w:rsidR="00E034A1" w:rsidRPr="00C64286" w:rsidRDefault="00E034A1" w:rsidP="00536AF1">
      <w:pPr>
        <w:numPr>
          <w:ilvl w:val="0"/>
          <w:numId w:val="14"/>
        </w:num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64286"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  <w:t>Техническая поддержка и обучение:</w:t>
      </w:r>
    </w:p>
    <w:p w14:paraId="5785B026" w14:textId="498D48BA" w:rsidR="00E75DFD" w:rsidRPr="00C64286" w:rsidRDefault="00E75DFD" w:rsidP="00536A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- </w:t>
      </w:r>
      <w:r w:rsidR="00C64286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Техническая поддержка на этапе запуска продукта, а также в случае возникновения </w:t>
      </w:r>
      <w:r w:rsid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сбоев и </w:t>
      </w:r>
      <w:r w:rsidR="00C64286" w:rsidRPr="00C6428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неполадок. </w:t>
      </w:r>
    </w:p>
    <w:p w14:paraId="12A0B93C" w14:textId="77777777" w:rsidR="004527DE" w:rsidRPr="00C64286" w:rsidRDefault="004527DE" w:rsidP="00536AF1">
      <w:pPr>
        <w:tabs>
          <w:tab w:val="left" w:pos="7545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AEEF136" w14:textId="77777777" w:rsidR="00B074F4" w:rsidRPr="00C64286" w:rsidRDefault="00B074F4" w:rsidP="00AC2B52">
      <w:pPr>
        <w:tabs>
          <w:tab w:val="left" w:pos="7545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BA88A37" w14:textId="77777777" w:rsidR="00E9260F" w:rsidRPr="00C64286" w:rsidRDefault="00E9260F" w:rsidP="00E9260F">
      <w:pPr>
        <w:tabs>
          <w:tab w:val="left" w:pos="7545"/>
        </w:tabs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</w:pPr>
    </w:p>
    <w:sectPr w:rsidR="00E9260F" w:rsidRPr="00C64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27C9"/>
    <w:multiLevelType w:val="multilevel"/>
    <w:tmpl w:val="1014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0B242A"/>
    <w:multiLevelType w:val="multilevel"/>
    <w:tmpl w:val="353C9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2747DA"/>
    <w:multiLevelType w:val="multilevel"/>
    <w:tmpl w:val="4DD8A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871744"/>
    <w:multiLevelType w:val="multilevel"/>
    <w:tmpl w:val="9A9E1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037677"/>
    <w:multiLevelType w:val="multilevel"/>
    <w:tmpl w:val="F62C7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1611AD"/>
    <w:multiLevelType w:val="hybridMultilevel"/>
    <w:tmpl w:val="21669710"/>
    <w:lvl w:ilvl="0" w:tplc="921A73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E560C"/>
    <w:multiLevelType w:val="multilevel"/>
    <w:tmpl w:val="A05C5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210AAE"/>
    <w:multiLevelType w:val="multilevel"/>
    <w:tmpl w:val="C1020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BE578F"/>
    <w:multiLevelType w:val="multilevel"/>
    <w:tmpl w:val="C8EEF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  <w:b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>
    <w:nsid w:val="417F5A6C"/>
    <w:multiLevelType w:val="multilevel"/>
    <w:tmpl w:val="35BCB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6B4909"/>
    <w:multiLevelType w:val="hybridMultilevel"/>
    <w:tmpl w:val="29DA0F9A"/>
    <w:lvl w:ilvl="0" w:tplc="8D8251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D45876"/>
    <w:multiLevelType w:val="multilevel"/>
    <w:tmpl w:val="D9704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331BE5"/>
    <w:multiLevelType w:val="multilevel"/>
    <w:tmpl w:val="C51AF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EBD4BFE"/>
    <w:multiLevelType w:val="multilevel"/>
    <w:tmpl w:val="0B200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F75ED8"/>
    <w:multiLevelType w:val="hybridMultilevel"/>
    <w:tmpl w:val="BCF812FC"/>
    <w:lvl w:ilvl="0" w:tplc="D2F47CCA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3E0A7D"/>
    <w:multiLevelType w:val="multilevel"/>
    <w:tmpl w:val="0EAC3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3E43031"/>
    <w:multiLevelType w:val="multilevel"/>
    <w:tmpl w:val="17E86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88F5BB2"/>
    <w:multiLevelType w:val="multilevel"/>
    <w:tmpl w:val="10C0E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5"/>
  </w:num>
  <w:num w:numId="3">
    <w:abstractNumId w:val="3"/>
  </w:num>
  <w:num w:numId="4">
    <w:abstractNumId w:val="17"/>
  </w:num>
  <w:num w:numId="5">
    <w:abstractNumId w:val="12"/>
  </w:num>
  <w:num w:numId="6">
    <w:abstractNumId w:val="10"/>
  </w:num>
  <w:num w:numId="7">
    <w:abstractNumId w:val="11"/>
  </w:num>
  <w:num w:numId="8">
    <w:abstractNumId w:val="8"/>
  </w:num>
  <w:num w:numId="9">
    <w:abstractNumId w:val="4"/>
  </w:num>
  <w:num w:numId="10">
    <w:abstractNumId w:val="1"/>
  </w:num>
  <w:num w:numId="11">
    <w:abstractNumId w:val="0"/>
  </w:num>
  <w:num w:numId="12">
    <w:abstractNumId w:val="13"/>
  </w:num>
  <w:num w:numId="13">
    <w:abstractNumId w:val="5"/>
  </w:num>
  <w:num w:numId="14">
    <w:abstractNumId w:val="14"/>
  </w:num>
  <w:num w:numId="15">
    <w:abstractNumId w:val="9"/>
  </w:num>
  <w:num w:numId="16">
    <w:abstractNumId w:val="6"/>
  </w:num>
  <w:num w:numId="17">
    <w:abstractNumId w:val="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60F"/>
    <w:rsid w:val="00005FD5"/>
    <w:rsid w:val="00032136"/>
    <w:rsid w:val="000B27EE"/>
    <w:rsid w:val="000B3BD2"/>
    <w:rsid w:val="000B664F"/>
    <w:rsid w:val="000E7B50"/>
    <w:rsid w:val="00107E49"/>
    <w:rsid w:val="00113716"/>
    <w:rsid w:val="00117797"/>
    <w:rsid w:val="00194352"/>
    <w:rsid w:val="001D4035"/>
    <w:rsid w:val="002161EC"/>
    <w:rsid w:val="00286DD8"/>
    <w:rsid w:val="002B2C59"/>
    <w:rsid w:val="002F571F"/>
    <w:rsid w:val="0032440B"/>
    <w:rsid w:val="0033674B"/>
    <w:rsid w:val="00357E22"/>
    <w:rsid w:val="003D1CEA"/>
    <w:rsid w:val="004527DE"/>
    <w:rsid w:val="00492359"/>
    <w:rsid w:val="004A2066"/>
    <w:rsid w:val="004A709C"/>
    <w:rsid w:val="004B6CD3"/>
    <w:rsid w:val="004D48DA"/>
    <w:rsid w:val="00536AF1"/>
    <w:rsid w:val="00601AEE"/>
    <w:rsid w:val="00640400"/>
    <w:rsid w:val="00651851"/>
    <w:rsid w:val="00656271"/>
    <w:rsid w:val="006750CF"/>
    <w:rsid w:val="006E11C0"/>
    <w:rsid w:val="006E43F6"/>
    <w:rsid w:val="0070513E"/>
    <w:rsid w:val="00744562"/>
    <w:rsid w:val="007513A1"/>
    <w:rsid w:val="007763B4"/>
    <w:rsid w:val="007C7042"/>
    <w:rsid w:val="007D379C"/>
    <w:rsid w:val="00803980"/>
    <w:rsid w:val="00806D99"/>
    <w:rsid w:val="00811A2A"/>
    <w:rsid w:val="008375AC"/>
    <w:rsid w:val="00925A71"/>
    <w:rsid w:val="00936F65"/>
    <w:rsid w:val="00956AFB"/>
    <w:rsid w:val="00961448"/>
    <w:rsid w:val="00964A8B"/>
    <w:rsid w:val="00996CE6"/>
    <w:rsid w:val="009D6641"/>
    <w:rsid w:val="009F1905"/>
    <w:rsid w:val="009F694F"/>
    <w:rsid w:val="00AC2B52"/>
    <w:rsid w:val="00AE105A"/>
    <w:rsid w:val="00AE2FA6"/>
    <w:rsid w:val="00AF03FD"/>
    <w:rsid w:val="00AF7AC3"/>
    <w:rsid w:val="00B074F4"/>
    <w:rsid w:val="00B12A0E"/>
    <w:rsid w:val="00B3617F"/>
    <w:rsid w:val="00B61FE6"/>
    <w:rsid w:val="00B82612"/>
    <w:rsid w:val="00B866D2"/>
    <w:rsid w:val="00BA0C32"/>
    <w:rsid w:val="00BB61FC"/>
    <w:rsid w:val="00BC0399"/>
    <w:rsid w:val="00BD7674"/>
    <w:rsid w:val="00C11E1B"/>
    <w:rsid w:val="00C277C4"/>
    <w:rsid w:val="00C305D8"/>
    <w:rsid w:val="00C33E85"/>
    <w:rsid w:val="00C64286"/>
    <w:rsid w:val="00C67D08"/>
    <w:rsid w:val="00C7525F"/>
    <w:rsid w:val="00C94164"/>
    <w:rsid w:val="00CE6ADB"/>
    <w:rsid w:val="00CF2C69"/>
    <w:rsid w:val="00D212C9"/>
    <w:rsid w:val="00D24EF5"/>
    <w:rsid w:val="00D30E00"/>
    <w:rsid w:val="00D31508"/>
    <w:rsid w:val="00D3312C"/>
    <w:rsid w:val="00D45444"/>
    <w:rsid w:val="00D82DAD"/>
    <w:rsid w:val="00DB2BD3"/>
    <w:rsid w:val="00DE2BCD"/>
    <w:rsid w:val="00DF6D9F"/>
    <w:rsid w:val="00E034A1"/>
    <w:rsid w:val="00E03AF4"/>
    <w:rsid w:val="00E24114"/>
    <w:rsid w:val="00E27647"/>
    <w:rsid w:val="00E478D7"/>
    <w:rsid w:val="00E75DFD"/>
    <w:rsid w:val="00E81A7E"/>
    <w:rsid w:val="00E81F4E"/>
    <w:rsid w:val="00E919CE"/>
    <w:rsid w:val="00E9260F"/>
    <w:rsid w:val="00EB29E5"/>
    <w:rsid w:val="00EF25E3"/>
    <w:rsid w:val="00F00F1D"/>
    <w:rsid w:val="00F22496"/>
    <w:rsid w:val="00F433C9"/>
    <w:rsid w:val="00F5328F"/>
    <w:rsid w:val="00FA085E"/>
    <w:rsid w:val="00FF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86A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60F"/>
  </w:style>
  <w:style w:type="paragraph" w:styleId="1">
    <w:name w:val="heading 1"/>
    <w:basedOn w:val="a"/>
    <w:next w:val="a"/>
    <w:link w:val="10"/>
    <w:uiPriority w:val="9"/>
    <w:qFormat/>
    <w:rsid w:val="00005F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9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37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9260F"/>
    <w:rPr>
      <w:b/>
      <w:bCs/>
    </w:rPr>
  </w:style>
  <w:style w:type="character" w:styleId="a4">
    <w:name w:val="Hyperlink"/>
    <w:basedOn w:val="a0"/>
    <w:uiPriority w:val="99"/>
    <w:semiHidden/>
    <w:unhideWhenUsed/>
    <w:rsid w:val="00E9260F"/>
    <w:rPr>
      <w:color w:val="0000FF"/>
      <w:u w:val="single"/>
    </w:rPr>
  </w:style>
  <w:style w:type="character" w:customStyle="1" w:styleId="vkekvd">
    <w:name w:val="vkekvd"/>
    <w:basedOn w:val="a0"/>
    <w:rsid w:val="00E9260F"/>
  </w:style>
  <w:style w:type="character" w:customStyle="1" w:styleId="ifmvxd">
    <w:name w:val="ifmvxd"/>
    <w:basedOn w:val="a0"/>
    <w:rsid w:val="00E9260F"/>
  </w:style>
  <w:style w:type="character" w:customStyle="1" w:styleId="ijm6od">
    <w:name w:val="ijm6od"/>
    <w:basedOn w:val="a0"/>
    <w:rsid w:val="00E9260F"/>
  </w:style>
  <w:style w:type="character" w:customStyle="1" w:styleId="t286pc">
    <w:name w:val="t286pc"/>
    <w:basedOn w:val="a0"/>
    <w:rsid w:val="00E9260F"/>
  </w:style>
  <w:style w:type="character" w:styleId="a5">
    <w:name w:val="Emphasis"/>
    <w:basedOn w:val="a0"/>
    <w:uiPriority w:val="20"/>
    <w:qFormat/>
    <w:rsid w:val="00F22496"/>
    <w:rPr>
      <w:i/>
      <w:iCs/>
    </w:rPr>
  </w:style>
  <w:style w:type="paragraph" w:styleId="a6">
    <w:name w:val="Normal (Web)"/>
    <w:basedOn w:val="a"/>
    <w:uiPriority w:val="99"/>
    <w:unhideWhenUsed/>
    <w:rsid w:val="00C27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x3jl5vrk3">
    <w:name w:val="markx3jl5vrk3"/>
    <w:basedOn w:val="a0"/>
    <w:rsid w:val="000B664F"/>
  </w:style>
  <w:style w:type="paragraph" w:styleId="a7">
    <w:name w:val="List Paragraph"/>
    <w:basedOn w:val="a"/>
    <w:uiPriority w:val="34"/>
    <w:qFormat/>
    <w:rsid w:val="00E81F4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90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h">
    <w:name w:val="ph"/>
    <w:basedOn w:val="a0"/>
    <w:rsid w:val="00357E22"/>
  </w:style>
  <w:style w:type="character" w:customStyle="1" w:styleId="30">
    <w:name w:val="Заголовок 3 Знак"/>
    <w:basedOn w:val="a0"/>
    <w:link w:val="3"/>
    <w:uiPriority w:val="9"/>
    <w:semiHidden/>
    <w:rsid w:val="001137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05F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60F"/>
  </w:style>
  <w:style w:type="paragraph" w:styleId="1">
    <w:name w:val="heading 1"/>
    <w:basedOn w:val="a"/>
    <w:next w:val="a"/>
    <w:link w:val="10"/>
    <w:uiPriority w:val="9"/>
    <w:qFormat/>
    <w:rsid w:val="00005F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9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37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9260F"/>
    <w:rPr>
      <w:b/>
      <w:bCs/>
    </w:rPr>
  </w:style>
  <w:style w:type="character" w:styleId="a4">
    <w:name w:val="Hyperlink"/>
    <w:basedOn w:val="a0"/>
    <w:uiPriority w:val="99"/>
    <w:semiHidden/>
    <w:unhideWhenUsed/>
    <w:rsid w:val="00E9260F"/>
    <w:rPr>
      <w:color w:val="0000FF"/>
      <w:u w:val="single"/>
    </w:rPr>
  </w:style>
  <w:style w:type="character" w:customStyle="1" w:styleId="vkekvd">
    <w:name w:val="vkekvd"/>
    <w:basedOn w:val="a0"/>
    <w:rsid w:val="00E9260F"/>
  </w:style>
  <w:style w:type="character" w:customStyle="1" w:styleId="ifmvxd">
    <w:name w:val="ifmvxd"/>
    <w:basedOn w:val="a0"/>
    <w:rsid w:val="00E9260F"/>
  </w:style>
  <w:style w:type="character" w:customStyle="1" w:styleId="ijm6od">
    <w:name w:val="ijm6od"/>
    <w:basedOn w:val="a0"/>
    <w:rsid w:val="00E9260F"/>
  </w:style>
  <w:style w:type="character" w:customStyle="1" w:styleId="t286pc">
    <w:name w:val="t286pc"/>
    <w:basedOn w:val="a0"/>
    <w:rsid w:val="00E9260F"/>
  </w:style>
  <w:style w:type="character" w:styleId="a5">
    <w:name w:val="Emphasis"/>
    <w:basedOn w:val="a0"/>
    <w:uiPriority w:val="20"/>
    <w:qFormat/>
    <w:rsid w:val="00F22496"/>
    <w:rPr>
      <w:i/>
      <w:iCs/>
    </w:rPr>
  </w:style>
  <w:style w:type="paragraph" w:styleId="a6">
    <w:name w:val="Normal (Web)"/>
    <w:basedOn w:val="a"/>
    <w:uiPriority w:val="99"/>
    <w:unhideWhenUsed/>
    <w:rsid w:val="00C27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x3jl5vrk3">
    <w:name w:val="markx3jl5vrk3"/>
    <w:basedOn w:val="a0"/>
    <w:rsid w:val="000B664F"/>
  </w:style>
  <w:style w:type="paragraph" w:styleId="a7">
    <w:name w:val="List Paragraph"/>
    <w:basedOn w:val="a"/>
    <w:uiPriority w:val="34"/>
    <w:qFormat/>
    <w:rsid w:val="00E81F4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90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h">
    <w:name w:val="ph"/>
    <w:basedOn w:val="a0"/>
    <w:rsid w:val="00357E22"/>
  </w:style>
  <w:style w:type="character" w:customStyle="1" w:styleId="30">
    <w:name w:val="Заголовок 3 Знак"/>
    <w:basedOn w:val="a0"/>
    <w:link w:val="3"/>
    <w:uiPriority w:val="9"/>
    <w:semiHidden/>
    <w:rsid w:val="001137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05F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0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73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71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19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3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20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31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2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16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1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3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8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2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06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15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4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4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1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17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60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0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9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7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9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2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4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3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58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29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2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0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453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40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03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8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04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98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27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1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25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19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73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51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5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95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2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1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9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0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0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7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1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06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8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20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6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5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1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8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1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3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7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7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5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9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4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4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5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5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9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7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07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60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0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14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1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05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1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8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68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1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0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3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04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66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99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62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3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7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1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4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8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6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8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5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3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8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7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75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8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9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8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1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3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29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1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5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1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13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83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1AB00-0D01-4152-82F3-32847AC0F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522</Words>
  <Characters>2982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2026-10-19T05:40:00Z</cp:lastPrinted>
  <dcterms:created xsi:type="dcterms:W3CDTF">2026-10-19T04:15:00Z</dcterms:created>
  <dcterms:modified xsi:type="dcterms:W3CDTF">2026-10-22T12:10:00Z</dcterms:modified>
</cp:coreProperties>
</file>