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B05" w:rsidRDefault="00CC7B05" w:rsidP="007636F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7B05" w:rsidRDefault="00CC7B05" w:rsidP="007636F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7B05" w:rsidRDefault="00CC7B05" w:rsidP="007636F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7B05" w:rsidRDefault="00CC7B05" w:rsidP="00CC7B05">
      <w:pPr>
        <w:jc w:val="center"/>
        <w:rPr>
          <w:b/>
          <w:lang w:val="kk-KZ"/>
        </w:rPr>
      </w:pPr>
    </w:p>
    <w:p w:rsidR="00507244" w:rsidRDefault="00CC7B05" w:rsidP="0050724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«</w:t>
      </w:r>
      <w:r w:rsidR="00CD19B9">
        <w:rPr>
          <w:rFonts w:ascii="Times New Roman" w:hAnsi="Times New Roman" w:cs="Times New Roman"/>
          <w:b/>
          <w:sz w:val="26"/>
          <w:szCs w:val="26"/>
          <w:lang w:val="kk-KZ"/>
        </w:rPr>
        <w:t>Сарыкөл</w:t>
      </w:r>
      <w:r w:rsidRPr="00D04C7A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ауылдық округі әкімі аппараты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» КММ-нің</w:t>
      </w:r>
    </w:p>
    <w:p w:rsidR="00CC7B05" w:rsidRPr="00D04C7A" w:rsidRDefault="00C66CED" w:rsidP="00CC7B05">
      <w:pPr>
        <w:spacing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7571B3" w:rsidRPr="007571B3">
        <w:rPr>
          <w:rFonts w:ascii="Times New Roman" w:hAnsi="Times New Roman" w:cs="Times New Roman"/>
          <w:b/>
          <w:sz w:val="28"/>
          <w:szCs w:val="28"/>
          <w:lang w:val="kk-KZ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жылдың </w:t>
      </w:r>
      <w:r w:rsidR="00DE4A91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жарты</w:t>
      </w:r>
      <w:r w:rsidR="009352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жылдығына </w:t>
      </w:r>
      <w:r w:rsidR="00CC7B05" w:rsidRPr="00D04C7A">
        <w:rPr>
          <w:rFonts w:ascii="Times New Roman" w:hAnsi="Times New Roman" w:cs="Times New Roman"/>
          <w:b/>
          <w:sz w:val="26"/>
          <w:szCs w:val="26"/>
          <w:lang w:val="kk-KZ"/>
        </w:rPr>
        <w:t>баспасөзге жазылу мәліметі</w:t>
      </w:r>
    </w:p>
    <w:p w:rsidR="00CC7B05" w:rsidRPr="00D04C7A" w:rsidRDefault="00CC7B05" w:rsidP="00CC7B05">
      <w:pPr>
        <w:spacing w:line="240" w:lineRule="auto"/>
        <w:jc w:val="center"/>
        <w:rPr>
          <w:rFonts w:ascii="Times New Roman" w:hAnsi="Times New Roman" w:cs="Times New Roman"/>
          <w:b/>
          <w:lang w:val="kk-KZ"/>
        </w:rPr>
      </w:pPr>
    </w:p>
    <w:tbl>
      <w:tblPr>
        <w:tblW w:w="6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0"/>
        <w:gridCol w:w="1842"/>
        <w:gridCol w:w="2786"/>
        <w:gridCol w:w="1485"/>
      </w:tblGrid>
      <w:tr w:rsidR="000E451F" w:rsidRPr="00D04C7A" w:rsidTr="000E451F">
        <w:trPr>
          <w:cantSplit/>
          <w:trHeight w:val="259"/>
          <w:jc w:val="center"/>
        </w:trPr>
        <w:tc>
          <w:tcPr>
            <w:tcW w:w="390" w:type="dxa"/>
            <w:shd w:val="clear" w:color="auto" w:fill="auto"/>
          </w:tcPr>
          <w:p w:rsidR="000E451F" w:rsidRPr="00D04C7A" w:rsidRDefault="000E451F" w:rsidP="002E78B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628" w:type="dxa"/>
            <w:gridSpan w:val="2"/>
            <w:shd w:val="clear" w:color="auto" w:fill="auto"/>
          </w:tcPr>
          <w:p w:rsidR="000E451F" w:rsidRPr="00D04C7A" w:rsidRDefault="000E451F" w:rsidP="002E78B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lang w:val="kk-KZ"/>
              </w:rPr>
            </w:pPr>
            <w:r w:rsidRPr="00D04C7A">
              <w:rPr>
                <w:rFonts w:ascii="Times New Roman" w:hAnsi="Times New Roman" w:cs="Times New Roman"/>
                <w:b/>
                <w:i/>
                <w:lang w:val="kk-KZ"/>
              </w:rPr>
              <w:t xml:space="preserve">Газет атауы </w:t>
            </w:r>
          </w:p>
        </w:tc>
        <w:tc>
          <w:tcPr>
            <w:tcW w:w="1485" w:type="dxa"/>
            <w:shd w:val="clear" w:color="auto" w:fill="auto"/>
          </w:tcPr>
          <w:p w:rsidR="000E451F" w:rsidRPr="00D04C7A" w:rsidRDefault="000E451F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lang w:val="kk-KZ"/>
              </w:rPr>
            </w:pPr>
            <w:r w:rsidRPr="00D04C7A">
              <w:rPr>
                <w:rFonts w:ascii="Times New Roman" w:hAnsi="Times New Roman" w:cs="Times New Roman"/>
                <w:b/>
                <w:i/>
                <w:lang w:val="kk-KZ"/>
              </w:rPr>
              <w:t>мерзімі</w:t>
            </w:r>
          </w:p>
        </w:tc>
      </w:tr>
      <w:tr w:rsidR="000E451F" w:rsidRPr="00D04C7A" w:rsidTr="000E451F">
        <w:trPr>
          <w:jc w:val="center"/>
        </w:trPr>
        <w:tc>
          <w:tcPr>
            <w:tcW w:w="390" w:type="dxa"/>
            <w:shd w:val="clear" w:color="auto" w:fill="auto"/>
          </w:tcPr>
          <w:p w:rsidR="000E451F" w:rsidRPr="00D04C7A" w:rsidRDefault="00326E32" w:rsidP="002E78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E451F" w:rsidRPr="00D04C7A" w:rsidRDefault="00FC4971" w:rsidP="008408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Республикал</w:t>
            </w:r>
            <w:r w:rsidR="007B5B80">
              <w:rPr>
                <w:rFonts w:ascii="Times New Roman" w:hAnsi="Times New Roman" w:cs="Times New Roman"/>
                <w:lang w:val="kk-KZ"/>
              </w:rPr>
              <w:t>ық газет</w:t>
            </w:r>
          </w:p>
        </w:tc>
        <w:tc>
          <w:tcPr>
            <w:tcW w:w="2786" w:type="dxa"/>
            <w:shd w:val="clear" w:color="auto" w:fill="auto"/>
          </w:tcPr>
          <w:p w:rsidR="000E451F" w:rsidRPr="00EB32A3" w:rsidRDefault="00FC4971" w:rsidP="002E78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Аптасына 5</w:t>
            </w:r>
            <w:r w:rsidR="007B5B80">
              <w:rPr>
                <w:rFonts w:ascii="Times New Roman" w:hAnsi="Times New Roman" w:cs="Times New Roman"/>
                <w:lang w:val="kk-KZ"/>
              </w:rPr>
              <w:t xml:space="preserve"> рет</w:t>
            </w:r>
          </w:p>
        </w:tc>
        <w:tc>
          <w:tcPr>
            <w:tcW w:w="1485" w:type="dxa"/>
            <w:shd w:val="clear" w:color="auto" w:fill="auto"/>
          </w:tcPr>
          <w:p w:rsidR="000E451F" w:rsidRPr="00D04C7A" w:rsidRDefault="00FC4971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  <w:r w:rsidR="000E451F" w:rsidRPr="00D04C7A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</w:tr>
      <w:tr w:rsidR="000E451F" w:rsidRPr="00D04C7A" w:rsidTr="000E451F">
        <w:trPr>
          <w:jc w:val="center"/>
        </w:trPr>
        <w:tc>
          <w:tcPr>
            <w:tcW w:w="390" w:type="dxa"/>
            <w:shd w:val="clear" w:color="auto" w:fill="auto"/>
          </w:tcPr>
          <w:p w:rsidR="000E451F" w:rsidRPr="00D04C7A" w:rsidRDefault="00075591" w:rsidP="002E78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42" w:type="dxa"/>
            <w:vMerge/>
            <w:shd w:val="clear" w:color="auto" w:fill="auto"/>
          </w:tcPr>
          <w:p w:rsidR="000E451F" w:rsidRPr="00D04C7A" w:rsidRDefault="000E451F" w:rsidP="002E78B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786" w:type="dxa"/>
            <w:shd w:val="clear" w:color="auto" w:fill="auto"/>
          </w:tcPr>
          <w:p w:rsidR="000E451F" w:rsidRPr="00911529" w:rsidRDefault="00FC4971" w:rsidP="002E78B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Аптасына 5 рет</w:t>
            </w:r>
          </w:p>
        </w:tc>
        <w:tc>
          <w:tcPr>
            <w:tcW w:w="1485" w:type="dxa"/>
            <w:shd w:val="clear" w:color="auto" w:fill="auto"/>
          </w:tcPr>
          <w:p w:rsidR="000E451F" w:rsidRPr="00D04C7A" w:rsidRDefault="00FC4971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  <w:r w:rsidRPr="00D04C7A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</w:tr>
      <w:tr w:rsidR="00FC4971" w:rsidRPr="00D04C7A" w:rsidTr="000E451F">
        <w:trPr>
          <w:jc w:val="center"/>
        </w:trPr>
        <w:tc>
          <w:tcPr>
            <w:tcW w:w="390" w:type="dxa"/>
            <w:shd w:val="clear" w:color="auto" w:fill="auto"/>
          </w:tcPr>
          <w:p w:rsidR="00FC4971" w:rsidRPr="007571B3" w:rsidRDefault="007571B3" w:rsidP="002E78B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FC4971" w:rsidRPr="00D04C7A" w:rsidRDefault="00FC4971" w:rsidP="002E78BC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Аудандық газет</w:t>
            </w:r>
          </w:p>
        </w:tc>
        <w:tc>
          <w:tcPr>
            <w:tcW w:w="2786" w:type="dxa"/>
            <w:shd w:val="clear" w:color="auto" w:fill="auto"/>
          </w:tcPr>
          <w:p w:rsidR="00FC4971" w:rsidRDefault="00FC4971" w:rsidP="00CD19B9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Аптасына </w:t>
            </w:r>
            <w:r w:rsidR="00CD19B9">
              <w:rPr>
                <w:rFonts w:ascii="Times New Roman" w:hAnsi="Times New Roman" w:cs="Times New Roman"/>
                <w:lang w:val="kk-KZ"/>
              </w:rPr>
              <w:t>2</w:t>
            </w:r>
            <w:r>
              <w:rPr>
                <w:rFonts w:ascii="Times New Roman" w:hAnsi="Times New Roman" w:cs="Times New Roman"/>
                <w:lang w:val="kk-KZ"/>
              </w:rPr>
              <w:t xml:space="preserve"> рет</w:t>
            </w:r>
          </w:p>
        </w:tc>
        <w:tc>
          <w:tcPr>
            <w:tcW w:w="1485" w:type="dxa"/>
            <w:shd w:val="clear" w:color="auto" w:fill="auto"/>
          </w:tcPr>
          <w:p w:rsidR="00FC4971" w:rsidRPr="00D04C7A" w:rsidRDefault="00FC4971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  <w:r w:rsidRPr="00D04C7A">
              <w:rPr>
                <w:rFonts w:ascii="Times New Roman" w:hAnsi="Times New Roman" w:cs="Times New Roman"/>
                <w:lang w:val="kk-KZ"/>
              </w:rPr>
              <w:t xml:space="preserve"> ай</w:t>
            </w:r>
          </w:p>
        </w:tc>
      </w:tr>
      <w:tr w:rsidR="00CD19B9" w:rsidRPr="00D04C7A" w:rsidTr="000E451F">
        <w:trPr>
          <w:jc w:val="center"/>
        </w:trPr>
        <w:tc>
          <w:tcPr>
            <w:tcW w:w="390" w:type="dxa"/>
            <w:shd w:val="clear" w:color="auto" w:fill="auto"/>
          </w:tcPr>
          <w:p w:rsidR="00CD19B9" w:rsidRPr="007571B3" w:rsidRDefault="007571B3" w:rsidP="002E78B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CD19B9" w:rsidRPr="00D04C7A" w:rsidRDefault="00CD19B9" w:rsidP="002E78BC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Облыстық газет</w:t>
            </w:r>
          </w:p>
        </w:tc>
        <w:tc>
          <w:tcPr>
            <w:tcW w:w="2786" w:type="dxa"/>
            <w:shd w:val="clear" w:color="auto" w:fill="auto"/>
          </w:tcPr>
          <w:p w:rsidR="00CD19B9" w:rsidRDefault="00CD19B9" w:rsidP="00CD19B9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Аптасына 3 рет</w:t>
            </w:r>
          </w:p>
        </w:tc>
        <w:tc>
          <w:tcPr>
            <w:tcW w:w="1485" w:type="dxa"/>
            <w:shd w:val="clear" w:color="auto" w:fill="auto"/>
          </w:tcPr>
          <w:p w:rsidR="00CD19B9" w:rsidRPr="00D04C7A" w:rsidRDefault="00CD19B9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</w:tr>
      <w:tr w:rsidR="00CD19B9" w:rsidRPr="00D04C7A" w:rsidTr="000E451F">
        <w:trPr>
          <w:jc w:val="center"/>
        </w:trPr>
        <w:tc>
          <w:tcPr>
            <w:tcW w:w="390" w:type="dxa"/>
            <w:shd w:val="clear" w:color="auto" w:fill="auto"/>
          </w:tcPr>
          <w:p w:rsidR="00CD19B9" w:rsidRPr="007571B3" w:rsidRDefault="007571B3" w:rsidP="002E78B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  <w:bookmarkStart w:id="0" w:name="_GoBack"/>
            <w:bookmarkEnd w:id="0"/>
          </w:p>
        </w:tc>
        <w:tc>
          <w:tcPr>
            <w:tcW w:w="1842" w:type="dxa"/>
            <w:vMerge/>
            <w:shd w:val="clear" w:color="auto" w:fill="auto"/>
          </w:tcPr>
          <w:p w:rsidR="00CD19B9" w:rsidRPr="00D04C7A" w:rsidRDefault="00CD19B9" w:rsidP="002E78BC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786" w:type="dxa"/>
            <w:shd w:val="clear" w:color="auto" w:fill="auto"/>
          </w:tcPr>
          <w:p w:rsidR="00CD19B9" w:rsidRDefault="00CD19B9" w:rsidP="002E78BC">
            <w:pPr>
              <w:spacing w:after="0" w:line="240" w:lineRule="auto"/>
              <w:ind w:right="11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Аптасына 3 рет</w:t>
            </w:r>
          </w:p>
        </w:tc>
        <w:tc>
          <w:tcPr>
            <w:tcW w:w="1485" w:type="dxa"/>
            <w:shd w:val="clear" w:color="auto" w:fill="auto"/>
          </w:tcPr>
          <w:p w:rsidR="00CD19B9" w:rsidRPr="00D04C7A" w:rsidRDefault="00CD19B9" w:rsidP="002E78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</w:tr>
    </w:tbl>
    <w:p w:rsidR="00057D9E" w:rsidRPr="00057D9E" w:rsidRDefault="00057D9E" w:rsidP="00057D9E">
      <w:pPr>
        <w:rPr>
          <w:rFonts w:ascii="Times New Roman" w:hAnsi="Times New Roman" w:cs="Times New Roman"/>
          <w:lang w:val="kk-KZ"/>
        </w:rPr>
      </w:pPr>
    </w:p>
    <w:p w:rsidR="00057D9E" w:rsidRPr="00057D9E" w:rsidRDefault="00057D9E" w:rsidP="00057D9E">
      <w:pPr>
        <w:rPr>
          <w:rFonts w:ascii="Times New Roman" w:hAnsi="Times New Roman" w:cs="Times New Roman"/>
          <w:lang w:val="kk-KZ"/>
        </w:rPr>
      </w:pPr>
    </w:p>
    <w:p w:rsidR="00057D9E" w:rsidRDefault="00057D9E" w:rsidP="00057D9E">
      <w:pPr>
        <w:rPr>
          <w:rFonts w:ascii="Times New Roman" w:hAnsi="Times New Roman" w:cs="Times New Roman"/>
          <w:lang w:val="kk-KZ"/>
        </w:rPr>
      </w:pPr>
    </w:p>
    <w:p w:rsidR="00057D9E" w:rsidRDefault="00057D9E" w:rsidP="00057D9E">
      <w:pPr>
        <w:tabs>
          <w:tab w:val="left" w:pos="3870"/>
        </w:tabs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sectPr w:rsidR="00057D9E" w:rsidSect="0074546A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3600"/>
    <w:rsid w:val="00001778"/>
    <w:rsid w:val="00057D9E"/>
    <w:rsid w:val="00074257"/>
    <w:rsid w:val="00075591"/>
    <w:rsid w:val="000B36F7"/>
    <w:rsid w:val="000C66FD"/>
    <w:rsid w:val="000E451F"/>
    <w:rsid w:val="000E5F79"/>
    <w:rsid w:val="000F34E9"/>
    <w:rsid w:val="001076E6"/>
    <w:rsid w:val="00184400"/>
    <w:rsid w:val="001A3995"/>
    <w:rsid w:val="001A76C6"/>
    <w:rsid w:val="001D038C"/>
    <w:rsid w:val="001E322C"/>
    <w:rsid w:val="001F189A"/>
    <w:rsid w:val="00237905"/>
    <w:rsid w:val="00267463"/>
    <w:rsid w:val="00277DD5"/>
    <w:rsid w:val="002817A9"/>
    <w:rsid w:val="00282EB0"/>
    <w:rsid w:val="0030104A"/>
    <w:rsid w:val="003100C5"/>
    <w:rsid w:val="00326E32"/>
    <w:rsid w:val="00334B92"/>
    <w:rsid w:val="003430B8"/>
    <w:rsid w:val="00366376"/>
    <w:rsid w:val="003C48DF"/>
    <w:rsid w:val="003D476D"/>
    <w:rsid w:val="003F7B0A"/>
    <w:rsid w:val="00436D0D"/>
    <w:rsid w:val="0045126C"/>
    <w:rsid w:val="00507244"/>
    <w:rsid w:val="00542CB2"/>
    <w:rsid w:val="005508DF"/>
    <w:rsid w:val="00556CB1"/>
    <w:rsid w:val="00564457"/>
    <w:rsid w:val="00593CAA"/>
    <w:rsid w:val="00607D44"/>
    <w:rsid w:val="006D19D7"/>
    <w:rsid w:val="007159AF"/>
    <w:rsid w:val="00716365"/>
    <w:rsid w:val="00723600"/>
    <w:rsid w:val="0074546A"/>
    <w:rsid w:val="00753EA3"/>
    <w:rsid w:val="007571B3"/>
    <w:rsid w:val="007636FD"/>
    <w:rsid w:val="007B5B80"/>
    <w:rsid w:val="00806D48"/>
    <w:rsid w:val="00840854"/>
    <w:rsid w:val="008E3495"/>
    <w:rsid w:val="00911529"/>
    <w:rsid w:val="00935246"/>
    <w:rsid w:val="009C28FD"/>
    <w:rsid w:val="009E23B2"/>
    <w:rsid w:val="00A01358"/>
    <w:rsid w:val="00A137C6"/>
    <w:rsid w:val="00A25D01"/>
    <w:rsid w:val="00A4614D"/>
    <w:rsid w:val="00A46B20"/>
    <w:rsid w:val="00A80D82"/>
    <w:rsid w:val="00A8503A"/>
    <w:rsid w:val="00AA6A33"/>
    <w:rsid w:val="00AC007B"/>
    <w:rsid w:val="00AD091B"/>
    <w:rsid w:val="00AE6969"/>
    <w:rsid w:val="00B03FE8"/>
    <w:rsid w:val="00B2517F"/>
    <w:rsid w:val="00B37978"/>
    <w:rsid w:val="00B5267D"/>
    <w:rsid w:val="00B65BA5"/>
    <w:rsid w:val="00B81029"/>
    <w:rsid w:val="00B90583"/>
    <w:rsid w:val="00BE3A64"/>
    <w:rsid w:val="00BF7335"/>
    <w:rsid w:val="00C108B2"/>
    <w:rsid w:val="00C21888"/>
    <w:rsid w:val="00C34D65"/>
    <w:rsid w:val="00C648E2"/>
    <w:rsid w:val="00C66CED"/>
    <w:rsid w:val="00CB1295"/>
    <w:rsid w:val="00CC6C72"/>
    <w:rsid w:val="00CC7B05"/>
    <w:rsid w:val="00CD19B9"/>
    <w:rsid w:val="00CD4A06"/>
    <w:rsid w:val="00CF5298"/>
    <w:rsid w:val="00D04C7A"/>
    <w:rsid w:val="00D74F39"/>
    <w:rsid w:val="00D81DAB"/>
    <w:rsid w:val="00DA2F4B"/>
    <w:rsid w:val="00DC658A"/>
    <w:rsid w:val="00DE4A91"/>
    <w:rsid w:val="00E21B10"/>
    <w:rsid w:val="00E501A7"/>
    <w:rsid w:val="00E96E9B"/>
    <w:rsid w:val="00EA5068"/>
    <w:rsid w:val="00EB32A3"/>
    <w:rsid w:val="00ED575C"/>
    <w:rsid w:val="00F04A54"/>
    <w:rsid w:val="00FA61FB"/>
    <w:rsid w:val="00FA65C1"/>
    <w:rsid w:val="00FC4971"/>
    <w:rsid w:val="00FF3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E3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322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E3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3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1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</cp:revision>
  <cp:lastPrinted>2022-01-11T05:08:00Z</cp:lastPrinted>
  <dcterms:created xsi:type="dcterms:W3CDTF">2024-12-04T05:33:00Z</dcterms:created>
  <dcterms:modified xsi:type="dcterms:W3CDTF">2026-10-22T11:33:00Z</dcterms:modified>
</cp:coreProperties>
</file>