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24F" w:rsidRPr="000346B2" w:rsidRDefault="001B624F" w:rsidP="00C12E67">
      <w:pPr>
        <w:pStyle w:val="a4"/>
        <w:rPr>
          <w:rFonts w:ascii="Times New Roman" w:hAnsi="Times New Roman" w:cs="Times New Roman"/>
          <w:sz w:val="24"/>
          <w:szCs w:val="24"/>
        </w:rPr>
      </w:pPr>
      <w:r w:rsidRPr="000346B2">
        <w:rPr>
          <w:rFonts w:ascii="Times New Roman" w:hAnsi="Times New Roman" w:cs="Times New Roman"/>
          <w:sz w:val="24"/>
          <w:szCs w:val="24"/>
        </w:rPr>
        <w:t>Техническая спецификация.</w:t>
      </w:r>
    </w:p>
    <w:p w:rsidR="001B624F" w:rsidRPr="000346B2" w:rsidRDefault="001B624F" w:rsidP="00C12E67">
      <w:pPr>
        <w:pStyle w:val="a4"/>
        <w:rPr>
          <w:rFonts w:ascii="Times New Roman" w:eastAsia="Dotum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3026"/>
        <w:gridCol w:w="6545"/>
      </w:tblGrid>
      <w:tr w:rsidR="001B624F" w:rsidRPr="000346B2" w:rsidTr="004A14B9">
        <w:tc>
          <w:tcPr>
            <w:tcW w:w="4682" w:type="dxa"/>
          </w:tcPr>
          <w:p w:rsidR="001B624F" w:rsidRPr="000346B2" w:rsidRDefault="001B624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Номер закупки:</w:t>
            </w:r>
          </w:p>
        </w:tc>
        <w:tc>
          <w:tcPr>
            <w:tcW w:w="4663" w:type="dxa"/>
          </w:tcPr>
          <w:p w:rsidR="001B624F" w:rsidRPr="000346B2" w:rsidRDefault="001B624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24F" w:rsidRPr="000346B2" w:rsidTr="004A14B9">
        <w:tc>
          <w:tcPr>
            <w:tcW w:w="4682" w:type="dxa"/>
          </w:tcPr>
          <w:p w:rsidR="001B624F" w:rsidRPr="000346B2" w:rsidRDefault="001B624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Наименование закупки:</w:t>
            </w:r>
          </w:p>
        </w:tc>
        <w:tc>
          <w:tcPr>
            <w:tcW w:w="4663" w:type="dxa"/>
          </w:tcPr>
          <w:p w:rsidR="001B624F" w:rsidRPr="000346B2" w:rsidRDefault="00EE6C80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Запрос ценовых предложений</w:t>
            </w:r>
          </w:p>
        </w:tc>
      </w:tr>
      <w:tr w:rsidR="000E02AB" w:rsidRPr="000346B2" w:rsidTr="004A14B9">
        <w:tc>
          <w:tcPr>
            <w:tcW w:w="4682" w:type="dxa"/>
          </w:tcPr>
          <w:p w:rsidR="000E02AB" w:rsidRPr="000346B2" w:rsidRDefault="000E02AB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Наименование лота:</w:t>
            </w:r>
          </w:p>
        </w:tc>
        <w:tc>
          <w:tcPr>
            <w:tcW w:w="4663" w:type="dxa"/>
          </w:tcPr>
          <w:p w:rsidR="000E02AB" w:rsidRPr="000346B2" w:rsidRDefault="00AB5149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Услуги по обучению персонала/сотрудников</w:t>
            </w:r>
          </w:p>
        </w:tc>
      </w:tr>
      <w:tr w:rsidR="000E02AB" w:rsidRPr="000346B2" w:rsidTr="004A14B9">
        <w:tc>
          <w:tcPr>
            <w:tcW w:w="4682" w:type="dxa"/>
          </w:tcPr>
          <w:p w:rsidR="000E02AB" w:rsidRPr="000346B2" w:rsidRDefault="000E02AB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Описание лота:</w:t>
            </w:r>
          </w:p>
        </w:tc>
        <w:tc>
          <w:tcPr>
            <w:tcW w:w="4663" w:type="dxa"/>
          </w:tcPr>
          <w:p w:rsidR="000E02AB" w:rsidRPr="000346B2" w:rsidRDefault="00AB5149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Услуги по обучению (обучению/тренинги/подготовке/переподготовке/повышению квалификации)</w:t>
            </w:r>
          </w:p>
        </w:tc>
      </w:tr>
      <w:tr w:rsidR="0008520E" w:rsidRPr="000346B2" w:rsidTr="000951AD">
        <w:trPr>
          <w:trHeight w:val="661"/>
        </w:trPr>
        <w:tc>
          <w:tcPr>
            <w:tcW w:w="4682" w:type="dxa"/>
          </w:tcPr>
          <w:p w:rsidR="0008520E" w:rsidRPr="000346B2" w:rsidRDefault="0008520E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Дополнительное описание</w:t>
            </w:r>
          </w:p>
          <w:p w:rsidR="0008520E" w:rsidRPr="000346B2" w:rsidRDefault="0008520E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лота:</w:t>
            </w:r>
          </w:p>
        </w:tc>
        <w:tc>
          <w:tcPr>
            <w:tcW w:w="4663" w:type="dxa"/>
          </w:tcPr>
          <w:p w:rsidR="0008520E" w:rsidRPr="00513A38" w:rsidRDefault="00FE36D6" w:rsidP="00021D80">
            <w:pPr>
              <w:shd w:val="clear" w:color="auto" w:fill="EEEEEE"/>
              <w:spacing w:after="150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Повышение квалификации – обучение врача офтальмолога </w:t>
            </w: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Карамурзаева</w:t>
            </w:r>
            <w:proofErr w:type="spellEnd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Гулбану</w:t>
            </w:r>
            <w:proofErr w:type="spellEnd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Жиенбаевна</w:t>
            </w:r>
            <w:proofErr w:type="spellEnd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на цикле «</w:t>
            </w: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Витероретинальная</w:t>
            </w:r>
            <w:proofErr w:type="spellEnd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 xml:space="preserve"> хирургия».</w:t>
            </w:r>
          </w:p>
        </w:tc>
      </w:tr>
      <w:tr w:rsidR="001B624F" w:rsidRPr="000346B2" w:rsidTr="004A14B9">
        <w:tc>
          <w:tcPr>
            <w:tcW w:w="4682" w:type="dxa"/>
          </w:tcPr>
          <w:p w:rsidR="001B624F" w:rsidRPr="000346B2" w:rsidRDefault="001B624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Количество:</w:t>
            </w:r>
          </w:p>
        </w:tc>
        <w:tc>
          <w:tcPr>
            <w:tcW w:w="4663" w:type="dxa"/>
          </w:tcPr>
          <w:p w:rsidR="001B624F" w:rsidRPr="000346B2" w:rsidRDefault="005C795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B624F" w:rsidRPr="000346B2" w:rsidTr="004A14B9">
        <w:trPr>
          <w:trHeight w:val="336"/>
        </w:trPr>
        <w:tc>
          <w:tcPr>
            <w:tcW w:w="4682" w:type="dxa"/>
          </w:tcPr>
          <w:p w:rsidR="001B624F" w:rsidRPr="000346B2" w:rsidRDefault="001B624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Единица измерения:</w:t>
            </w:r>
          </w:p>
        </w:tc>
        <w:tc>
          <w:tcPr>
            <w:tcW w:w="4663" w:type="dxa"/>
          </w:tcPr>
          <w:p w:rsidR="001B624F" w:rsidRPr="000346B2" w:rsidRDefault="00C12E67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У</w:t>
            </w:r>
            <w:r w:rsidR="001074A4" w:rsidRPr="000346B2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слуга</w:t>
            </w:r>
          </w:p>
        </w:tc>
      </w:tr>
      <w:tr w:rsidR="001B624F" w:rsidRPr="000346B2" w:rsidTr="004A14B9">
        <w:tc>
          <w:tcPr>
            <w:tcW w:w="4682" w:type="dxa"/>
          </w:tcPr>
          <w:p w:rsidR="001B624F" w:rsidRPr="000346B2" w:rsidRDefault="001B624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Место доставки:</w:t>
            </w:r>
          </w:p>
        </w:tc>
        <w:tc>
          <w:tcPr>
            <w:tcW w:w="4663" w:type="dxa"/>
          </w:tcPr>
          <w:p w:rsidR="001B624F" w:rsidRPr="000346B2" w:rsidRDefault="00EE6C80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0346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Атырауская</w:t>
            </w:r>
            <w:proofErr w:type="spellEnd"/>
            <w:r w:rsidRPr="000346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область, г</w:t>
            </w:r>
            <w:proofErr w:type="gramStart"/>
            <w:r w:rsidRPr="000346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.А</w:t>
            </w:r>
            <w:proofErr w:type="gramEnd"/>
            <w:r w:rsidRPr="000346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тырау, жилой массив </w:t>
            </w:r>
            <w:proofErr w:type="spellStart"/>
            <w:r w:rsidR="002A062B" w:rsidRPr="000346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Балыкшы</w:t>
            </w:r>
            <w:proofErr w:type="spellEnd"/>
            <w:r w:rsidRPr="000346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="002A062B" w:rsidRPr="000346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ул. </w:t>
            </w:r>
            <w:proofErr w:type="spellStart"/>
            <w:r w:rsidR="002A062B" w:rsidRPr="000346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Кожакаева</w:t>
            </w:r>
            <w:proofErr w:type="spellEnd"/>
            <w:r w:rsidR="002A062B" w:rsidRPr="000346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19б</w:t>
            </w:r>
          </w:p>
        </w:tc>
      </w:tr>
      <w:tr w:rsidR="001B624F" w:rsidRPr="000346B2" w:rsidTr="004A14B9">
        <w:tc>
          <w:tcPr>
            <w:tcW w:w="4682" w:type="dxa"/>
          </w:tcPr>
          <w:p w:rsidR="001B624F" w:rsidRPr="000346B2" w:rsidRDefault="001B624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Срок доставки:</w:t>
            </w:r>
          </w:p>
        </w:tc>
        <w:tc>
          <w:tcPr>
            <w:tcW w:w="4663" w:type="dxa"/>
          </w:tcPr>
          <w:p w:rsidR="001B624F" w:rsidRPr="00FE36D6" w:rsidRDefault="00FE36D6" w:rsidP="00B64E35">
            <w:pPr>
              <w:shd w:val="clear" w:color="auto" w:fill="EEEEEE"/>
              <w:spacing w:after="150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>
              <w:br/>
            </w:r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2026 жылғы қарашада 120 сағат (2 апта)</w:t>
            </w:r>
          </w:p>
        </w:tc>
      </w:tr>
    </w:tbl>
    <w:p w:rsidR="001B624F" w:rsidRPr="000346B2" w:rsidRDefault="001B624F" w:rsidP="00C12E67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1B624F" w:rsidRPr="000346B2" w:rsidRDefault="001B624F" w:rsidP="00C12E67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1B624F" w:rsidRPr="000346B2" w:rsidRDefault="001B624F" w:rsidP="00C12E67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1B624F" w:rsidRPr="000346B2" w:rsidRDefault="001B624F" w:rsidP="00C12E67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0346B2">
        <w:rPr>
          <w:rFonts w:ascii="Times New Roman" w:hAnsi="Times New Roman" w:cs="Times New Roman"/>
          <w:sz w:val="24"/>
          <w:szCs w:val="24"/>
        </w:rPr>
        <w:t>Техникалықерекшелігі.</w:t>
      </w:r>
    </w:p>
    <w:p w:rsidR="001B624F" w:rsidRPr="000346B2" w:rsidRDefault="001B624F" w:rsidP="00C12E67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3"/>
        <w:tblW w:w="0" w:type="auto"/>
        <w:tblLook w:val="04A0"/>
      </w:tblPr>
      <w:tblGrid>
        <w:gridCol w:w="2433"/>
        <w:gridCol w:w="7138"/>
      </w:tblGrid>
      <w:tr w:rsidR="001B624F" w:rsidRPr="000346B2" w:rsidTr="004A14B9"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24F" w:rsidRPr="000346B2" w:rsidRDefault="001B624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Сатыпалунөмі</w:t>
            </w:r>
            <w:proofErr w:type="gramStart"/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і:</w:t>
            </w:r>
          </w:p>
          <w:p w:rsidR="001B624F" w:rsidRPr="000346B2" w:rsidRDefault="001B624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24F" w:rsidRPr="000346B2" w:rsidRDefault="001B624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24F" w:rsidRPr="000346B2" w:rsidTr="005B64D1">
        <w:trPr>
          <w:trHeight w:val="556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24F" w:rsidRPr="005B64D1" w:rsidRDefault="001B624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Сатыпалудыңатауы: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4D1" w:rsidRPr="005B64D1" w:rsidRDefault="00C12E67" w:rsidP="00C12E67">
            <w:pPr>
              <w:pStyle w:val="a4"/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</w:pPr>
            <w:r w:rsidRPr="000346B2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Баға ұсыныстарын сұрау</w:t>
            </w:r>
          </w:p>
        </w:tc>
      </w:tr>
      <w:tr w:rsidR="000E02AB" w:rsidRPr="000346B2" w:rsidTr="004A14B9"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AB" w:rsidRPr="000346B2" w:rsidRDefault="000E02AB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 xml:space="preserve">Лот </w:t>
            </w:r>
            <w:proofErr w:type="spellStart"/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2AB" w:rsidRPr="000346B2" w:rsidRDefault="00AB5149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Персонал/қызметкерлердіоқытуқызметі</w:t>
            </w:r>
          </w:p>
        </w:tc>
      </w:tr>
      <w:tr w:rsidR="000E02AB" w:rsidRPr="000346B2" w:rsidTr="004A14B9"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AB" w:rsidRPr="000346B2" w:rsidRDefault="00C12E67" w:rsidP="00C12E67">
            <w:pPr>
              <w:pStyle w:val="a4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0E02AB" w:rsidRPr="000346B2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0346B2">
              <w:rPr>
                <w:rStyle w:val="y2iqfc"/>
                <w:rFonts w:ascii="Times New Roman" w:hAnsi="Times New Roman" w:cs="Times New Roman"/>
                <w:b/>
                <w:color w:val="202124"/>
                <w:sz w:val="24"/>
                <w:szCs w:val="24"/>
                <w:lang w:val="kk-KZ"/>
              </w:rPr>
              <w:t>сипаттамасы</w:t>
            </w:r>
            <w:r w:rsidR="000E02AB" w:rsidRPr="000346B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2AB" w:rsidRPr="000346B2" w:rsidRDefault="00AB5149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Оқыту (үйрету/тренингтер/дайындау/қайтадайындау/бі</w:t>
            </w:r>
            <w:proofErr w:type="gramStart"/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іктілігінжоғарылату) бойыншақызметтер</w:t>
            </w:r>
          </w:p>
        </w:tc>
      </w:tr>
      <w:tr w:rsidR="00CD1A8C" w:rsidRPr="00FE36D6" w:rsidTr="00533655"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A8C" w:rsidRPr="000346B2" w:rsidRDefault="00CD1A8C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Қосымшасипаттамасы</w:t>
            </w:r>
            <w:r w:rsidRPr="000346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лот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A8C" w:rsidRPr="00FE36D6" w:rsidRDefault="00FE36D6" w:rsidP="00FA37FA">
            <w:pPr>
              <w:shd w:val="clear" w:color="auto" w:fill="EEEEEE"/>
              <w:spacing w:after="150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kk-KZ" w:eastAsia="ru-RU"/>
              </w:rPr>
            </w:pPr>
            <w:bookmarkStart w:id="0" w:name="_GoBack"/>
            <w:bookmarkEnd w:id="0"/>
            <w:r w:rsidRPr="00FE36D6"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  <w:lang w:val="kk-KZ"/>
              </w:rPr>
              <w:t>Біліктілікті арттыру – офтальмолог Карамурзаев Гулбану Жиенбаевнаны «Витероретинальды хирургия» курсы бойынша оқыту. </w:t>
            </w:r>
          </w:p>
        </w:tc>
      </w:tr>
      <w:tr w:rsidR="001B624F" w:rsidRPr="000346B2" w:rsidTr="004D640E"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24F" w:rsidRPr="000346B2" w:rsidRDefault="001B624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Саны: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24F" w:rsidRPr="005B64D1" w:rsidRDefault="00C12E67" w:rsidP="005B64D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64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B624F" w:rsidRPr="000346B2" w:rsidTr="004D640E">
        <w:trPr>
          <w:trHeight w:val="206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24F" w:rsidRPr="000346B2" w:rsidRDefault="001B624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Өлшембірлігі: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24F" w:rsidRPr="005B64D1" w:rsidRDefault="00C12E67" w:rsidP="005B64D1">
            <w:pPr>
              <w:pStyle w:val="a4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5B64D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EEEEE"/>
              </w:rPr>
              <w:t>қызмет</w:t>
            </w:r>
          </w:p>
        </w:tc>
      </w:tr>
      <w:tr w:rsidR="001B624F" w:rsidRPr="000346B2" w:rsidTr="004A14B9"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24F" w:rsidRPr="000346B2" w:rsidRDefault="001B624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Жеткізуорны</w:t>
            </w:r>
            <w:proofErr w:type="spellEnd"/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E67" w:rsidRPr="000346B2" w:rsidRDefault="00C12E67" w:rsidP="00C12E67">
            <w:pPr>
              <w:pStyle w:val="a4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0346B2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Атырау облысы, Атырау қаласы, Балықшы тұрғын алабы, көш. Қожақаева 19б</w:t>
            </w:r>
          </w:p>
          <w:p w:rsidR="001B624F" w:rsidRPr="000346B2" w:rsidRDefault="001B624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1B624F" w:rsidRPr="000346B2" w:rsidTr="004A14B9"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24F" w:rsidRPr="000346B2" w:rsidRDefault="001B624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Жеткізумерзімі</w:t>
            </w:r>
            <w:proofErr w:type="spellEnd"/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24F" w:rsidRPr="00FE36D6" w:rsidRDefault="00FE36D6" w:rsidP="00450E67">
            <w:pPr>
              <w:shd w:val="clear" w:color="auto" w:fill="EEEEEE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120 часа (2 недели) в ноябре месяца 2026 года</w:t>
            </w:r>
          </w:p>
        </w:tc>
      </w:tr>
    </w:tbl>
    <w:p w:rsidR="001B624F" w:rsidRPr="000346B2" w:rsidRDefault="001B624F" w:rsidP="00C12E67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13587F" w:rsidRPr="000346B2" w:rsidRDefault="0013587F" w:rsidP="00C12E67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sectPr w:rsidR="0013587F" w:rsidRPr="000346B2" w:rsidSect="00C12E67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624F"/>
    <w:rsid w:val="00021D80"/>
    <w:rsid w:val="000346B2"/>
    <w:rsid w:val="000766ED"/>
    <w:rsid w:val="0008520E"/>
    <w:rsid w:val="000951AD"/>
    <w:rsid w:val="000A0A22"/>
    <w:rsid w:val="000A59BF"/>
    <w:rsid w:val="000B2094"/>
    <w:rsid w:val="000C152D"/>
    <w:rsid w:val="000C5303"/>
    <w:rsid w:val="000E02AB"/>
    <w:rsid w:val="000E0FB9"/>
    <w:rsid w:val="000E131A"/>
    <w:rsid w:val="00104441"/>
    <w:rsid w:val="001074A4"/>
    <w:rsid w:val="00115469"/>
    <w:rsid w:val="00124769"/>
    <w:rsid w:val="0013587F"/>
    <w:rsid w:val="0014712F"/>
    <w:rsid w:val="00156B94"/>
    <w:rsid w:val="00177C1B"/>
    <w:rsid w:val="00181D5B"/>
    <w:rsid w:val="00184025"/>
    <w:rsid w:val="001A174F"/>
    <w:rsid w:val="001B46DB"/>
    <w:rsid w:val="001B624F"/>
    <w:rsid w:val="001B660C"/>
    <w:rsid w:val="001F21AD"/>
    <w:rsid w:val="001F7EF6"/>
    <w:rsid w:val="00236F36"/>
    <w:rsid w:val="00286ECC"/>
    <w:rsid w:val="002A062B"/>
    <w:rsid w:val="00354E9C"/>
    <w:rsid w:val="00391669"/>
    <w:rsid w:val="00391CFF"/>
    <w:rsid w:val="00393CCD"/>
    <w:rsid w:val="003A60EB"/>
    <w:rsid w:val="003C59D8"/>
    <w:rsid w:val="003D2C7B"/>
    <w:rsid w:val="003E3AF0"/>
    <w:rsid w:val="003E6F32"/>
    <w:rsid w:val="004430E0"/>
    <w:rsid w:val="00450E67"/>
    <w:rsid w:val="004717C7"/>
    <w:rsid w:val="004A14B9"/>
    <w:rsid w:val="004C0ADF"/>
    <w:rsid w:val="004D640E"/>
    <w:rsid w:val="004E416D"/>
    <w:rsid w:val="00513A38"/>
    <w:rsid w:val="00577568"/>
    <w:rsid w:val="00582D4C"/>
    <w:rsid w:val="005B008E"/>
    <w:rsid w:val="005B64D1"/>
    <w:rsid w:val="005C795F"/>
    <w:rsid w:val="005C7CD1"/>
    <w:rsid w:val="005D33C9"/>
    <w:rsid w:val="005F4DA5"/>
    <w:rsid w:val="00600A9C"/>
    <w:rsid w:val="0061706E"/>
    <w:rsid w:val="00635018"/>
    <w:rsid w:val="00654025"/>
    <w:rsid w:val="006666DB"/>
    <w:rsid w:val="006756CA"/>
    <w:rsid w:val="0068387F"/>
    <w:rsid w:val="006A2BF2"/>
    <w:rsid w:val="006D4333"/>
    <w:rsid w:val="006F619B"/>
    <w:rsid w:val="007316A0"/>
    <w:rsid w:val="00742051"/>
    <w:rsid w:val="00745C9A"/>
    <w:rsid w:val="007763C6"/>
    <w:rsid w:val="00782E48"/>
    <w:rsid w:val="007A1B50"/>
    <w:rsid w:val="007C0ECD"/>
    <w:rsid w:val="007D2033"/>
    <w:rsid w:val="007D3C88"/>
    <w:rsid w:val="007E6385"/>
    <w:rsid w:val="00801971"/>
    <w:rsid w:val="008600F6"/>
    <w:rsid w:val="00875FD1"/>
    <w:rsid w:val="008869DD"/>
    <w:rsid w:val="00887237"/>
    <w:rsid w:val="008E13C1"/>
    <w:rsid w:val="008F14ED"/>
    <w:rsid w:val="0091330A"/>
    <w:rsid w:val="00954362"/>
    <w:rsid w:val="009852DE"/>
    <w:rsid w:val="00987680"/>
    <w:rsid w:val="009E6833"/>
    <w:rsid w:val="00A40E22"/>
    <w:rsid w:val="00A51D01"/>
    <w:rsid w:val="00A9760D"/>
    <w:rsid w:val="00AA16ED"/>
    <w:rsid w:val="00AB42B5"/>
    <w:rsid w:val="00AB5149"/>
    <w:rsid w:val="00AC2F34"/>
    <w:rsid w:val="00AE79A7"/>
    <w:rsid w:val="00AF045F"/>
    <w:rsid w:val="00B231A9"/>
    <w:rsid w:val="00B51390"/>
    <w:rsid w:val="00B5521E"/>
    <w:rsid w:val="00B64E35"/>
    <w:rsid w:val="00B80188"/>
    <w:rsid w:val="00B8607E"/>
    <w:rsid w:val="00B93402"/>
    <w:rsid w:val="00BC2FE4"/>
    <w:rsid w:val="00BD2D7C"/>
    <w:rsid w:val="00C12E67"/>
    <w:rsid w:val="00C254C8"/>
    <w:rsid w:val="00C333DF"/>
    <w:rsid w:val="00C928CA"/>
    <w:rsid w:val="00C93BB1"/>
    <w:rsid w:val="00CB0633"/>
    <w:rsid w:val="00CD1A8C"/>
    <w:rsid w:val="00D01404"/>
    <w:rsid w:val="00D322D6"/>
    <w:rsid w:val="00D328B8"/>
    <w:rsid w:val="00D3707D"/>
    <w:rsid w:val="00DD020B"/>
    <w:rsid w:val="00DD38BA"/>
    <w:rsid w:val="00E10980"/>
    <w:rsid w:val="00E140C2"/>
    <w:rsid w:val="00E26D62"/>
    <w:rsid w:val="00E901F9"/>
    <w:rsid w:val="00EE6C80"/>
    <w:rsid w:val="00F51433"/>
    <w:rsid w:val="00F821E8"/>
    <w:rsid w:val="00F93DC3"/>
    <w:rsid w:val="00FA37FA"/>
    <w:rsid w:val="00FA3915"/>
    <w:rsid w:val="00FE36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2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62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B624F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rsid w:val="00600A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600A9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12E67"/>
  </w:style>
  <w:style w:type="character" w:styleId="a5">
    <w:name w:val="Hyperlink"/>
    <w:basedOn w:val="a0"/>
    <w:uiPriority w:val="99"/>
    <w:semiHidden/>
    <w:unhideWhenUsed/>
    <w:rsid w:val="00513A3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7944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3895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316651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23409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5352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453961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26149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50813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1110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575635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09337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69469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146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857721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76017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7417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67528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94057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538422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03168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036051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2956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58550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589918">
                      <w:marLeft w:val="39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570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5" w:color="CCCCCC"/>
                            <w:left w:val="single" w:sz="6" w:space="5" w:color="CCCCCC"/>
                            <w:bottom w:val="single" w:sz="6" w:space="5" w:color="CCCCCC"/>
                            <w:right w:val="single" w:sz="6" w:space="5" w:color="CCCCCC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566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907260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99537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753423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587329">
                      <w:marLeft w:val="39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902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5" w:color="CCCCCC"/>
                            <w:left w:val="single" w:sz="6" w:space="5" w:color="CCCCCC"/>
                            <w:bottom w:val="single" w:sz="6" w:space="5" w:color="CCCCCC"/>
                            <w:right w:val="single" w:sz="6" w:space="5" w:color="CCCCCC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46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50540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9310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649660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6650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51556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504756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617344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7280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5221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42083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864491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73651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0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281000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00258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088993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53754">
                      <w:marLeft w:val="39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989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5" w:color="CCCCCC"/>
                            <w:left w:val="single" w:sz="6" w:space="5" w:color="CCCCCC"/>
                            <w:bottom w:val="single" w:sz="6" w:space="5" w:color="CCCCCC"/>
                            <w:right w:val="single" w:sz="6" w:space="5" w:color="CCCCCC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9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3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2</cp:revision>
  <dcterms:created xsi:type="dcterms:W3CDTF">2026-10-13T07:06:00Z</dcterms:created>
  <dcterms:modified xsi:type="dcterms:W3CDTF">2026-10-13T07:06:00Z</dcterms:modified>
</cp:coreProperties>
</file>