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3D8DB" w14:textId="77777777"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14:paraId="1F8333A9" w14:textId="77777777"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14:paraId="076195AB" w14:textId="4FC76C83"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19610E">
        <w:rPr>
          <w:b/>
          <w:sz w:val="22"/>
          <w:lang w:val="kk-KZ"/>
        </w:rPr>
        <w:t>6</w:t>
      </w:r>
      <w:r w:rsidRPr="00A904E3">
        <w:rPr>
          <w:b/>
          <w:sz w:val="22"/>
        </w:rPr>
        <w:t xml:space="preserve"> г.</w:t>
      </w:r>
    </w:p>
    <w:p w14:paraId="45B7683C" w14:textId="77777777"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A904E3" w14:paraId="2BC55922" w14:textId="77777777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9898" w14:textId="77777777"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CE0A" w14:textId="77777777" w:rsidR="00E4014F" w:rsidRPr="00780F1C" w:rsidRDefault="00780F1C" w:rsidP="00780F1C">
            <w:pPr>
              <w:jc w:val="left"/>
              <w:rPr>
                <w:b/>
                <w:lang w:val="kk-KZ"/>
              </w:rPr>
            </w:pPr>
            <w:proofErr w:type="spellStart"/>
            <w:r w:rsidRPr="00780F1C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Комммунальное</w:t>
            </w:r>
            <w:proofErr w:type="spellEnd"/>
            <w:r w:rsidRPr="00780F1C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государственное казенное предприятие "Ясли-сад "Сыр </w:t>
            </w:r>
            <w:proofErr w:type="spellStart"/>
            <w:r w:rsidRPr="00780F1C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еркесі</w:t>
            </w:r>
            <w:proofErr w:type="spellEnd"/>
            <w:r w:rsidRPr="00780F1C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" отдела образования по городу Кызылорда управления образования Кызылординской области</w:t>
            </w:r>
          </w:p>
        </w:tc>
      </w:tr>
      <w:tr w:rsidR="00393E6B" w:rsidRPr="00A904E3" w14:paraId="22DD4B98" w14:textId="77777777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93ECC" w14:textId="77777777"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B02F6" w14:textId="77777777" w:rsidR="000D378F" w:rsidRPr="00780F1C" w:rsidRDefault="00780F1C" w:rsidP="00780F1C">
            <w:pPr>
              <w:spacing w:after="0" w:line="240" w:lineRule="auto"/>
              <w:rPr>
                <w:lang w:val="kk-KZ"/>
              </w:rPr>
            </w:pP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Г.</w:t>
            </w:r>
            <w:proofErr w:type="spellStart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>Кызылорд</w:t>
            </w:r>
            <w:proofErr w:type="spellEnd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а</w:t>
            </w:r>
            <w:r w:rsidR="0097231A"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 xml:space="preserve">, 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мкр Арай. Ул. М. Абдразаков 1</w:t>
            </w:r>
          </w:p>
        </w:tc>
      </w:tr>
      <w:tr w:rsidR="00393E6B" w:rsidRPr="00A904E3" w14:paraId="57FB93D8" w14:textId="77777777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9D0DA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DEB5F" w14:textId="77777777"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14:paraId="32053BC8" w14:textId="77777777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3BAE1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14:paraId="4057BEFC" w14:textId="77777777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32CAB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55AC2" w14:textId="77777777"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14:paraId="494F08AE" w14:textId="77777777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6A2CA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14:paraId="0DDFDFAD" w14:textId="77777777"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14:paraId="60949D7A" w14:textId="77777777"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A4E6A" w14:textId="77777777"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14:paraId="2CF4B52F" w14:textId="77777777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CE2AF" w14:textId="77777777"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14DDC" w14:textId="77777777"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14:paraId="023C4F04" w14:textId="77777777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791C2" w14:textId="77777777"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F9677" w14:textId="77777777"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14:paraId="38702FCF" w14:textId="77777777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002A0" w14:textId="77777777"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19A7B" w14:textId="77777777" w:rsidR="005C03B1" w:rsidRPr="00A904E3" w:rsidRDefault="005C03B1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 w:rsidRPr="00C869F8">
              <w:rPr>
                <w:highlight w:val="yellow"/>
                <w:lang w:val="kk-KZ"/>
              </w:rPr>
              <w:t>85100</w:t>
            </w:r>
          </w:p>
        </w:tc>
      </w:tr>
      <w:tr w:rsidR="005E32B9" w:rsidRPr="00A904E3" w14:paraId="4AE84339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6EAD8" w14:textId="77777777"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C47B9" w14:textId="77777777" w:rsidR="005E32B9" w:rsidRPr="00780F1C" w:rsidRDefault="00780F1C" w:rsidP="00C869F8">
            <w:pPr>
              <w:spacing w:after="0" w:line="240" w:lineRule="auto"/>
              <w:jc w:val="left"/>
              <w:rPr>
                <w:lang w:val="kk-KZ"/>
              </w:rPr>
            </w:pPr>
            <w:r>
              <w:rPr>
                <w:lang w:val="kk-KZ"/>
              </w:rPr>
              <w:t>60</w:t>
            </w:r>
          </w:p>
        </w:tc>
      </w:tr>
      <w:tr w:rsidR="00F25A52" w:rsidRPr="00A904E3" w14:paraId="4D5C493E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7B254" w14:textId="77777777"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12B70" w14:textId="77777777" w:rsidR="00F25A52" w:rsidRPr="00A904E3" w:rsidRDefault="00780F1C" w:rsidP="00F25A52">
            <w:pPr>
              <w:spacing w:after="0" w:line="240" w:lineRule="auto"/>
              <w:jc w:val="left"/>
            </w:pPr>
            <w:r>
              <w:rPr>
                <w:lang w:val="kk-KZ"/>
              </w:rPr>
              <w:t>180 210 000</w:t>
            </w:r>
            <w:r w:rsidR="0097231A">
              <w:rPr>
                <w:lang w:val="kk-KZ"/>
              </w:rPr>
              <w:t xml:space="preserve"> тенге</w:t>
            </w:r>
          </w:p>
        </w:tc>
      </w:tr>
      <w:tr w:rsidR="00F25A52" w:rsidRPr="00A904E3" w14:paraId="16254020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2BC64" w14:textId="77777777"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2459C" w14:textId="77777777"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F25A52" w:rsidRPr="00A904E3" w14:paraId="538F6E56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9C5EC" w14:textId="77777777"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AE5A" w14:textId="77777777"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14:paraId="4088C98F" w14:textId="77777777"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14:paraId="5AA95780" w14:textId="77777777" w:rsidR="00393E6B" w:rsidRPr="00A904E3" w:rsidRDefault="00DE01CA" w:rsidP="00F713DC">
      <w:pPr>
        <w:spacing w:after="0" w:line="240" w:lineRule="auto"/>
        <w:jc w:val="left"/>
        <w:rPr>
          <w:sz w:val="22"/>
        </w:rPr>
      </w:pPr>
      <w:r w:rsidRPr="00A904E3">
        <w:rPr>
          <w:b/>
          <w:sz w:val="22"/>
          <w:u w:val="single" w:color="000000"/>
          <w:lang w:val="kk-KZ"/>
        </w:rPr>
        <w:t>Требования к поставщику</w:t>
      </w:r>
      <w:r w:rsidRPr="00A904E3">
        <w:rPr>
          <w:b/>
          <w:sz w:val="22"/>
          <w:u w:val="single" w:color="000000"/>
        </w:rPr>
        <w:t>:</w:t>
      </w:r>
    </w:p>
    <w:p w14:paraId="2D8EC090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14:paraId="587E1FD7" w14:textId="77777777"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Наличие лицензии на право осуществления страховой деятельности в отрасли «страхование жизни» по классу аннуитетное страхование и обязательное страхование работника от несчастных случаев при исполнении им трудовых (служебных) обязанностей;</w:t>
      </w:r>
    </w:p>
    <w:p w14:paraId="7998588A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Индивидуальный подход и минимальные страховые тарифы. </w:t>
      </w:r>
    </w:p>
    <w:p w14:paraId="64899360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Своевременность выплат в полном объеме.  </w:t>
      </w:r>
    </w:p>
    <w:p w14:paraId="0CE7C3C9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Качественное перестрахование рисков. </w:t>
      </w:r>
    </w:p>
    <w:p w14:paraId="324EBDCD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Высокие нормативы платежеспособности.  </w:t>
      </w:r>
    </w:p>
    <w:p w14:paraId="11D43BC4" w14:textId="77777777"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14:paraId="16057CF6" w14:textId="77777777" w:rsidR="008E22D7" w:rsidRDefault="008E22D7" w:rsidP="00F713DC">
      <w:pPr>
        <w:spacing w:after="0" w:line="240" w:lineRule="auto"/>
        <w:jc w:val="center"/>
        <w:rPr>
          <w:b/>
          <w:sz w:val="22"/>
        </w:rPr>
      </w:pPr>
    </w:p>
    <w:p w14:paraId="6B97AA07" w14:textId="77777777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3462C561" w14:textId="77777777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4C3AF760" w14:textId="77777777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0D30EF40" w14:textId="77777777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295727C5" w14:textId="77777777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0F9D68EA" w14:textId="77777777" w:rsidR="00C869F8" w:rsidRPr="00A904E3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24CEA344" w14:textId="77777777" w:rsidR="00375962" w:rsidRPr="00A904E3" w:rsidRDefault="00375962" w:rsidP="00F713DC">
      <w:pPr>
        <w:spacing w:after="0" w:line="240" w:lineRule="auto"/>
        <w:jc w:val="center"/>
        <w:rPr>
          <w:b/>
          <w:sz w:val="22"/>
        </w:rPr>
      </w:pPr>
    </w:p>
    <w:p w14:paraId="265A1B68" w14:textId="77777777"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Техникалықерекшелігі</w:t>
      </w:r>
    </w:p>
    <w:p w14:paraId="69DA24FE" w14:textId="77777777"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Қызметкерлердіорындаукезіндежазатайымоқиғаларданміндеттісақтандыру</w:t>
      </w:r>
    </w:p>
    <w:p w14:paraId="70CA17A9" w14:textId="0D816574"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19610E">
        <w:rPr>
          <w:b/>
          <w:sz w:val="22"/>
          <w:lang w:val="kk-KZ"/>
        </w:rPr>
        <w:t xml:space="preserve">6 </w:t>
      </w:r>
      <w:r w:rsidR="00AC5959" w:rsidRPr="00A904E3">
        <w:rPr>
          <w:b/>
          <w:sz w:val="22"/>
          <w:lang w:val="kk-KZ"/>
        </w:rPr>
        <w:t>жыл</w:t>
      </w:r>
      <w:r w:rsidR="0019610E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кезеңіне</w:t>
      </w:r>
      <w:r w:rsidR="0019610E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еңбек (қызметтік) міндеттерін</w:t>
      </w:r>
    </w:p>
    <w:p w14:paraId="13FAA41C" w14:textId="77777777"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4751B3" w:rsidRPr="00A904E3" w14:paraId="471FBA17" w14:textId="77777777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68770" w14:textId="77777777"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68F2F" w14:textId="77777777" w:rsidR="004751B3" w:rsidRPr="00780F1C" w:rsidRDefault="00780F1C" w:rsidP="00BA3081">
            <w:pPr>
              <w:rPr>
                <w:sz w:val="22"/>
              </w:rPr>
            </w:pPr>
            <w:r w:rsidRPr="00780F1C">
              <w:rPr>
                <w:sz w:val="22"/>
                <w:lang w:val="kk-KZ"/>
              </w:rPr>
              <w:t>«Қызылорда облысының білім басқармасының Қызылорда қаласы бойынша білім бөлімінің «Сыр еркесі» бөбекжай бақшасы» КМҚК</w:t>
            </w:r>
          </w:p>
        </w:tc>
      </w:tr>
      <w:tr w:rsidR="004751B3" w:rsidRPr="00A904E3" w14:paraId="67B49278" w14:textId="77777777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2F127" w14:textId="77777777"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A351D" w14:textId="77777777" w:rsidR="004751B3" w:rsidRPr="00A904E3" w:rsidRDefault="00780F1C" w:rsidP="00780F1C">
            <w:pPr>
              <w:rPr>
                <w:lang w:val="kk-KZ"/>
              </w:rPr>
            </w:pPr>
            <w:proofErr w:type="spellStart"/>
            <w:proofErr w:type="gramStart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>Кызылор</w:t>
            </w:r>
            <w:proofErr w:type="spellEnd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да 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>қаласы</w:t>
            </w:r>
            <w:proofErr w:type="spellEnd"/>
            <w:proofErr w:type="gramEnd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 xml:space="preserve"> 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мкр Арай. . М. Абдразаков 1  көш</w:t>
            </w:r>
          </w:p>
        </w:tc>
      </w:tr>
      <w:tr w:rsidR="004751B3" w:rsidRPr="00A904E3" w14:paraId="47AC80A0" w14:textId="77777777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3E5E1" w14:textId="77777777"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6ABE0" w14:textId="77777777" w:rsidR="004751B3" w:rsidRPr="00A904E3" w:rsidRDefault="004751B3" w:rsidP="00BA3081">
            <w:proofErr w:type="spellStart"/>
            <w:r w:rsidRPr="00A904E3">
              <w:t>Қызметкерлерді</w:t>
            </w:r>
            <w:proofErr w:type="spellEnd"/>
            <w:r w:rsidR="007758D7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7758D7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7758D7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7758D7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7758D7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C74EB3" w:rsidRPr="00A904E3" w14:paraId="0D2BBB0E" w14:textId="77777777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F4235" w14:textId="77777777"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14:paraId="22D8D9E6" w14:textId="77777777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3CCB8" w14:textId="77777777"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1975E" w14:textId="77777777" w:rsidR="004751B3" w:rsidRPr="00A904E3" w:rsidRDefault="004751B3" w:rsidP="00710728">
            <w:proofErr w:type="spellStart"/>
            <w:r w:rsidRPr="00A904E3">
              <w:t>Қызметкер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="00780F1C">
              <w:t>атқарға</w:t>
            </w:r>
            <w:proofErr w:type="spellEnd"/>
            <w:r w:rsidR="00780F1C">
              <w:rPr>
                <w:lang w:val="kk-KZ"/>
              </w:rPr>
              <w:t xml:space="preserve">н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4751B3" w:rsidRPr="00A904E3" w14:paraId="1DD832E5" w14:textId="77777777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C23D8" w14:textId="77777777"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806C2" w14:textId="77777777" w:rsidR="004751B3" w:rsidRPr="00A904E3" w:rsidRDefault="004751B3" w:rsidP="00710728">
            <w:r w:rsidRPr="00A904E3">
              <w:t>Еңбек (қызметтік) міндеттерінатқарукезіндегіжазатайымоқиға (</w:t>
            </w:r>
            <w:proofErr w:type="spellStart"/>
            <w:r w:rsidRPr="00A904E3">
              <w:t>жазатайымоқиға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қызметкермен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зиянды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фактордың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әсерінен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орын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немесе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қызметкердің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алып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келген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оған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кәсіптік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еңбекке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қабілеттілігінен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кәсіптік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ауруға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шалдығу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қайтыс</w:t>
            </w:r>
            <w:proofErr w:type="spellEnd"/>
            <w:r w:rsidRPr="00A904E3">
              <w:t xml:space="preserve"> болу </w:t>
            </w:r>
            <w:proofErr w:type="spellStart"/>
            <w:r w:rsidRPr="00A904E3">
              <w:t>дәрежесі</w:t>
            </w:r>
            <w:proofErr w:type="spellEnd"/>
            <w:r w:rsidRPr="00A904E3">
              <w:t>, "</w:t>
            </w:r>
            <w:proofErr w:type="spellStart"/>
            <w:r w:rsidRPr="00A904E3">
              <w:t>Қызметкерлерді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оларды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туралы"Заңның</w:t>
            </w:r>
            <w:proofErr w:type="spellEnd"/>
            <w:r w:rsidRPr="00A904E3">
              <w:t xml:space="preserve"> 16-1-бабында </w:t>
            </w:r>
            <w:proofErr w:type="spellStart"/>
            <w:r w:rsidRPr="00A904E3">
              <w:t>көзделген</w:t>
            </w:r>
            <w:proofErr w:type="spellEnd"/>
          </w:p>
        </w:tc>
      </w:tr>
      <w:tr w:rsidR="004751B3" w:rsidRPr="00A904E3" w14:paraId="767EC9B0" w14:textId="77777777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53CAF" w14:textId="77777777"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5AF9C" w14:textId="77777777" w:rsidR="004751B3" w:rsidRPr="00A904E3" w:rsidRDefault="004751B3" w:rsidP="0055312B">
            <w:proofErr w:type="spellStart"/>
            <w:r w:rsidRPr="00A904E3">
              <w:t>Сақтандырылушының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жұмыс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орны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сақтандырылушының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басқа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орналасқан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жері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оның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орындауына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байланысты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бір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14:paraId="15FD7CC4" w14:textId="77777777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C52DB" w14:textId="77777777"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38761" w14:textId="77777777"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780F1C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14:paraId="730969BB" w14:textId="77777777" w:rsidTr="00780F1C">
        <w:trPr>
          <w:trHeight w:val="6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82D97" w14:textId="77777777"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9D126" w14:textId="77777777" w:rsidR="002F4840" w:rsidRPr="00780F1C" w:rsidRDefault="00780F1C" w:rsidP="0055312B">
            <w:pPr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4751B3" w:rsidRPr="00A904E3" w14:paraId="174D0659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A1D59" w14:textId="77777777"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4C742" w14:textId="77777777" w:rsidR="004751B3" w:rsidRPr="00C869F8" w:rsidRDefault="00780F1C" w:rsidP="0055312B">
            <w:pPr>
              <w:rPr>
                <w:color w:val="auto"/>
                <w:highlight w:val="yellow"/>
                <w:lang w:val="kk-KZ"/>
              </w:rPr>
            </w:pPr>
            <w:r>
              <w:rPr>
                <w:color w:val="auto"/>
                <w:highlight w:val="yellow"/>
                <w:lang w:val="kk-KZ"/>
              </w:rPr>
              <w:t>60</w:t>
            </w:r>
          </w:p>
        </w:tc>
      </w:tr>
      <w:tr w:rsidR="00860E88" w:rsidRPr="00A904E3" w14:paraId="1CFE58FF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2FDF" w14:textId="77777777"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E1F94" w14:textId="77777777" w:rsidR="00860E88" w:rsidRPr="00A904E3" w:rsidRDefault="00780F1C" w:rsidP="0055312B">
            <w:pPr>
              <w:rPr>
                <w:lang w:val="kk-KZ"/>
              </w:rPr>
            </w:pPr>
            <w:r>
              <w:rPr>
                <w:lang w:val="kk-KZ"/>
              </w:rPr>
              <w:t>180 210 000</w:t>
            </w:r>
            <w:r w:rsidR="0097231A">
              <w:rPr>
                <w:lang w:val="kk-KZ"/>
              </w:rPr>
              <w:t>тенге</w:t>
            </w:r>
          </w:p>
        </w:tc>
      </w:tr>
      <w:tr w:rsidR="00860E88" w:rsidRPr="00A904E3" w14:paraId="110D0C9D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8E0C3" w14:textId="77777777"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38689" w14:textId="77777777"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14:paraId="0947E18A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9AA84" w14:textId="77777777"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F6EBB" w14:textId="77777777"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14:paraId="25A42A4D" w14:textId="77777777"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14:paraId="25F7842C" w14:textId="77777777" w:rsidR="00C74EB3" w:rsidRPr="00A904E3" w:rsidRDefault="00C74EB3" w:rsidP="00F713DC">
      <w:pPr>
        <w:spacing w:after="0" w:line="240" w:lineRule="auto"/>
        <w:jc w:val="left"/>
        <w:rPr>
          <w:b/>
          <w:sz w:val="22"/>
          <w:u w:val="single"/>
        </w:rPr>
      </w:pPr>
      <w:r w:rsidRPr="00A904E3">
        <w:rPr>
          <w:b/>
          <w:sz w:val="22"/>
          <w:u w:val="single"/>
        </w:rPr>
        <w:t>Жеткізушігеқойылатынталаптар:</w:t>
      </w:r>
    </w:p>
    <w:p w14:paraId="2396484E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14:paraId="57609447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Аннуитеттіксақтандырусыныбыбойынша "өмірдісақтандыру" саласындасақтандыруқызметінжүзегеасыруқұқығыналицензияныңболуыжәнеқызметкереңбек (қызметтік) міндеттерінатқарғанкезде оны жазатайымоқиғаларданміндеттісақтандыру;</w:t>
      </w:r>
    </w:p>
    <w:p w14:paraId="2F254D9F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Жеке </w:t>
      </w:r>
      <w:proofErr w:type="spellStart"/>
      <w:r w:rsidRPr="00A904E3">
        <w:rPr>
          <w:sz w:val="22"/>
        </w:rPr>
        <w:t>тәсілжәнееңтөменгісақтандырутарифтері</w:t>
      </w:r>
      <w:proofErr w:type="spellEnd"/>
      <w:r w:rsidRPr="00A904E3">
        <w:rPr>
          <w:sz w:val="22"/>
        </w:rPr>
        <w:t xml:space="preserve">. </w:t>
      </w:r>
    </w:p>
    <w:p w14:paraId="451FA0D5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Төлемдердіңтолықкөлемдеуақтылығы.  </w:t>
      </w:r>
    </w:p>
    <w:p w14:paraId="6969DD93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Тәуекелдердісапалықайтасақтандыру. </w:t>
      </w:r>
    </w:p>
    <w:p w14:paraId="1D663436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Төлемқабілеттілігініңжоғарыстандарттары.  </w:t>
      </w:r>
    </w:p>
    <w:p w14:paraId="74EDACFE" w14:textId="77777777" w:rsidR="00C74EB3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lastRenderedPageBreak/>
        <w:t>* ҚызметтерҚазақстанРеспубликасыныңқызметкердіжазатайымоқиғаларданміндеттісақтандырутуралықолданыстағызаңнамасынасәйкескөрсетілуітиіс.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51413"/>
    <w:rsid w:val="00155764"/>
    <w:rsid w:val="0019610E"/>
    <w:rsid w:val="001A2F90"/>
    <w:rsid w:val="001C2B37"/>
    <w:rsid w:val="00201068"/>
    <w:rsid w:val="00261BD2"/>
    <w:rsid w:val="00285092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E325D"/>
    <w:rsid w:val="00442ACE"/>
    <w:rsid w:val="004751B3"/>
    <w:rsid w:val="004B0356"/>
    <w:rsid w:val="004E58E0"/>
    <w:rsid w:val="0052437B"/>
    <w:rsid w:val="00536EE5"/>
    <w:rsid w:val="00543D6A"/>
    <w:rsid w:val="005A4D19"/>
    <w:rsid w:val="005C03B1"/>
    <w:rsid w:val="005D4C01"/>
    <w:rsid w:val="005D7667"/>
    <w:rsid w:val="005E32B9"/>
    <w:rsid w:val="005F7536"/>
    <w:rsid w:val="00600065"/>
    <w:rsid w:val="006117D2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758D7"/>
    <w:rsid w:val="00780F1C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921FB"/>
    <w:rsid w:val="008C0440"/>
    <w:rsid w:val="008D6DD7"/>
    <w:rsid w:val="008E22D7"/>
    <w:rsid w:val="008E25F2"/>
    <w:rsid w:val="008E70BF"/>
    <w:rsid w:val="00923504"/>
    <w:rsid w:val="00925B92"/>
    <w:rsid w:val="009425C4"/>
    <w:rsid w:val="0096246A"/>
    <w:rsid w:val="0097231A"/>
    <w:rsid w:val="009A1C9F"/>
    <w:rsid w:val="009A1E63"/>
    <w:rsid w:val="009A6109"/>
    <w:rsid w:val="009B1634"/>
    <w:rsid w:val="009B1963"/>
    <w:rsid w:val="009B400B"/>
    <w:rsid w:val="009C2BB9"/>
    <w:rsid w:val="00A02266"/>
    <w:rsid w:val="00A76F49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34F5A"/>
    <w:rsid w:val="00B565B6"/>
    <w:rsid w:val="00BA0B41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869F8"/>
    <w:rsid w:val="00CC28F1"/>
    <w:rsid w:val="00CC6071"/>
    <w:rsid w:val="00D72B7D"/>
    <w:rsid w:val="00DA0C40"/>
    <w:rsid w:val="00DD00B8"/>
    <w:rsid w:val="00DE01CA"/>
    <w:rsid w:val="00DE03D4"/>
    <w:rsid w:val="00DF2681"/>
    <w:rsid w:val="00E12E9C"/>
    <w:rsid w:val="00E35FE2"/>
    <w:rsid w:val="00E4014F"/>
    <w:rsid w:val="00E56B4D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C29EE"/>
  <w15:docId w15:val="{29479B44-DF2D-4C70-85BE-25D5D16A6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Mektep</cp:lastModifiedBy>
  <cp:revision>2</cp:revision>
  <cp:lastPrinted>2022-02-18T10:39:00Z</cp:lastPrinted>
  <dcterms:created xsi:type="dcterms:W3CDTF">2026-10-13T12:07:00Z</dcterms:created>
  <dcterms:modified xsi:type="dcterms:W3CDTF">2026-10-13T12:07:00Z</dcterms:modified>
</cp:coreProperties>
</file>