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448A" w:rsidRPr="002C448A" w:rsidRDefault="002C448A" w:rsidP="002C448A">
      <w:pPr>
        <w:shd w:val="clear" w:color="auto" w:fill="FCFCFC"/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</w:pPr>
      <w:r w:rsidRPr="002C448A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>ТЕХНИКАЛЫҚ ЕРЕКШЕЛІК</w:t>
      </w:r>
    </w:p>
    <w:p w:rsidR="002C448A" w:rsidRPr="002C448A" w:rsidRDefault="002C448A" w:rsidP="002C448A">
      <w:pPr>
        <w:shd w:val="clear" w:color="auto" w:fill="FCFCFC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Жеткізушінің</w:t>
      </w:r>
      <w:proofErr w:type="spellEnd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материалдарын</w:t>
      </w:r>
      <w:proofErr w:type="spellEnd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(</w:t>
      </w:r>
      <w:proofErr w:type="spellStart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ламинат</w:t>
      </w:r>
      <w:proofErr w:type="spellEnd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) </w:t>
      </w:r>
      <w:proofErr w:type="spellStart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пайдалана</w:t>
      </w:r>
      <w:proofErr w:type="spellEnd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отырып</w:t>
      </w:r>
      <w:proofErr w:type="spellEnd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, </w:t>
      </w:r>
      <w:proofErr w:type="spellStart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қабырғаны</w:t>
      </w:r>
      <w:proofErr w:type="spellEnd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сәндік</w:t>
      </w:r>
      <w:proofErr w:type="spellEnd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әрлеу</w:t>
      </w:r>
      <w:proofErr w:type="spellEnd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қызметтерін</w:t>
      </w:r>
      <w:proofErr w:type="spellEnd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көрсетуге</w:t>
      </w:r>
      <w:proofErr w:type="spellEnd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арналған</w:t>
      </w:r>
      <w:proofErr w:type="spellEnd"/>
    </w:p>
    <w:p w:rsidR="002C448A" w:rsidRPr="002C448A" w:rsidRDefault="002C448A" w:rsidP="002C448A">
      <w:pPr>
        <w:shd w:val="clear" w:color="auto" w:fill="FCFCFC"/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1. </w:t>
      </w:r>
      <w:proofErr w:type="spellStart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Қызметтің</w:t>
      </w:r>
      <w:proofErr w:type="spellEnd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мазмұны</w:t>
      </w:r>
      <w:proofErr w:type="spellEnd"/>
    </w:p>
    <w:p w:rsidR="002C448A" w:rsidRPr="002C448A" w:rsidRDefault="002C448A" w:rsidP="002C448A">
      <w:p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Жеткізуші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кітапхана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үй-жайындағы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қабырғаны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ламинат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пайдалана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отырып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сәндік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әрлеу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бойынша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мынадай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жұмыстар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кешенін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орындауы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тиіс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:</w:t>
      </w:r>
    </w:p>
    <w:p w:rsidR="002C448A" w:rsidRPr="002C448A" w:rsidRDefault="002C448A" w:rsidP="002C448A">
      <w:pPr>
        <w:numPr>
          <w:ilvl w:val="0"/>
          <w:numId w:val="8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proofErr w:type="gram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қабырғаның</w:t>
      </w:r>
      <w:proofErr w:type="spellEnd"/>
      <w:proofErr w:type="gram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бақылау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өлшемдерін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жүргізу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2C448A" w:rsidRPr="002C448A" w:rsidRDefault="002C448A" w:rsidP="002C448A">
      <w:pPr>
        <w:numPr>
          <w:ilvl w:val="0"/>
          <w:numId w:val="8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Тапсырыс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берушімен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келісілген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түсі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мен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дизайнына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сәйкес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ламинатты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таңдау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жеткізу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2C448A" w:rsidRPr="002C448A" w:rsidRDefault="002C448A" w:rsidP="002C448A">
      <w:pPr>
        <w:numPr>
          <w:ilvl w:val="0"/>
          <w:numId w:val="8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proofErr w:type="gram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материалдарды</w:t>
      </w:r>
      <w:proofErr w:type="spellEnd"/>
      <w:proofErr w:type="gram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жұмыс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жүргізілетін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орынға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жеткізу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2C448A" w:rsidRPr="002C448A" w:rsidRDefault="002C448A" w:rsidP="002C448A">
      <w:pPr>
        <w:numPr>
          <w:ilvl w:val="0"/>
          <w:numId w:val="8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proofErr w:type="gram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қабырға</w:t>
      </w:r>
      <w:proofErr w:type="spellEnd"/>
      <w:proofErr w:type="gram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бетін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монтаждауға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дайындау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2C448A" w:rsidRPr="002C448A" w:rsidRDefault="002C448A" w:rsidP="002C448A">
      <w:pPr>
        <w:numPr>
          <w:ilvl w:val="0"/>
          <w:numId w:val="8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proofErr w:type="gram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ламинатты</w:t>
      </w:r>
      <w:proofErr w:type="spellEnd"/>
      <w:proofErr w:type="gram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қажетті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өлшемдерге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сәйкес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кесу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2C448A" w:rsidRPr="002C448A" w:rsidRDefault="002C448A" w:rsidP="002C448A">
      <w:pPr>
        <w:numPr>
          <w:ilvl w:val="0"/>
          <w:numId w:val="8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proofErr w:type="gram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элементтерді</w:t>
      </w:r>
      <w:proofErr w:type="spellEnd"/>
      <w:proofErr w:type="gram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өзара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дәл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келтіру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2C448A" w:rsidRPr="002C448A" w:rsidRDefault="002C448A" w:rsidP="002C448A">
      <w:pPr>
        <w:numPr>
          <w:ilvl w:val="0"/>
          <w:numId w:val="8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proofErr w:type="gram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желім</w:t>
      </w:r>
      <w:proofErr w:type="spellEnd"/>
      <w:proofErr w:type="gram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құрамын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жағу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2C448A" w:rsidRPr="002C448A" w:rsidRDefault="002C448A" w:rsidP="002C448A">
      <w:pPr>
        <w:numPr>
          <w:ilvl w:val="0"/>
          <w:numId w:val="8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proofErr w:type="gram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ламинатты</w:t>
      </w:r>
      <w:proofErr w:type="spellEnd"/>
      <w:proofErr w:type="gram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тікелей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қабырға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бетіне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желімдеу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2C448A" w:rsidRPr="002C448A" w:rsidRDefault="002C448A" w:rsidP="002C448A">
      <w:pPr>
        <w:numPr>
          <w:ilvl w:val="0"/>
          <w:numId w:val="8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proofErr w:type="gram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элементтерді</w:t>
      </w:r>
      <w:proofErr w:type="spellEnd"/>
      <w:proofErr w:type="gram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сенімді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бекіту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2C448A" w:rsidRPr="002C448A" w:rsidRDefault="002C448A" w:rsidP="002C448A">
      <w:pPr>
        <w:numPr>
          <w:ilvl w:val="0"/>
          <w:numId w:val="8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proofErr w:type="gram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түйіспелер</w:t>
      </w:r>
      <w:proofErr w:type="spellEnd"/>
      <w:proofErr w:type="gram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мен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жанасу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орындарын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ұқыпты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әрлеу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2C448A" w:rsidRPr="002C448A" w:rsidRDefault="002C448A" w:rsidP="002C448A">
      <w:pPr>
        <w:numPr>
          <w:ilvl w:val="0"/>
          <w:numId w:val="8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proofErr w:type="gram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желім</w:t>
      </w:r>
      <w:proofErr w:type="spellEnd"/>
      <w:proofErr w:type="gram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құрамының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артық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мөлшерін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алып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тастау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2C448A" w:rsidRPr="002C448A" w:rsidRDefault="002C448A" w:rsidP="002C448A">
      <w:pPr>
        <w:numPr>
          <w:ilvl w:val="0"/>
          <w:numId w:val="8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proofErr w:type="gram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монтаждау</w:t>
      </w:r>
      <w:proofErr w:type="spellEnd"/>
      <w:proofErr w:type="gram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жұмыстары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аяқталғаннан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кейін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құрылыс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қалдықтарын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жинау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жұмыс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орнын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тазалау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2C448A" w:rsidRPr="002C448A" w:rsidRDefault="002C448A" w:rsidP="002C448A">
      <w:pPr>
        <w:shd w:val="clear" w:color="auto" w:fill="FCFCFC"/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2. </w:t>
      </w:r>
      <w:proofErr w:type="spellStart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Материалдар</w:t>
      </w:r>
      <w:proofErr w:type="spellEnd"/>
    </w:p>
    <w:p w:rsidR="002C448A" w:rsidRPr="002C448A" w:rsidRDefault="002C448A" w:rsidP="002C448A">
      <w:p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Қызметті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орындау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үшін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Жеткізуші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барлық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қажетті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материалдарды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өз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бетінше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қамтамасыз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етуі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тиіс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оның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ішінде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:</w:t>
      </w:r>
    </w:p>
    <w:p w:rsidR="002C448A" w:rsidRPr="002C448A" w:rsidRDefault="002C448A" w:rsidP="002C448A">
      <w:pPr>
        <w:numPr>
          <w:ilvl w:val="0"/>
          <w:numId w:val="9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proofErr w:type="gram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ламинат</w:t>
      </w:r>
      <w:proofErr w:type="spellEnd"/>
      <w:proofErr w:type="gram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2C448A" w:rsidRPr="002C448A" w:rsidRDefault="002C448A" w:rsidP="002C448A">
      <w:pPr>
        <w:numPr>
          <w:ilvl w:val="0"/>
          <w:numId w:val="9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proofErr w:type="gram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әмбебап</w:t>
      </w:r>
      <w:proofErr w:type="spellEnd"/>
      <w:proofErr w:type="gram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желім-көбік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2C448A" w:rsidRPr="002C448A" w:rsidRDefault="002C448A" w:rsidP="002C448A">
      <w:pPr>
        <w:numPr>
          <w:ilvl w:val="0"/>
          <w:numId w:val="9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proofErr w:type="gram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қажет</w:t>
      </w:r>
      <w:proofErr w:type="spellEnd"/>
      <w:proofErr w:type="gram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болған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жағдайда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астарлау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материалдары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2C448A" w:rsidRPr="002C448A" w:rsidRDefault="002C448A" w:rsidP="002C448A">
      <w:pPr>
        <w:numPr>
          <w:ilvl w:val="0"/>
          <w:numId w:val="9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proofErr w:type="gram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бекіту</w:t>
      </w:r>
      <w:proofErr w:type="spellEnd"/>
      <w:proofErr w:type="gram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шығыс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материалдары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2C448A" w:rsidRPr="002C448A" w:rsidRDefault="002C448A" w:rsidP="002C448A">
      <w:pPr>
        <w:numPr>
          <w:ilvl w:val="0"/>
          <w:numId w:val="9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proofErr w:type="gram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жұмыстарды</w:t>
      </w:r>
      <w:proofErr w:type="spellEnd"/>
      <w:proofErr w:type="gram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сапалы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орындауға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қажетті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өзге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де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материалдар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2C448A" w:rsidRPr="002C448A" w:rsidRDefault="002C448A" w:rsidP="002C448A">
      <w:p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Материалдарды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Жеткізуші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қызмет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көрсету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шеңберінде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ұсынады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олар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үшін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Тапсырыс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беруші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тарапынан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бөлек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ақы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төленбейді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.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Барлық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қажетті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материалдардың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құны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оларды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жеткізу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тиеу-түсіру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жұмыстары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кесу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монтаждау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шығындары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қызметтің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жалпы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құнына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енгізілуі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тиіс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2C448A" w:rsidRPr="002C448A" w:rsidRDefault="002C448A" w:rsidP="002C448A">
      <w:pPr>
        <w:shd w:val="clear" w:color="auto" w:fill="FCFCFC"/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3. </w:t>
      </w:r>
      <w:proofErr w:type="spellStart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Ламинатқа</w:t>
      </w:r>
      <w:proofErr w:type="spellEnd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қойылатын</w:t>
      </w:r>
      <w:proofErr w:type="spellEnd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талаптар</w:t>
      </w:r>
      <w:proofErr w:type="spellEnd"/>
    </w:p>
    <w:p w:rsidR="002C448A" w:rsidRPr="002C448A" w:rsidRDefault="002C448A" w:rsidP="002C448A">
      <w:p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Ламинат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мынадай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талаптарға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сәйкес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болуы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тиіс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:</w:t>
      </w:r>
    </w:p>
    <w:p w:rsidR="002C448A" w:rsidRPr="002C448A" w:rsidRDefault="002C448A" w:rsidP="002C448A">
      <w:pPr>
        <w:numPr>
          <w:ilvl w:val="0"/>
          <w:numId w:val="10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proofErr w:type="gram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жаңа</w:t>
      </w:r>
      <w:proofErr w:type="spellEnd"/>
      <w:proofErr w:type="gram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бұрын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пайдаланылмаған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болуы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2C448A" w:rsidRPr="002C448A" w:rsidRDefault="002C448A" w:rsidP="002C448A">
      <w:pPr>
        <w:numPr>
          <w:ilvl w:val="0"/>
          <w:numId w:val="10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proofErr w:type="gram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сынықтарсыз</w:t>
      </w:r>
      <w:proofErr w:type="spellEnd"/>
      <w:proofErr w:type="gram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жарықтарсыз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зақымдануларсыз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өндірістік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ақауларсыз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болуы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2C448A" w:rsidRPr="002C448A" w:rsidRDefault="002C448A" w:rsidP="002C448A">
      <w:pPr>
        <w:numPr>
          <w:ilvl w:val="0"/>
          <w:numId w:val="10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proofErr w:type="gram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үй</w:t>
      </w:r>
      <w:proofErr w:type="gram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-жайлардың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ішкі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әрлеуіне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арналған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болуы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2C448A" w:rsidRPr="002C448A" w:rsidRDefault="002C448A" w:rsidP="002C448A">
      <w:pPr>
        <w:numPr>
          <w:ilvl w:val="0"/>
          <w:numId w:val="10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proofErr w:type="gram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түсі</w:t>
      </w:r>
      <w:proofErr w:type="spellEnd"/>
      <w:proofErr w:type="gram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фактурасы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сыртқы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көрінісі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материал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сатып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алынғанға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дейін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Тапсырыс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берушімен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келісілуі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тиіс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2C448A" w:rsidRPr="002C448A" w:rsidRDefault="002C448A" w:rsidP="002C448A">
      <w:pPr>
        <w:numPr>
          <w:ilvl w:val="0"/>
          <w:numId w:val="10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proofErr w:type="gram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қалыңдығы</w:t>
      </w:r>
      <w:proofErr w:type="spellEnd"/>
      <w:proofErr w:type="gram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мен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техникалық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сипаттамалары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қабырғаға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сенімді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монтаждауды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эстетикалық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сыртқы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көріністі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қамтамасыз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етуі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тиіс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2C448A" w:rsidRPr="002C448A" w:rsidRDefault="002C448A" w:rsidP="002C448A">
      <w:pPr>
        <w:shd w:val="clear" w:color="auto" w:fill="FCFCFC"/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4. </w:t>
      </w:r>
      <w:proofErr w:type="spellStart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Сәндік</w:t>
      </w:r>
      <w:proofErr w:type="spellEnd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жабынның</w:t>
      </w:r>
      <w:proofErr w:type="spellEnd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шеткі</w:t>
      </w:r>
      <w:proofErr w:type="spellEnd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жиектерін</w:t>
      </w:r>
      <w:proofErr w:type="spellEnd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әрлеуге</w:t>
      </w:r>
      <w:proofErr w:type="spellEnd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қойылатын</w:t>
      </w:r>
      <w:proofErr w:type="spellEnd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талаптар</w:t>
      </w:r>
      <w:proofErr w:type="spellEnd"/>
    </w:p>
    <w:p w:rsidR="002C448A" w:rsidRPr="002C448A" w:rsidRDefault="002C448A" w:rsidP="002C448A">
      <w:pPr>
        <w:numPr>
          <w:ilvl w:val="0"/>
          <w:numId w:val="11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Қабырғаларды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ламинатпен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сәндік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қаптау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кезінде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жабын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үй-жайдың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бір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ішкі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бұрышынан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екінші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ішкі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бұрышына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дейін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тұтас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жүргізілетін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учаскелерде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қосымша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сәндік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шеткі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профильдерді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орнату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талап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етілмейді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2C448A" w:rsidRPr="002C448A" w:rsidRDefault="002C448A" w:rsidP="002C448A">
      <w:pPr>
        <w:numPr>
          <w:ilvl w:val="0"/>
          <w:numId w:val="11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Қаптаманың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ашық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шеті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қалатын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ламинаттың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шеткі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жиектері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көрініп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тұратын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учаскелерде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арнайы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сәндік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шеткі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(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аяқтаушы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) профиль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орнату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көзделуі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тиіс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2C448A" w:rsidRPr="002C448A" w:rsidRDefault="002C448A" w:rsidP="002C448A">
      <w:pPr>
        <w:numPr>
          <w:ilvl w:val="0"/>
          <w:numId w:val="11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Профиль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қаптаманың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ұқыпты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аяқталуын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қамтамасыз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етіп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материалдың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ашық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шеттерін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жасыруы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үй-жайдың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жалпы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дизайнерлік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шешіміне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сәйкес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келуі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тиіс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.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Профильдің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түсі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материалы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түрі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Тапсырыс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берушімен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келісіледі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2C448A" w:rsidRPr="002C448A" w:rsidRDefault="002C448A" w:rsidP="002C448A">
      <w:pPr>
        <w:shd w:val="clear" w:color="auto" w:fill="FCFCFC"/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5. </w:t>
      </w:r>
      <w:proofErr w:type="spellStart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Дизайнды</w:t>
      </w:r>
      <w:proofErr w:type="spellEnd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келісу</w:t>
      </w:r>
      <w:proofErr w:type="spellEnd"/>
    </w:p>
    <w:p w:rsidR="002C448A" w:rsidRPr="002C448A" w:rsidRDefault="002C448A" w:rsidP="002C448A">
      <w:p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Материалдарды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сатып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алуға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монтаждау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жұмыстарын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бастауға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дейін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Жеткізуші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Тапсырыс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берушімен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төмендегілерді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келісуге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міндетті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:</w:t>
      </w:r>
    </w:p>
    <w:p w:rsidR="002C448A" w:rsidRPr="002C448A" w:rsidRDefault="002C448A" w:rsidP="002C448A">
      <w:pPr>
        <w:numPr>
          <w:ilvl w:val="0"/>
          <w:numId w:val="12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proofErr w:type="gram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ламинаттың</w:t>
      </w:r>
      <w:proofErr w:type="spellEnd"/>
      <w:proofErr w:type="gram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түсі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мен декоры;</w:t>
      </w:r>
    </w:p>
    <w:p w:rsidR="002C448A" w:rsidRPr="002C448A" w:rsidRDefault="002C448A" w:rsidP="002C448A">
      <w:pPr>
        <w:numPr>
          <w:ilvl w:val="0"/>
          <w:numId w:val="12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proofErr w:type="gram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төсеу</w:t>
      </w:r>
      <w:proofErr w:type="spellEnd"/>
      <w:proofErr w:type="gram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бағыты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2C448A" w:rsidRPr="002C448A" w:rsidRDefault="002C448A" w:rsidP="002C448A">
      <w:pPr>
        <w:numPr>
          <w:ilvl w:val="0"/>
          <w:numId w:val="12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proofErr w:type="gram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ламинатты</w:t>
      </w:r>
      <w:proofErr w:type="spellEnd"/>
      <w:proofErr w:type="gram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қабырғаға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орналастыру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схемасы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2C448A" w:rsidRPr="002C448A" w:rsidRDefault="002C448A" w:rsidP="002C448A">
      <w:pPr>
        <w:numPr>
          <w:ilvl w:val="0"/>
          <w:numId w:val="12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proofErr w:type="gram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сәндік</w:t>
      </w:r>
      <w:proofErr w:type="spellEnd"/>
      <w:proofErr w:type="gram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әрлеудің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өлшемдері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мен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конфигурациясы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2C448A" w:rsidRPr="002C448A" w:rsidRDefault="002C448A" w:rsidP="002C448A">
      <w:p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lastRenderedPageBreak/>
        <w:t>Жеткізуші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жұмыстарды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бастамас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бұрын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Тапсырыс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берушіге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келісу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үшін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ламинаттың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үлгісін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немесе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таңдалған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материалдың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фотосуретін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/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үлгісін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ұсынуы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тиіс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2C448A" w:rsidRPr="002C448A" w:rsidRDefault="002C448A" w:rsidP="002C448A">
      <w:pPr>
        <w:shd w:val="clear" w:color="auto" w:fill="FCFCFC"/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6. </w:t>
      </w:r>
      <w:proofErr w:type="spellStart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Монтаждауға</w:t>
      </w:r>
      <w:proofErr w:type="spellEnd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қойылатын</w:t>
      </w:r>
      <w:proofErr w:type="spellEnd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талаптар</w:t>
      </w:r>
      <w:proofErr w:type="spellEnd"/>
    </w:p>
    <w:p w:rsidR="002C448A" w:rsidRPr="002C448A" w:rsidRDefault="002C448A" w:rsidP="002C448A">
      <w:p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Ламинат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алдын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ала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дайындалған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қабырға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бетіне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тікелей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сенімді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түрде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желімделуі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тиіс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.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Монтаждау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жұмыстары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ұқыпты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орындалып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көзге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көрінетін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саңылаулардың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қисайған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жерлердің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ісінулер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мен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жабынның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ажырап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кетуінің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болмауы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қамтамасыз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етілуі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тиіс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2C448A" w:rsidRPr="002C448A" w:rsidRDefault="002C448A" w:rsidP="002C448A">
      <w:p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Монтаждау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алдында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негіз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шаңнан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ластанудан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қабыршақтанып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ажырайтын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жабындардан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тазартылуы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тиіс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2C448A" w:rsidRPr="002C448A" w:rsidRDefault="002C448A" w:rsidP="002C448A">
      <w:p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Қолданылатын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желім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құрамы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негіздің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түріне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пайдаланылатын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материалға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сәйкес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болуы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тиіс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2C448A" w:rsidRPr="002C448A" w:rsidRDefault="002C448A" w:rsidP="002C448A">
      <w:pPr>
        <w:shd w:val="clear" w:color="auto" w:fill="FCFCFC"/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7. </w:t>
      </w:r>
      <w:proofErr w:type="spellStart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Қызмет</w:t>
      </w:r>
      <w:proofErr w:type="spellEnd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көрсету</w:t>
      </w:r>
      <w:proofErr w:type="spellEnd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нәтижесі</w:t>
      </w:r>
      <w:proofErr w:type="spellEnd"/>
    </w:p>
    <w:p w:rsidR="002C448A" w:rsidRPr="002C448A" w:rsidRDefault="002C448A" w:rsidP="002C448A">
      <w:p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Қызмет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көрсету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нәтижесі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–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ламинат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сапалы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монтаждалған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толық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сәндік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әрленген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қабырға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беті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2C448A" w:rsidRPr="002C448A" w:rsidRDefault="002C448A" w:rsidP="002C448A">
      <w:p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Жұмыстар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аяқталғаннан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кейін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Жеткізуші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объектіні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Тапсырыс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берушіге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таза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пайдалануға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дайын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күйде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тапсыруға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міндетті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2C448A" w:rsidRPr="002C448A" w:rsidRDefault="002C448A" w:rsidP="002C448A">
      <w:pPr>
        <w:shd w:val="clear" w:color="auto" w:fill="FCFCFC"/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8. </w:t>
      </w:r>
      <w:proofErr w:type="spellStart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Маңызды</w:t>
      </w:r>
      <w:proofErr w:type="spellEnd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шарттар</w:t>
      </w:r>
      <w:proofErr w:type="spellEnd"/>
    </w:p>
    <w:p w:rsidR="002C448A" w:rsidRPr="002C448A" w:rsidRDefault="002C448A" w:rsidP="002C448A">
      <w:p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Ламинатпен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сәндік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әрлеуге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жататын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екі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қабырғаның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жалпы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ауданы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60 </w:t>
      </w:r>
      <w:proofErr w:type="spellStart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шаршы</w:t>
      </w:r>
      <w:proofErr w:type="spellEnd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метрді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құрайды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.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Үй-жайдың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еденнен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төбеге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дейінгі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биіктігі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– </w:t>
      </w:r>
      <w:r w:rsidRPr="002C448A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370 см</w:t>
      </w:r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.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Қабырғалардың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ені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үй-жайдың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нақты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өлшемдеріне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сәйкес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анықталады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2C448A" w:rsidRPr="002C448A" w:rsidRDefault="002C448A" w:rsidP="002C448A">
      <w:p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Жеткізуші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ұсынылған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материалдардың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сапасы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мен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орындалған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монтаждау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жұмыстарының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сапасына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жауапты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болады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.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Қызметті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көрсетуге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қажетті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материалдарды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оның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ішінде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ламинат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пен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желім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құрамын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сатып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алуға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жеткізуге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пайдалануға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байланысты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барлық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шығындарды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Жеткізуші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көтереді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.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Материалдар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үшін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Тапсырыс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беруші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тарапынан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қосымша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ақы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төленбейді</w:t>
      </w:r>
      <w:proofErr w:type="spellEnd"/>
      <w:r w:rsidRPr="002C448A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2C448A" w:rsidRPr="002C448A" w:rsidRDefault="002C448A" w:rsidP="002C448A">
      <w:pPr>
        <w:spacing w:after="0" w:line="240" w:lineRule="auto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45015" w:rsidRPr="002C448A" w:rsidRDefault="00445015" w:rsidP="002C448A">
      <w:pPr>
        <w:spacing w:after="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C44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ТЕХНИЧЕСКАЯ СПЕЦИФИКАЦИЯ</w:t>
      </w:r>
    </w:p>
    <w:p w:rsidR="00445015" w:rsidRPr="002C448A" w:rsidRDefault="00445015" w:rsidP="002C448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bookmarkStart w:id="0" w:name="_GoBack"/>
      <w:proofErr w:type="gramStart"/>
      <w:r w:rsidRPr="002C44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proofErr w:type="gramEnd"/>
      <w:r w:rsidRPr="002C44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оказание услуг по декоративному оформлению стены</w:t>
      </w:r>
      <w:bookmarkEnd w:id="0"/>
      <w:r w:rsidRPr="002C44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 использованием </w:t>
      </w:r>
      <w:r w:rsidR="00CF116F" w:rsidRPr="002C448A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материалов Поставщика (</w:t>
      </w:r>
      <w:proofErr w:type="spellStart"/>
      <w:r w:rsidRPr="002C44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ламинат</w:t>
      </w:r>
      <w:proofErr w:type="spellEnd"/>
      <w:r w:rsidR="00CF116F" w:rsidRPr="002C448A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)</w:t>
      </w:r>
    </w:p>
    <w:p w:rsidR="00445015" w:rsidRPr="002C448A" w:rsidRDefault="00445015" w:rsidP="002C448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45015" w:rsidRPr="002C448A" w:rsidRDefault="00445015" w:rsidP="002C448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4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Содержание услуги:</w:t>
      </w:r>
    </w:p>
    <w:p w:rsidR="00445015" w:rsidRPr="002C448A" w:rsidRDefault="00CF116F" w:rsidP="002C448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48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Поставщик</w:t>
      </w:r>
      <w:r w:rsidR="00445015"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выполнить комплекс работ по декоративному оформлению стены в помещении библиотеки с использованием </w:t>
      </w:r>
      <w:proofErr w:type="spellStart"/>
      <w:r w:rsidR="00445015"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>ламината</w:t>
      </w:r>
      <w:proofErr w:type="spellEnd"/>
      <w:r w:rsidR="00445015"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>, включая:</w:t>
      </w:r>
    </w:p>
    <w:p w:rsidR="00445015" w:rsidRPr="002C448A" w:rsidRDefault="00CF116F" w:rsidP="002C448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</w:t>
      </w:r>
      <w:r w:rsidR="00445015"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контрольных замеров стены; </w:t>
      </w:r>
    </w:p>
    <w:p w:rsidR="00445015" w:rsidRPr="002C448A" w:rsidRDefault="00CF116F" w:rsidP="002C448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Подбор</w:t>
      </w:r>
      <w:r w:rsidR="00445015"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поставку </w:t>
      </w:r>
      <w:proofErr w:type="spellStart"/>
      <w:r w:rsidR="00445015"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>ламината</w:t>
      </w:r>
      <w:proofErr w:type="spellEnd"/>
      <w:r w:rsidR="00445015"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соответствующего согласованному с Заказчиком цвету и дизайну; </w:t>
      </w:r>
    </w:p>
    <w:p w:rsidR="00445015" w:rsidRPr="002C448A" w:rsidRDefault="00CF116F" w:rsidP="002C448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Доставку</w:t>
      </w:r>
      <w:r w:rsidR="00445015"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материалов к месту выполнения работ; </w:t>
      </w:r>
    </w:p>
    <w:p w:rsidR="00445015" w:rsidRPr="002C448A" w:rsidRDefault="00CF116F" w:rsidP="002C448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Подготовку</w:t>
      </w:r>
      <w:r w:rsidR="00445015"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поверхности стены к монтажу; </w:t>
      </w:r>
    </w:p>
    <w:p w:rsidR="00445015" w:rsidRPr="002C448A" w:rsidRDefault="00CF116F" w:rsidP="002C448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Раскрой</w:t>
      </w:r>
      <w:r w:rsidR="00445015"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45015"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>ламината</w:t>
      </w:r>
      <w:proofErr w:type="spellEnd"/>
      <w:r w:rsidR="00445015"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необходимым размерам; </w:t>
      </w:r>
    </w:p>
    <w:p w:rsidR="00445015" w:rsidRPr="002C448A" w:rsidRDefault="00CF116F" w:rsidP="002C448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Подгонку</w:t>
      </w:r>
      <w:r w:rsidR="00445015"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элементов; </w:t>
      </w:r>
    </w:p>
    <w:p w:rsidR="00445015" w:rsidRPr="002C448A" w:rsidRDefault="00CF116F" w:rsidP="002C448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Нанесение</w:t>
      </w:r>
      <w:r w:rsidR="00445015"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клеевого состава; </w:t>
      </w:r>
    </w:p>
    <w:p w:rsidR="00445015" w:rsidRPr="002C448A" w:rsidRDefault="00CF116F" w:rsidP="002C448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Приклеивание</w:t>
      </w:r>
      <w:r w:rsidR="00445015"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45015"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>ламината</w:t>
      </w:r>
      <w:proofErr w:type="spellEnd"/>
      <w:r w:rsidR="00445015"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непосредственно к стеновой поверхности; </w:t>
      </w:r>
    </w:p>
    <w:p w:rsidR="00445015" w:rsidRPr="002C448A" w:rsidRDefault="00CF116F" w:rsidP="002C448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Надежную</w:t>
      </w:r>
      <w:r w:rsidR="00445015"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фиксацию элементов; </w:t>
      </w:r>
    </w:p>
    <w:p w:rsidR="00445015" w:rsidRPr="002C448A" w:rsidRDefault="00CF116F" w:rsidP="002C448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Аккуратное</w:t>
      </w:r>
      <w:r w:rsidR="00445015"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оформление стыков и примыканий; </w:t>
      </w:r>
    </w:p>
    <w:p w:rsidR="00445015" w:rsidRPr="002C448A" w:rsidRDefault="00CF116F" w:rsidP="002C448A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>Удаление</w:t>
      </w:r>
      <w:r w:rsidR="00445015"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излишков клеевого состава; </w:t>
      </w:r>
    </w:p>
    <w:p w:rsidR="00445015" w:rsidRPr="002C448A" w:rsidRDefault="00CF116F" w:rsidP="002C448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>Уборку</w:t>
      </w:r>
      <w:r w:rsidRPr="002C448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строительного мусора и</w:t>
      </w:r>
      <w:r w:rsidR="00445015"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места проведения работ после завершения монтажа. </w:t>
      </w:r>
    </w:p>
    <w:p w:rsidR="00445015" w:rsidRPr="002C448A" w:rsidRDefault="00445015" w:rsidP="002C448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4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Материалы:</w:t>
      </w:r>
    </w:p>
    <w:p w:rsidR="004A7A40" w:rsidRPr="002C448A" w:rsidRDefault="00445015" w:rsidP="002C448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выполнения услуги </w:t>
      </w:r>
      <w:r w:rsidRPr="002C448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Поставщик</w:t>
      </w:r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самостоятельно предоставляет все необходимые материалы, в том числе:</w:t>
      </w:r>
    </w:p>
    <w:p w:rsidR="00445015" w:rsidRPr="002C448A" w:rsidRDefault="00445015" w:rsidP="002C448A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>ламинат</w:t>
      </w:r>
      <w:proofErr w:type="spellEnd"/>
      <w:proofErr w:type="gramEnd"/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445015" w:rsidRPr="002C448A" w:rsidRDefault="00445015" w:rsidP="002C448A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универсальный</w:t>
      </w:r>
      <w:proofErr w:type="gramEnd"/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клей-пену; </w:t>
      </w:r>
    </w:p>
    <w:p w:rsidR="00445015" w:rsidRPr="002C448A" w:rsidRDefault="00445015" w:rsidP="002C448A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грунтовочные</w:t>
      </w:r>
      <w:proofErr w:type="gramEnd"/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материалы при необходимости; </w:t>
      </w:r>
    </w:p>
    <w:p w:rsidR="00445015" w:rsidRPr="002C448A" w:rsidRDefault="00445015" w:rsidP="002C448A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крепежные</w:t>
      </w:r>
      <w:proofErr w:type="gramEnd"/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расходные материалы; </w:t>
      </w:r>
    </w:p>
    <w:p w:rsidR="00445015" w:rsidRPr="002C448A" w:rsidRDefault="00445015" w:rsidP="002C448A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иные</w:t>
      </w:r>
      <w:proofErr w:type="gramEnd"/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материалы, необходимые для качественного выполнения работ. </w:t>
      </w:r>
    </w:p>
    <w:p w:rsidR="00445015" w:rsidRPr="002C448A" w:rsidRDefault="00445015" w:rsidP="002C448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48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Материалы предоставляются </w:t>
      </w:r>
      <w:r w:rsidR="00CF116F" w:rsidRPr="002C448A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Поставщиком</w:t>
      </w:r>
      <w:r w:rsidRPr="002C448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рамках оказания услуги и отдельно Заказчиком не оплачиваются. Стоимость всех необходимых материалов, их доставки, погрузочно-разгрузочных работ, раскроя и монтажа должна быть включена в общую стоимость услуги.</w:t>
      </w:r>
    </w:p>
    <w:p w:rsidR="00CF116F" w:rsidRPr="002C448A" w:rsidRDefault="00445015" w:rsidP="002C448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C44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Требования к </w:t>
      </w:r>
      <w:proofErr w:type="spellStart"/>
      <w:r w:rsidRPr="002C44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ламинату</w:t>
      </w:r>
      <w:proofErr w:type="spellEnd"/>
      <w:r w:rsidRPr="002C44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445015" w:rsidRPr="002C448A" w:rsidRDefault="00445015" w:rsidP="002C448A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новый</w:t>
      </w:r>
      <w:proofErr w:type="gramEnd"/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 бывший в употреблении; </w:t>
      </w:r>
    </w:p>
    <w:p w:rsidR="00445015" w:rsidRPr="002C448A" w:rsidRDefault="00445015" w:rsidP="002C448A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</w:t>
      </w:r>
      <w:proofErr w:type="gramEnd"/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сколов, трещин, повреждений и производственного брака; </w:t>
      </w:r>
    </w:p>
    <w:p w:rsidR="00445015" w:rsidRPr="002C448A" w:rsidRDefault="00445015" w:rsidP="002C448A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предназначенный</w:t>
      </w:r>
      <w:proofErr w:type="gramEnd"/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внутренней отделки; </w:t>
      </w:r>
    </w:p>
    <w:p w:rsidR="00445015" w:rsidRPr="002C448A" w:rsidRDefault="00445015" w:rsidP="002C448A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</w:t>
      </w:r>
      <w:proofErr w:type="gramEnd"/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фактура и внешний вид — </w:t>
      </w:r>
      <w:r w:rsidRPr="002C448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согласованию с Заказчиком до приобретения материала</w:t>
      </w:r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445015" w:rsidRPr="002C448A" w:rsidRDefault="00445015" w:rsidP="002C448A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толщина</w:t>
      </w:r>
      <w:proofErr w:type="gramEnd"/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технические характеристики должны обеспечивать надежный монтаж на стену и эстетичный внешний вид. </w:t>
      </w:r>
    </w:p>
    <w:p w:rsidR="001E5C7A" w:rsidRPr="002C448A" w:rsidRDefault="001E5C7A" w:rsidP="002C448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448A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5. </w:t>
      </w:r>
      <w:r w:rsidRPr="002C4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оформлению торцевых краёв декоративного покрытия</w:t>
      </w:r>
    </w:p>
    <w:p w:rsidR="001E5C7A" w:rsidRPr="002C448A" w:rsidRDefault="001E5C7A" w:rsidP="002C448A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выполнении декоративной облицовки стен </w:t>
      </w:r>
      <w:proofErr w:type="spellStart"/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>ламинатом</w:t>
      </w:r>
      <w:proofErr w:type="spellEnd"/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участках, где покрытие располагается непрерывно от одного внутреннего угла помещения до другого, установка дополнительных декоративных торцевых профилей не требуется.</w:t>
      </w:r>
    </w:p>
    <w:p w:rsidR="001E5C7A" w:rsidRPr="002C448A" w:rsidRDefault="001E5C7A" w:rsidP="002C448A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участках, где предусмотрено открытое завершение облицовки и остаются видимые торцевые края </w:t>
      </w:r>
      <w:proofErr w:type="spellStart"/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>ламината</w:t>
      </w:r>
      <w:proofErr w:type="spellEnd"/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необходимо предусмотреть установку специального декоративного торцевого (завершающего) профиля.</w:t>
      </w:r>
    </w:p>
    <w:p w:rsidR="001E5C7A" w:rsidRPr="002C448A" w:rsidRDefault="001E5C7A" w:rsidP="002C448A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Профиль должен обеспечивать аккуратное завершение облицовки, скрывать открытые торцы материала и соответствовать общему дизайнерскому решению помещения. Цвет, материал и тип профиля согласовываются с заказчиком.</w:t>
      </w:r>
    </w:p>
    <w:p w:rsidR="00445015" w:rsidRPr="002C448A" w:rsidRDefault="001E5C7A" w:rsidP="002C448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48A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6</w:t>
      </w:r>
      <w:r w:rsidR="00445015" w:rsidRPr="002C44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Согласование дизайна:</w:t>
      </w:r>
    </w:p>
    <w:p w:rsidR="00CF116F" w:rsidRPr="002C448A" w:rsidRDefault="00445015" w:rsidP="002C448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приобретения материалов и начала монтажных работ </w:t>
      </w:r>
      <w:r w:rsidR="00CF116F" w:rsidRPr="002C448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Поставщик</w:t>
      </w:r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согласовать с Заказчиком:</w:t>
      </w:r>
    </w:p>
    <w:p w:rsidR="00445015" w:rsidRPr="002C448A" w:rsidRDefault="00445015" w:rsidP="002C448A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</w:t>
      </w:r>
      <w:proofErr w:type="gramEnd"/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декор </w:t>
      </w:r>
      <w:proofErr w:type="spellStart"/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>ламината</w:t>
      </w:r>
      <w:proofErr w:type="spellEnd"/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445015" w:rsidRPr="002C448A" w:rsidRDefault="00445015" w:rsidP="002C448A">
      <w:pPr>
        <w:pStyle w:val="a5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направление</w:t>
      </w:r>
      <w:proofErr w:type="gramEnd"/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укладки; </w:t>
      </w:r>
    </w:p>
    <w:p w:rsidR="00445015" w:rsidRPr="002C448A" w:rsidRDefault="00445015" w:rsidP="002C448A">
      <w:pPr>
        <w:pStyle w:val="a5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>схему</w:t>
      </w:r>
      <w:proofErr w:type="gramEnd"/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F116F" w:rsidRPr="002C448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раскладки ламината на стене</w:t>
      </w:r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445015" w:rsidRPr="002C448A" w:rsidRDefault="00445015" w:rsidP="002C448A">
      <w:pPr>
        <w:pStyle w:val="a5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размеры</w:t>
      </w:r>
      <w:proofErr w:type="gramEnd"/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конфигурацию декоративного оформления. </w:t>
      </w:r>
    </w:p>
    <w:p w:rsidR="00445015" w:rsidRPr="002C448A" w:rsidRDefault="00CF116F" w:rsidP="002C448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48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Поставщик</w:t>
      </w:r>
      <w:r w:rsidR="00445015"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448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до начала работ должен </w:t>
      </w:r>
      <w:proofErr w:type="spellStart"/>
      <w:r w:rsidR="00445015"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</w:t>
      </w:r>
      <w:proofErr w:type="spellEnd"/>
      <w:r w:rsidRPr="002C448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ить</w:t>
      </w:r>
      <w:r w:rsidR="00445015"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Заказчику образец </w:t>
      </w:r>
      <w:proofErr w:type="spellStart"/>
      <w:r w:rsidR="00445015"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>ламината</w:t>
      </w:r>
      <w:proofErr w:type="spellEnd"/>
      <w:r w:rsidR="00445015"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фото/образец выбранного материала для согласования.</w:t>
      </w:r>
    </w:p>
    <w:p w:rsidR="00445015" w:rsidRPr="002C448A" w:rsidRDefault="001E5C7A" w:rsidP="002C448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48A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7</w:t>
      </w:r>
      <w:r w:rsidR="00445015" w:rsidRPr="002C44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Требования к монтажу:</w:t>
      </w:r>
    </w:p>
    <w:p w:rsidR="00445015" w:rsidRPr="002C448A" w:rsidRDefault="00445015" w:rsidP="002C448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>Ламинат</w:t>
      </w:r>
      <w:proofErr w:type="spellEnd"/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быть надежно приклеен непосредственно к подготовленной поверхности стены. Монтаж выполнить аккуратно, без видимых зазоров, перекосов, вздутий и отслоений.</w:t>
      </w:r>
    </w:p>
    <w:p w:rsidR="00445015" w:rsidRPr="002C448A" w:rsidRDefault="00445015" w:rsidP="002C448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Основание перед монтажом должно быть очищено от пыли, загрязнений и отслаивающихся покрытий.</w:t>
      </w:r>
    </w:p>
    <w:p w:rsidR="00445015" w:rsidRPr="002C448A" w:rsidRDefault="00445015" w:rsidP="002C448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Клеевой состав должен соответствовать типу основания и используемого материала.</w:t>
      </w:r>
    </w:p>
    <w:p w:rsidR="00445015" w:rsidRPr="002C448A" w:rsidRDefault="001E5C7A" w:rsidP="002C448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48A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8</w:t>
      </w:r>
      <w:r w:rsidR="00445015" w:rsidRPr="002C44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Результат оказания услуги:</w:t>
      </w:r>
    </w:p>
    <w:p w:rsidR="00445015" w:rsidRPr="002C448A" w:rsidRDefault="00445015" w:rsidP="002C448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Результатом услуги является полностью оформленная декоративная поверхность стены с качественно смонтированным </w:t>
      </w:r>
      <w:proofErr w:type="spellStart"/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>ламинатом</w:t>
      </w:r>
      <w:proofErr w:type="spellEnd"/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45015" w:rsidRPr="002C448A" w:rsidRDefault="00445015" w:rsidP="002C448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завершения работ </w:t>
      </w:r>
      <w:r w:rsidR="00CF116F" w:rsidRPr="002C448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Поставщик</w:t>
      </w:r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передать Заказчику объект в чистом и готовом к эксплуатации состоянии.</w:t>
      </w:r>
    </w:p>
    <w:p w:rsidR="00445015" w:rsidRPr="002C448A" w:rsidRDefault="001E5C7A" w:rsidP="002C448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C448A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9</w:t>
      </w:r>
      <w:r w:rsidR="00445015" w:rsidRPr="002C44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Важное условие:</w:t>
      </w:r>
    </w:p>
    <w:p w:rsidR="008A5809" w:rsidRPr="002C448A" w:rsidRDefault="008A5809" w:rsidP="002C448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Общая площадь двух стен, подлежащих декоративной отделке </w:t>
      </w:r>
      <w:proofErr w:type="spellStart"/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>ламинатом</w:t>
      </w:r>
      <w:proofErr w:type="spellEnd"/>
      <w:r w:rsidRPr="002C448A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составляет 60 кв. м. Высота помещения (от пола до потолка) — 370 см. Ширина стен — в соответствии с фактическими размерами помещения.</w:t>
      </w:r>
    </w:p>
    <w:p w:rsidR="00445015" w:rsidRPr="002C448A" w:rsidRDefault="002C448A" w:rsidP="002C448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CF116F" w:rsidRPr="002C448A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Поставщик</w:t>
      </w:r>
      <w:r w:rsidR="00445015" w:rsidRPr="002C448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несет ответственность за качество предоставленных материалов и выполненных монтажных работ. Все расходы на приобретение, доставку и использование материалов, необходимых для выполнения услуги, включая </w:t>
      </w:r>
      <w:proofErr w:type="spellStart"/>
      <w:r w:rsidR="00445015" w:rsidRPr="002C448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ламинат</w:t>
      </w:r>
      <w:proofErr w:type="spellEnd"/>
      <w:r w:rsidR="00445015" w:rsidRPr="002C448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клеевой состав, несет </w:t>
      </w:r>
      <w:r w:rsidR="00CF116F" w:rsidRPr="002C448A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Поставщик</w:t>
      </w:r>
      <w:r w:rsidR="00445015" w:rsidRPr="002C448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Дополнительная оплата Заказчиком за материалы не производится.</w:t>
      </w:r>
    </w:p>
    <w:p w:rsidR="00564E6B" w:rsidRPr="002C448A" w:rsidRDefault="00564E6B" w:rsidP="002C448A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sectPr w:rsidR="00564E6B" w:rsidRPr="002C448A" w:rsidSect="002C448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1B5506"/>
    <w:multiLevelType w:val="multilevel"/>
    <w:tmpl w:val="0C20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EA2117"/>
    <w:multiLevelType w:val="multilevel"/>
    <w:tmpl w:val="431C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3A2EC5"/>
    <w:multiLevelType w:val="hybridMultilevel"/>
    <w:tmpl w:val="9A7864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B61D59"/>
    <w:multiLevelType w:val="multilevel"/>
    <w:tmpl w:val="458A3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BC647D"/>
    <w:multiLevelType w:val="multilevel"/>
    <w:tmpl w:val="A2E0E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44B0496"/>
    <w:multiLevelType w:val="multilevel"/>
    <w:tmpl w:val="36887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D9616F4"/>
    <w:multiLevelType w:val="hybridMultilevel"/>
    <w:tmpl w:val="8CEE2D54"/>
    <w:lvl w:ilvl="0" w:tplc="448C1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D817F2"/>
    <w:multiLevelType w:val="multilevel"/>
    <w:tmpl w:val="A1887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C792691"/>
    <w:multiLevelType w:val="multilevel"/>
    <w:tmpl w:val="87B6E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119143B"/>
    <w:multiLevelType w:val="hybridMultilevel"/>
    <w:tmpl w:val="C060DEEE"/>
    <w:lvl w:ilvl="0" w:tplc="448C16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1B903BA"/>
    <w:multiLevelType w:val="multilevel"/>
    <w:tmpl w:val="71462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FF22C01"/>
    <w:multiLevelType w:val="multilevel"/>
    <w:tmpl w:val="BD0AB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5"/>
  </w:num>
  <w:num w:numId="5">
    <w:abstractNumId w:val="2"/>
  </w:num>
  <w:num w:numId="6">
    <w:abstractNumId w:val="6"/>
  </w:num>
  <w:num w:numId="7">
    <w:abstractNumId w:val="9"/>
  </w:num>
  <w:num w:numId="8">
    <w:abstractNumId w:val="11"/>
  </w:num>
  <w:num w:numId="9">
    <w:abstractNumId w:val="8"/>
  </w:num>
  <w:num w:numId="10">
    <w:abstractNumId w:val="10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1AD"/>
    <w:rsid w:val="001E5C7A"/>
    <w:rsid w:val="002C448A"/>
    <w:rsid w:val="002E1283"/>
    <w:rsid w:val="00445015"/>
    <w:rsid w:val="004A7A40"/>
    <w:rsid w:val="005051AD"/>
    <w:rsid w:val="00564E6B"/>
    <w:rsid w:val="008A5809"/>
    <w:rsid w:val="00990E9C"/>
    <w:rsid w:val="00B52DF6"/>
    <w:rsid w:val="00CF1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5D895F-BA6C-4CD3-8374-44E15AEEA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C448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C448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44501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4501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450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45015"/>
    <w:rPr>
      <w:b/>
      <w:bCs/>
    </w:rPr>
  </w:style>
  <w:style w:type="paragraph" w:styleId="a5">
    <w:name w:val="List Paragraph"/>
    <w:basedOn w:val="a"/>
    <w:uiPriority w:val="34"/>
    <w:qFormat/>
    <w:rsid w:val="004A7A4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C448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2C448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4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9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6965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1220</Words>
  <Characters>6954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</dc:creator>
  <cp:keywords/>
  <dc:description/>
  <cp:lastModifiedBy>qqq qqq</cp:lastModifiedBy>
  <cp:revision>2</cp:revision>
  <dcterms:created xsi:type="dcterms:W3CDTF">2026-10-12T09:13:00Z</dcterms:created>
  <dcterms:modified xsi:type="dcterms:W3CDTF">2026-10-12T09:13:00Z</dcterms:modified>
</cp:coreProperties>
</file>