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80B" w:rsidRPr="0004380B" w:rsidRDefault="0004380B" w:rsidP="0004380B">
      <w:r w:rsidRPr="0004380B">
        <w:rPr>
          <w:b/>
          <w:bCs/>
        </w:rPr>
        <w:t>Услуги по подготовке клинико-технического обоснования медицинской техники в количестве 3 единиц оборудования:</w:t>
      </w:r>
    </w:p>
    <w:p w:rsidR="0004380B" w:rsidRPr="0004380B" w:rsidRDefault="0004380B" w:rsidP="0004380B">
      <w:pPr>
        <w:numPr>
          <w:ilvl w:val="0"/>
          <w:numId w:val="1"/>
        </w:numPr>
      </w:pPr>
      <w:r w:rsidRPr="0004380B">
        <w:t>ультразвуковая диагностическая система экспертного класса — 1 ед.;</w:t>
      </w:r>
    </w:p>
    <w:p w:rsidR="0004380B" w:rsidRPr="0004380B" w:rsidRDefault="0004380B" w:rsidP="0004380B">
      <w:pPr>
        <w:numPr>
          <w:ilvl w:val="0"/>
          <w:numId w:val="1"/>
        </w:numPr>
      </w:pPr>
      <w:r w:rsidRPr="0004380B">
        <w:t>рентгеновский аппарат — 1 ед.;</w:t>
      </w:r>
    </w:p>
    <w:p w:rsidR="0004380B" w:rsidRPr="0004380B" w:rsidRDefault="0004380B" w:rsidP="0004380B">
      <w:pPr>
        <w:numPr>
          <w:ilvl w:val="0"/>
          <w:numId w:val="1"/>
        </w:numPr>
      </w:pPr>
      <w:proofErr w:type="spellStart"/>
      <w:r w:rsidRPr="0004380B">
        <w:t>маммографический</w:t>
      </w:r>
      <w:proofErr w:type="spellEnd"/>
      <w:r w:rsidRPr="0004380B">
        <w:t xml:space="preserve"> аппарат — 1 ед.</w:t>
      </w:r>
    </w:p>
    <w:p w:rsidR="0004380B" w:rsidRPr="0004380B" w:rsidRDefault="0004380B" w:rsidP="0004380B">
      <w:pPr>
        <w:rPr>
          <w:b/>
          <w:bCs/>
        </w:rPr>
      </w:pPr>
      <w:r w:rsidRPr="0004380B">
        <w:rPr>
          <w:b/>
          <w:bCs/>
        </w:rPr>
        <w:t>2. Код и описание ЕНС ТРУ</w:t>
      </w:r>
    </w:p>
    <w:p w:rsidR="0004380B" w:rsidRPr="0004380B" w:rsidRDefault="0004380B" w:rsidP="0004380B">
      <w:r w:rsidRPr="0004380B">
        <w:rPr>
          <w:b/>
          <w:bCs/>
        </w:rPr>
        <w:t>Код:</w:t>
      </w:r>
      <w:r w:rsidRPr="0004380B">
        <w:t xml:space="preserve"> 749019.000.000011</w:t>
      </w:r>
      <w:r w:rsidRPr="0004380B">
        <w:br/>
      </w:r>
      <w:r w:rsidRPr="0004380B">
        <w:rPr>
          <w:b/>
          <w:bCs/>
        </w:rPr>
        <w:t>Наименование:</w:t>
      </w:r>
      <w:r w:rsidRPr="0004380B">
        <w:t xml:space="preserve"> Услуги консультационные в области медицины</w:t>
      </w:r>
      <w:r w:rsidRPr="0004380B">
        <w:br/>
      </w:r>
      <w:r w:rsidRPr="0004380B">
        <w:rPr>
          <w:b/>
          <w:bCs/>
        </w:rPr>
        <w:t>Характеристики:</w:t>
      </w:r>
      <w:r w:rsidRPr="0004380B">
        <w:t xml:space="preserve"> Услуги консультационные в области медицины.</w:t>
      </w:r>
    </w:p>
    <w:p w:rsidR="0004380B" w:rsidRPr="0004380B" w:rsidRDefault="0004380B" w:rsidP="0004380B">
      <w:r w:rsidRPr="0004380B">
        <w:t>Для указанного предмета этот код наиболее соответствует сути услуги — исполнитель не поставляет и не ремонтирует медицинскую технику, а выполняет профессиональную подготовку обоснования.</w:t>
      </w:r>
    </w:p>
    <w:p w:rsidR="0004380B" w:rsidRPr="0004380B" w:rsidRDefault="0004380B" w:rsidP="0004380B">
      <w:pPr>
        <w:rPr>
          <w:b/>
          <w:bCs/>
        </w:rPr>
      </w:pPr>
      <w:r w:rsidRPr="0004380B">
        <w:rPr>
          <w:b/>
          <w:bCs/>
        </w:rPr>
        <w:t>3. Наличие разрешений</w:t>
      </w:r>
    </w:p>
    <w:p w:rsidR="0004380B" w:rsidRPr="0004380B" w:rsidRDefault="0004380B" w:rsidP="0004380B">
      <w:r w:rsidRPr="0004380B">
        <w:t xml:space="preserve">Для </w:t>
      </w:r>
      <w:r w:rsidRPr="0004380B">
        <w:rPr>
          <w:b/>
          <w:bCs/>
        </w:rPr>
        <w:t>непосредственно подготовки КТО как документа</w:t>
      </w:r>
      <w:r w:rsidRPr="0004380B">
        <w:t xml:space="preserve"> специальную лицензию на эксплуатацию медицинской техники устанавливать поставщику не рекомендуется.</w:t>
      </w:r>
    </w:p>
    <w:p w:rsidR="0004380B" w:rsidRPr="0004380B" w:rsidRDefault="0004380B" w:rsidP="0004380B">
      <w:r w:rsidRPr="0004380B">
        <w:t xml:space="preserve">При этом рентгеновский и </w:t>
      </w:r>
      <w:proofErr w:type="spellStart"/>
      <w:r w:rsidRPr="0004380B">
        <w:t>маммографический</w:t>
      </w:r>
      <w:proofErr w:type="spellEnd"/>
      <w:r w:rsidRPr="0004380B">
        <w:t xml:space="preserve"> аппараты относятся к оборудованию, связанному с источниками ионизирующего излучения. Если в предмет договора дополнительно включить фактическую эксплуатацию, испытания, обслуживание или иные действия с рентгеновской установкой, необходимо отдельно проверить применимость лицензии:</w:t>
      </w:r>
    </w:p>
    <w:p w:rsidR="0004380B" w:rsidRPr="0004380B" w:rsidRDefault="0004380B" w:rsidP="0004380B">
      <w:r w:rsidRPr="0004380B">
        <w:rPr>
          <w:b/>
          <w:bCs/>
        </w:rPr>
        <w:t>«Предоставление услуг в области использования атомной энергии — медицинских рентгеновских установок общего назначения».</w:t>
      </w:r>
    </w:p>
    <w:p w:rsidR="0004380B" w:rsidRPr="0004380B" w:rsidRDefault="0004380B" w:rsidP="0004380B">
      <w:r w:rsidRPr="0004380B">
        <w:t>Для обычной подготовки КТО без работы с самой установкой такое требование может необоснованно ограничить потенциальных поставщиков.</w:t>
      </w:r>
    </w:p>
    <w:p w:rsidR="0004380B" w:rsidRPr="0004380B" w:rsidRDefault="0004380B" w:rsidP="0004380B">
      <w:pPr>
        <w:rPr>
          <w:b/>
          <w:bCs/>
        </w:rPr>
      </w:pPr>
      <w:r w:rsidRPr="0004380B">
        <w:rPr>
          <w:b/>
          <w:bCs/>
        </w:rPr>
        <w:t>4. Подробное описание услуги</w:t>
      </w:r>
    </w:p>
    <w:p w:rsidR="0004380B" w:rsidRPr="0004380B" w:rsidRDefault="0004380B" w:rsidP="0004380B">
      <w:r w:rsidRPr="0004380B">
        <w:t xml:space="preserve">Исполнитель должен подготовить </w:t>
      </w:r>
      <w:r w:rsidRPr="0004380B">
        <w:rPr>
          <w:b/>
          <w:bCs/>
        </w:rPr>
        <w:t>3 отдельных клинико-технических обоснования</w:t>
      </w:r>
      <w:r w:rsidRPr="0004380B">
        <w:t xml:space="preserve"> в соответствии с приказом Министра здравоохранения РК от </w:t>
      </w:r>
      <w:r w:rsidRPr="0004380B">
        <w:rPr>
          <w:b/>
          <w:bCs/>
        </w:rPr>
        <w:t>5 января 2021 года № ҚР ДСМ-1 «Об утверждении методики осуществления экспертной оценки оптимальных технических характеристик и клинико-технического обоснования медицинских изделий»</w:t>
      </w:r>
      <w:r w:rsidRPr="0004380B">
        <w:t>. Необходимость КТО при планировании закупа медицинской техники предусмотрена соответствующим порядком закупа медтехники.</w:t>
      </w:r>
    </w:p>
    <w:p w:rsidR="0004380B" w:rsidRPr="0004380B" w:rsidRDefault="0004380B" w:rsidP="0004380B">
      <w:r w:rsidRPr="0004380B">
        <w:t>В состав услуги рекомендую включить: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сбор и анализ исходных данных заказчика;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анализ существующей медицинской техники заказчика и степени ее загрузки;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обоснование клинической необходимости приобретения каждой единицы;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анализ количества пациентов и медицинских услуг;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определение предполагаемой нагрузки оборудования;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анализ кадрового обеспечения для эксплуатации оборудования;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анализ помещений и инженерной инфраструктуры для размещения оборудования;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lastRenderedPageBreak/>
        <w:t>определение необходимости приобретения УЗИ экспертного класса;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отдельное обоснование необходимости приобретения рентгеновского аппарата;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 xml:space="preserve">отдельное обоснование необходимости приобретения </w:t>
      </w:r>
      <w:proofErr w:type="spellStart"/>
      <w:r w:rsidRPr="0004380B">
        <w:t>маммографического</w:t>
      </w:r>
      <w:proofErr w:type="spellEnd"/>
      <w:r w:rsidRPr="0004380B">
        <w:t xml:space="preserve"> аппарата;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подготовку расчетов и иных показателей, предусмотренных Методикой № ҚР ДСМ-1;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устранение замечаний заказчика к подготовленным документам;</w:t>
      </w:r>
    </w:p>
    <w:p w:rsidR="0004380B" w:rsidRPr="0004380B" w:rsidRDefault="0004380B" w:rsidP="0004380B">
      <w:pPr>
        <w:numPr>
          <w:ilvl w:val="0"/>
          <w:numId w:val="2"/>
        </w:numPr>
      </w:pPr>
      <w:r w:rsidRPr="0004380B">
        <w:t>предоставление итоговых КТО в редактируемом электронном формате и PDF.</w:t>
      </w:r>
    </w:p>
    <w:p w:rsidR="0004380B" w:rsidRPr="0004380B" w:rsidRDefault="0004380B" w:rsidP="0004380B">
      <w:r w:rsidRPr="0004380B">
        <w:rPr>
          <w:b/>
          <w:bCs/>
        </w:rPr>
        <w:t>Результат услуги:</w:t>
      </w:r>
      <w:r w:rsidRPr="0004380B">
        <w:t xml:space="preserve"> три готовых клинико-технических обоснования, пригодных для дальнейшего планирования и организации закупки соответствующей медицинской техники.</w:t>
      </w:r>
    </w:p>
    <w:p w:rsidR="0004380B" w:rsidRPr="0004380B" w:rsidRDefault="0004380B" w:rsidP="0004380B">
      <w:r w:rsidRPr="0004380B">
        <w:t>Важно: КТО не заменяет заключение экспертной организации о соответствии технической спецификации не менее двум моделям разных производителей, когда получение такого заключения обязательно. Для закупа медицинской техники эти документы являются отдельными этапами.</w:t>
      </w:r>
    </w:p>
    <w:p w:rsidR="0004380B" w:rsidRDefault="0004380B" w:rsidP="0004380B">
      <w:r>
        <w:t xml:space="preserve">3 </w:t>
      </w:r>
      <w:proofErr w:type="spellStart"/>
      <w:r>
        <w:t>бірлік</w:t>
      </w:r>
      <w:proofErr w:type="spellEnd"/>
      <w:r>
        <w:t xml:space="preserve"> </w:t>
      </w:r>
      <w:proofErr w:type="spellStart"/>
      <w:r>
        <w:t>жабдықта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техниканың</w:t>
      </w:r>
      <w:proofErr w:type="spellEnd"/>
      <w:r>
        <w:t xml:space="preserve"> </w:t>
      </w:r>
      <w:proofErr w:type="spellStart"/>
      <w:r>
        <w:t>клиникалық-техникалық</w:t>
      </w:r>
      <w:proofErr w:type="spellEnd"/>
      <w:r>
        <w:t xml:space="preserve"> </w:t>
      </w:r>
      <w:proofErr w:type="spellStart"/>
      <w:r>
        <w:t>негіздемесін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:</w:t>
      </w:r>
    </w:p>
    <w:p w:rsidR="0004380B" w:rsidRDefault="0004380B" w:rsidP="0004380B"/>
    <w:p w:rsidR="0004380B" w:rsidRDefault="0004380B" w:rsidP="0004380B"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сыныптың</w:t>
      </w:r>
      <w:proofErr w:type="spellEnd"/>
      <w:r>
        <w:t xml:space="preserve"> </w:t>
      </w:r>
      <w:proofErr w:type="spellStart"/>
      <w:r>
        <w:t>ультрадыбыстық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— 1 </w:t>
      </w:r>
      <w:proofErr w:type="spellStart"/>
      <w:proofErr w:type="gramStart"/>
      <w:r>
        <w:t>бірлік</w:t>
      </w:r>
      <w:proofErr w:type="spellEnd"/>
      <w:r>
        <w:t>.;</w:t>
      </w:r>
      <w:proofErr w:type="gramEnd"/>
    </w:p>
    <w:p w:rsidR="0004380B" w:rsidRDefault="0004380B" w:rsidP="0004380B">
      <w:r>
        <w:t xml:space="preserve">рентген аппараты-1 </w:t>
      </w:r>
      <w:proofErr w:type="spellStart"/>
      <w:proofErr w:type="gramStart"/>
      <w:r>
        <w:t>бірлік</w:t>
      </w:r>
      <w:proofErr w:type="spellEnd"/>
      <w:r>
        <w:t>.;</w:t>
      </w:r>
      <w:proofErr w:type="gramEnd"/>
    </w:p>
    <w:p w:rsidR="0004380B" w:rsidRDefault="0004380B" w:rsidP="0004380B">
      <w:proofErr w:type="spellStart"/>
      <w:r>
        <w:t>маммографиялық</w:t>
      </w:r>
      <w:proofErr w:type="spellEnd"/>
      <w:r>
        <w:t xml:space="preserve"> аппарат — 1 </w:t>
      </w:r>
      <w:proofErr w:type="spellStart"/>
      <w:r>
        <w:t>бірлік</w:t>
      </w:r>
      <w:proofErr w:type="spellEnd"/>
      <w:r>
        <w:t>.</w:t>
      </w:r>
    </w:p>
    <w:p w:rsidR="0004380B" w:rsidRDefault="0004380B" w:rsidP="0004380B">
      <w:r>
        <w:t xml:space="preserve">2. Анис ТРУ коды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сипаттамасы</w:t>
      </w:r>
      <w:proofErr w:type="spellEnd"/>
    </w:p>
    <w:p w:rsidR="0004380B" w:rsidRDefault="0004380B" w:rsidP="0004380B">
      <w:r>
        <w:t>Коды: 749019.000.000011</w:t>
      </w:r>
    </w:p>
    <w:p w:rsidR="0004380B" w:rsidRDefault="0004380B" w:rsidP="0004380B">
      <w:proofErr w:type="spellStart"/>
      <w:r>
        <w:t>Атауы</w:t>
      </w:r>
      <w:proofErr w:type="spellEnd"/>
      <w:r>
        <w:t xml:space="preserve">: медицина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консультациялық</w:t>
      </w:r>
      <w:proofErr w:type="spellEnd"/>
      <w:r>
        <w:t xml:space="preserve"> </w:t>
      </w:r>
      <w:proofErr w:type="spellStart"/>
      <w:r>
        <w:t>қызметтер</w:t>
      </w:r>
      <w:proofErr w:type="spellEnd"/>
    </w:p>
    <w:p w:rsidR="0004380B" w:rsidRDefault="0004380B" w:rsidP="0004380B">
      <w:proofErr w:type="spellStart"/>
      <w:r>
        <w:t>Сипаттамалары</w:t>
      </w:r>
      <w:proofErr w:type="spellEnd"/>
      <w:r>
        <w:t xml:space="preserve">: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кеңес</w:t>
      </w:r>
      <w:proofErr w:type="spellEnd"/>
      <w:r>
        <w:t xml:space="preserve"> беру </w:t>
      </w:r>
      <w:proofErr w:type="spellStart"/>
      <w:r>
        <w:t>қызметтері</w:t>
      </w:r>
      <w:proofErr w:type="spellEnd"/>
      <w:r>
        <w:t>.</w:t>
      </w:r>
    </w:p>
    <w:p w:rsidR="0004380B" w:rsidRDefault="0004380B" w:rsidP="0004380B"/>
    <w:p w:rsidR="0004380B" w:rsidRDefault="0004380B" w:rsidP="0004380B">
      <w:proofErr w:type="spellStart"/>
      <w:r>
        <w:t>Аталған</w:t>
      </w:r>
      <w:proofErr w:type="spellEnd"/>
      <w:r>
        <w:t xml:space="preserve"> </w:t>
      </w:r>
      <w:proofErr w:type="spellStart"/>
      <w:r>
        <w:t>пән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Бұл</w:t>
      </w:r>
      <w:proofErr w:type="spellEnd"/>
      <w:r>
        <w:t xml:space="preserve"> код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мәніне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келеді-Орындаушы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жеткізбейді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жөндемейді</w:t>
      </w:r>
      <w:proofErr w:type="spellEnd"/>
      <w:r>
        <w:t xml:space="preserve">, </w:t>
      </w:r>
      <w:proofErr w:type="spellStart"/>
      <w:r>
        <w:t>бірақ</w:t>
      </w:r>
      <w:proofErr w:type="spellEnd"/>
      <w:r>
        <w:t xml:space="preserve"> </w:t>
      </w:r>
      <w:proofErr w:type="spellStart"/>
      <w:r>
        <w:t>негіздемені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дайындайды</w:t>
      </w:r>
      <w:proofErr w:type="spellEnd"/>
      <w:r>
        <w:t>.</w:t>
      </w:r>
    </w:p>
    <w:p w:rsidR="0004380B" w:rsidRDefault="0004380B" w:rsidP="0004380B"/>
    <w:p w:rsidR="0004380B" w:rsidRDefault="0004380B" w:rsidP="0004380B">
      <w:r>
        <w:t xml:space="preserve">3. </w:t>
      </w:r>
      <w:proofErr w:type="spellStart"/>
      <w:r>
        <w:t>Рұқсаттардың</w:t>
      </w:r>
      <w:proofErr w:type="spellEnd"/>
      <w:r>
        <w:t xml:space="preserve"> </w:t>
      </w:r>
      <w:proofErr w:type="spellStart"/>
      <w:r>
        <w:t>болуы</w:t>
      </w:r>
      <w:proofErr w:type="spellEnd"/>
    </w:p>
    <w:p w:rsidR="0004380B" w:rsidRDefault="0004380B" w:rsidP="0004380B"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лицензияны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кімге</w:t>
      </w:r>
      <w:proofErr w:type="spellEnd"/>
      <w:r>
        <w:t xml:space="preserve"> </w:t>
      </w:r>
      <w:proofErr w:type="spellStart"/>
      <w:r>
        <w:t>тікелей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 </w:t>
      </w:r>
      <w:proofErr w:type="spellStart"/>
      <w:r>
        <w:t>ұсынылмайды</w:t>
      </w:r>
      <w:proofErr w:type="spellEnd"/>
      <w:r>
        <w:t>.</w:t>
      </w:r>
    </w:p>
    <w:p w:rsidR="0004380B" w:rsidRDefault="0004380B" w:rsidP="0004380B"/>
    <w:p w:rsidR="0004380B" w:rsidRDefault="0004380B" w:rsidP="0004380B">
      <w:proofErr w:type="spellStart"/>
      <w:r>
        <w:t>Бұл</w:t>
      </w:r>
      <w:proofErr w:type="spellEnd"/>
      <w:r>
        <w:t xml:space="preserve"> </w:t>
      </w:r>
      <w:proofErr w:type="spellStart"/>
      <w:r>
        <w:t>ретте</w:t>
      </w:r>
      <w:proofErr w:type="spellEnd"/>
      <w:r>
        <w:t xml:space="preserve"> рентген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маммографиялық</w:t>
      </w:r>
      <w:proofErr w:type="spellEnd"/>
      <w:r>
        <w:t xml:space="preserve"> </w:t>
      </w:r>
      <w:proofErr w:type="spellStart"/>
      <w:r>
        <w:t>аппараттар</w:t>
      </w:r>
      <w:proofErr w:type="spellEnd"/>
      <w:r>
        <w:t xml:space="preserve"> </w:t>
      </w:r>
      <w:proofErr w:type="spellStart"/>
      <w:r>
        <w:t>иондаушы</w:t>
      </w:r>
      <w:proofErr w:type="spellEnd"/>
      <w:r>
        <w:t xml:space="preserve"> </w:t>
      </w:r>
      <w:proofErr w:type="spellStart"/>
      <w:r>
        <w:t>сәулелену</w:t>
      </w:r>
      <w:proofErr w:type="spellEnd"/>
      <w:r>
        <w:t xml:space="preserve"> </w:t>
      </w:r>
      <w:proofErr w:type="spellStart"/>
      <w:r>
        <w:t>көздерімен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жабдыққа</w:t>
      </w:r>
      <w:proofErr w:type="spellEnd"/>
      <w:r>
        <w:t xml:space="preserve"> </w:t>
      </w:r>
      <w:proofErr w:type="spellStart"/>
      <w:r>
        <w:t>жатады</w:t>
      </w:r>
      <w:proofErr w:type="spellEnd"/>
      <w:r>
        <w:t xml:space="preserve">. 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нысанасына</w:t>
      </w:r>
      <w:proofErr w:type="spellEnd"/>
      <w:r>
        <w:t xml:space="preserve"> рентген </w:t>
      </w:r>
      <w:proofErr w:type="spellStart"/>
      <w:r>
        <w:t>қондырғысы</w:t>
      </w:r>
      <w:proofErr w:type="spellEnd"/>
      <w:r>
        <w:t xml:space="preserve"> бар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сынау</w:t>
      </w:r>
      <w:proofErr w:type="spellEnd"/>
      <w:r>
        <w:t xml:space="preserve">,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іс-әрекеттер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енгізілсе</w:t>
      </w:r>
      <w:proofErr w:type="spellEnd"/>
      <w:r>
        <w:t xml:space="preserve">, </w:t>
      </w:r>
      <w:proofErr w:type="spellStart"/>
      <w:r>
        <w:t>лицензияның</w:t>
      </w:r>
      <w:proofErr w:type="spellEnd"/>
      <w:r>
        <w:t xml:space="preserve"> </w:t>
      </w:r>
      <w:proofErr w:type="spellStart"/>
      <w:r>
        <w:t>қолданылуын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:</w:t>
      </w:r>
    </w:p>
    <w:p w:rsidR="0004380B" w:rsidRDefault="0004380B" w:rsidP="0004380B"/>
    <w:p w:rsidR="0004380B" w:rsidRDefault="0004380B" w:rsidP="0004380B">
      <w:r>
        <w:lastRenderedPageBreak/>
        <w:t xml:space="preserve">"Атом </w:t>
      </w:r>
      <w:proofErr w:type="spellStart"/>
      <w:r>
        <w:t>энергиясын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—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мақсаттағы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рентген </w:t>
      </w:r>
      <w:proofErr w:type="spellStart"/>
      <w:r>
        <w:t>қондырғылары</w:t>
      </w:r>
      <w:proofErr w:type="spellEnd"/>
      <w:r>
        <w:t>".</w:t>
      </w:r>
    </w:p>
    <w:p w:rsidR="0004380B" w:rsidRDefault="0004380B" w:rsidP="0004380B"/>
    <w:p w:rsidR="0004380B" w:rsidRDefault="0004380B" w:rsidP="0004380B">
      <w:proofErr w:type="spellStart"/>
      <w:r>
        <w:t>Кәдімгі</w:t>
      </w:r>
      <w:proofErr w:type="spellEnd"/>
      <w:r>
        <w:t xml:space="preserve"> </w:t>
      </w:r>
      <w:proofErr w:type="spellStart"/>
      <w:r>
        <w:t>дайындық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кім</w:t>
      </w:r>
      <w:proofErr w:type="spellEnd"/>
      <w:r>
        <w:t xml:space="preserve"> </w:t>
      </w:r>
      <w:proofErr w:type="spellStart"/>
      <w:r>
        <w:t>орнатудың</w:t>
      </w:r>
      <w:proofErr w:type="spellEnd"/>
      <w:r>
        <w:t xml:space="preserve"> </w:t>
      </w:r>
      <w:proofErr w:type="spellStart"/>
      <w:r>
        <w:t>өзінде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істемейді</w:t>
      </w:r>
      <w:proofErr w:type="spellEnd"/>
      <w:r>
        <w:t xml:space="preserve">,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әлеуетті</w:t>
      </w:r>
      <w:proofErr w:type="spellEnd"/>
      <w:r>
        <w:t xml:space="preserve"> </w:t>
      </w:r>
      <w:proofErr w:type="spellStart"/>
      <w:r>
        <w:t>жеткізушілерді</w:t>
      </w:r>
      <w:proofErr w:type="spellEnd"/>
      <w:r>
        <w:t xml:space="preserve"> </w:t>
      </w:r>
      <w:proofErr w:type="spellStart"/>
      <w:r>
        <w:t>негізсіз</w:t>
      </w:r>
      <w:proofErr w:type="spellEnd"/>
      <w:r>
        <w:t xml:space="preserve"> </w:t>
      </w:r>
      <w:proofErr w:type="spellStart"/>
      <w:r>
        <w:t>шектей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>.</w:t>
      </w:r>
    </w:p>
    <w:p w:rsidR="0004380B" w:rsidRDefault="0004380B" w:rsidP="0004380B"/>
    <w:p w:rsidR="0004380B" w:rsidRDefault="0004380B" w:rsidP="0004380B">
      <w:r>
        <w:t xml:space="preserve">4.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сипаттамасы</w:t>
      </w:r>
      <w:proofErr w:type="spellEnd"/>
    </w:p>
    <w:p w:rsidR="0004380B" w:rsidRDefault="0004380B" w:rsidP="0004380B">
      <w:proofErr w:type="spellStart"/>
      <w:r>
        <w:t>Орындаушы</w:t>
      </w:r>
      <w:proofErr w:type="spellEnd"/>
      <w:r>
        <w:t xml:space="preserve"> "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бұйымдардың</w:t>
      </w:r>
      <w:proofErr w:type="spellEnd"/>
      <w:r>
        <w:t xml:space="preserve"> </w:t>
      </w:r>
      <w:proofErr w:type="spellStart"/>
      <w:r>
        <w:t>оңтайлы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клиникалық-техникалық</w:t>
      </w:r>
      <w:proofErr w:type="spellEnd"/>
      <w:r>
        <w:t xml:space="preserve"> </w:t>
      </w:r>
      <w:proofErr w:type="spellStart"/>
      <w:r>
        <w:t>негіздемесін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әдістемесін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туралы"ҚР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2021 </w:t>
      </w:r>
      <w:proofErr w:type="spellStart"/>
      <w:r>
        <w:t>жылғы</w:t>
      </w:r>
      <w:proofErr w:type="spellEnd"/>
      <w:r>
        <w:t xml:space="preserve"> 5 </w:t>
      </w:r>
      <w:proofErr w:type="spellStart"/>
      <w:r>
        <w:t>қаңтардағы</w:t>
      </w:r>
      <w:proofErr w:type="spellEnd"/>
      <w:r>
        <w:t xml:space="preserve"> № ҚР ДСМ-1 </w:t>
      </w:r>
      <w:proofErr w:type="spellStart"/>
      <w:r>
        <w:t>бұйрығына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3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клиникалық-техникалық</w:t>
      </w:r>
      <w:proofErr w:type="spellEnd"/>
      <w:r>
        <w:t xml:space="preserve"> </w:t>
      </w:r>
      <w:proofErr w:type="spellStart"/>
      <w:r>
        <w:t>негіздеме</w:t>
      </w:r>
      <w:proofErr w:type="spellEnd"/>
      <w:r>
        <w:t xml:space="preserve"> </w:t>
      </w:r>
      <w:proofErr w:type="spellStart"/>
      <w:r>
        <w:t>дайындауы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жоспарлау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тәртібімен</w:t>
      </w:r>
      <w:proofErr w:type="spellEnd"/>
      <w:r>
        <w:t xml:space="preserve"> </w:t>
      </w:r>
      <w:proofErr w:type="spellStart"/>
      <w:r>
        <w:t>кімнің</w:t>
      </w:r>
      <w:proofErr w:type="spellEnd"/>
      <w:r>
        <w:t xml:space="preserve"> </w:t>
      </w:r>
      <w:proofErr w:type="spellStart"/>
      <w:r>
        <w:t>қажеттілігі</w:t>
      </w:r>
      <w:proofErr w:type="spellEnd"/>
      <w:r>
        <w:t xml:space="preserve"> </w:t>
      </w:r>
      <w:proofErr w:type="spellStart"/>
      <w:r>
        <w:t>қарастырылған</w:t>
      </w:r>
      <w:proofErr w:type="spellEnd"/>
      <w:r>
        <w:t>.</w:t>
      </w:r>
    </w:p>
    <w:p w:rsidR="0004380B" w:rsidRDefault="0004380B" w:rsidP="0004380B"/>
    <w:p w:rsidR="0004380B" w:rsidRDefault="0004380B" w:rsidP="0004380B">
      <w:proofErr w:type="spellStart"/>
      <w:r>
        <w:t>Қызмет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ұсынамын</w:t>
      </w:r>
      <w:proofErr w:type="spellEnd"/>
      <w:r>
        <w:t>:</w:t>
      </w:r>
    </w:p>
    <w:p w:rsidR="0004380B" w:rsidRDefault="0004380B" w:rsidP="0004380B"/>
    <w:p w:rsidR="0004380B" w:rsidRDefault="0004380B" w:rsidP="0004380B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:rsidR="0004380B" w:rsidRDefault="0004380B" w:rsidP="0004380B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жүктелу</w:t>
      </w:r>
      <w:proofErr w:type="spellEnd"/>
      <w:r>
        <w:t xml:space="preserve"> </w:t>
      </w:r>
      <w:proofErr w:type="spellStart"/>
      <w:r>
        <w:t>дәрежесін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:rsidR="0004380B" w:rsidRDefault="0004380B" w:rsidP="0004380B">
      <w:proofErr w:type="spellStart"/>
      <w:r>
        <w:t>әрбір</w:t>
      </w:r>
      <w:proofErr w:type="spellEnd"/>
      <w:r>
        <w:t xml:space="preserve"> </w:t>
      </w:r>
      <w:proofErr w:type="spellStart"/>
      <w:r>
        <w:t>бірлікті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клиникалық</w:t>
      </w:r>
      <w:proofErr w:type="spellEnd"/>
      <w:r>
        <w:t xml:space="preserve"> </w:t>
      </w:r>
      <w:proofErr w:type="spellStart"/>
      <w:r>
        <w:t>қажеттілігінің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>;</w:t>
      </w:r>
    </w:p>
    <w:p w:rsidR="0004380B" w:rsidRDefault="0004380B" w:rsidP="0004380B">
      <w:proofErr w:type="spellStart"/>
      <w:r>
        <w:t>пациенттер</w:t>
      </w:r>
      <w:proofErr w:type="spellEnd"/>
      <w:r>
        <w:t xml:space="preserve"> мен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санын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:rsidR="0004380B" w:rsidRDefault="0004380B" w:rsidP="0004380B">
      <w:proofErr w:type="spellStart"/>
      <w:r>
        <w:t>жабдықтың</w:t>
      </w:r>
      <w:proofErr w:type="spellEnd"/>
      <w:r>
        <w:t xml:space="preserve"> </w:t>
      </w:r>
      <w:proofErr w:type="spellStart"/>
      <w:r>
        <w:t>болжамды</w:t>
      </w:r>
      <w:proofErr w:type="spellEnd"/>
      <w:r>
        <w:t xml:space="preserve"> </w:t>
      </w:r>
      <w:proofErr w:type="spellStart"/>
      <w:r>
        <w:t>жүктемесін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;</w:t>
      </w:r>
    </w:p>
    <w:p w:rsidR="0004380B" w:rsidRDefault="0004380B" w:rsidP="0004380B">
      <w:proofErr w:type="spellStart"/>
      <w:r>
        <w:t>жабдықты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кадрлық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:rsidR="0004380B" w:rsidRDefault="0004380B" w:rsidP="0004380B">
      <w:proofErr w:type="spellStart"/>
      <w:r>
        <w:t>жабдықты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үй-жайлар</w:t>
      </w:r>
      <w:proofErr w:type="spellEnd"/>
      <w:r>
        <w:t xml:space="preserve"> мен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инфрақұрылымды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:rsidR="0004380B" w:rsidRDefault="0004380B" w:rsidP="0004380B">
      <w:proofErr w:type="spellStart"/>
      <w:r>
        <w:t>ультрадыбыстық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сыныпты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қажеттілігін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;</w:t>
      </w:r>
    </w:p>
    <w:p w:rsidR="0004380B" w:rsidRDefault="0004380B" w:rsidP="0004380B">
      <w:r>
        <w:t xml:space="preserve">рентген </w:t>
      </w:r>
      <w:proofErr w:type="spellStart"/>
      <w:r>
        <w:t>аппаратын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қажеттілігінің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>;</w:t>
      </w:r>
    </w:p>
    <w:p w:rsidR="0004380B" w:rsidRDefault="0004380B" w:rsidP="0004380B">
      <w:proofErr w:type="spellStart"/>
      <w:r>
        <w:t>маммографиялық</w:t>
      </w:r>
      <w:proofErr w:type="spellEnd"/>
      <w:r>
        <w:t xml:space="preserve"> </w:t>
      </w:r>
      <w:proofErr w:type="spellStart"/>
      <w:r>
        <w:t>аппаратты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қажеттілігінің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>;</w:t>
      </w:r>
    </w:p>
    <w:p w:rsidR="0004380B" w:rsidRDefault="0004380B" w:rsidP="0004380B">
      <w:r>
        <w:t xml:space="preserve">№ ҚР ДСМ-1 </w:t>
      </w:r>
      <w:proofErr w:type="spellStart"/>
      <w:r>
        <w:t>әдістемесінде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есептеулер</w:t>
      </w:r>
      <w:proofErr w:type="spellEnd"/>
      <w:r>
        <w:t xml:space="preserve"> мен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>;</w:t>
      </w:r>
    </w:p>
    <w:p w:rsidR="0004380B" w:rsidRDefault="0004380B" w:rsidP="0004380B">
      <w:proofErr w:type="spellStart"/>
      <w:r>
        <w:t>дайындалған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ескертулерін</w:t>
      </w:r>
      <w:proofErr w:type="spellEnd"/>
      <w:r>
        <w:t xml:space="preserve"> </w:t>
      </w:r>
      <w:proofErr w:type="spellStart"/>
      <w:r>
        <w:t>жою</w:t>
      </w:r>
      <w:proofErr w:type="spellEnd"/>
      <w:r>
        <w:t>;</w:t>
      </w:r>
    </w:p>
    <w:p w:rsidR="0004380B" w:rsidRDefault="0004380B" w:rsidP="0004380B">
      <w:proofErr w:type="spellStart"/>
      <w:r>
        <w:t>өңделетін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форматта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PDF </w:t>
      </w:r>
      <w:proofErr w:type="spellStart"/>
      <w:r>
        <w:t>форматында</w:t>
      </w:r>
      <w:proofErr w:type="spellEnd"/>
      <w:r>
        <w:t xml:space="preserve"> </w:t>
      </w:r>
      <w:proofErr w:type="spellStart"/>
      <w:r>
        <w:t>жиынтық</w:t>
      </w:r>
      <w:proofErr w:type="spellEnd"/>
      <w:r>
        <w:t xml:space="preserve"> КТО </w:t>
      </w:r>
      <w:proofErr w:type="spellStart"/>
      <w:r>
        <w:t>ұсыну</w:t>
      </w:r>
      <w:proofErr w:type="spellEnd"/>
      <w:r>
        <w:t>.</w:t>
      </w:r>
    </w:p>
    <w:p w:rsidR="0004380B" w:rsidRDefault="0004380B" w:rsidP="0004380B">
      <w:proofErr w:type="spellStart"/>
      <w:r>
        <w:t>Қызмет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: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жоспарлау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клиникалық-техникалық</w:t>
      </w:r>
      <w:proofErr w:type="spellEnd"/>
      <w:r>
        <w:t xml:space="preserve"> </w:t>
      </w:r>
      <w:proofErr w:type="spellStart"/>
      <w:r>
        <w:t>негіздеме</w:t>
      </w:r>
      <w:proofErr w:type="spellEnd"/>
      <w:r>
        <w:t>.</w:t>
      </w:r>
    </w:p>
    <w:p w:rsidR="0004380B" w:rsidRDefault="0004380B" w:rsidP="0004380B"/>
    <w:p w:rsidR="00A63DD1" w:rsidRDefault="0004380B" w:rsidP="0004380B">
      <w:proofErr w:type="spellStart"/>
      <w:r>
        <w:t>Маңызды</w:t>
      </w:r>
      <w:proofErr w:type="spellEnd"/>
      <w:r>
        <w:t xml:space="preserve">: </w:t>
      </w:r>
      <w:proofErr w:type="spellStart"/>
      <w:r>
        <w:t>мұндай</w:t>
      </w:r>
      <w:proofErr w:type="spellEnd"/>
      <w:r>
        <w:t xml:space="preserve"> </w:t>
      </w:r>
      <w:proofErr w:type="spellStart"/>
      <w:r>
        <w:t>қорытындыны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сипаттаманың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түрлі</w:t>
      </w:r>
      <w:proofErr w:type="spellEnd"/>
      <w:r>
        <w:t xml:space="preserve"> </w:t>
      </w:r>
      <w:proofErr w:type="spellStart"/>
      <w:r>
        <w:t>өндірушілердің</w:t>
      </w:r>
      <w:proofErr w:type="spellEnd"/>
      <w:r>
        <w:t xml:space="preserve"> кем </w:t>
      </w:r>
      <w:proofErr w:type="spellStart"/>
      <w:r>
        <w:t>дегенде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моделіне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қорытындысын</w:t>
      </w:r>
      <w:proofErr w:type="spellEnd"/>
      <w:r>
        <w:t xml:space="preserve"> </w:t>
      </w:r>
      <w:proofErr w:type="spellStart"/>
      <w:r>
        <w:t>кім</w:t>
      </w:r>
      <w:proofErr w:type="spellEnd"/>
      <w:r>
        <w:t xml:space="preserve"> </w:t>
      </w:r>
      <w:proofErr w:type="spellStart"/>
      <w:r>
        <w:t>алмастырмайды</w:t>
      </w:r>
      <w:proofErr w:type="spellEnd"/>
      <w:r>
        <w:t xml:space="preserve">.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кезеңдер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  <w:bookmarkStart w:id="0" w:name="_GoBack"/>
      <w:bookmarkEnd w:id="0"/>
    </w:p>
    <w:sectPr w:rsidR="00A6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05AA6"/>
    <w:multiLevelType w:val="multilevel"/>
    <w:tmpl w:val="D786B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DC68C1"/>
    <w:multiLevelType w:val="multilevel"/>
    <w:tmpl w:val="1054A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7E0"/>
    <w:rsid w:val="0004380B"/>
    <w:rsid w:val="00A63DD1"/>
    <w:rsid w:val="00CD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1472A-AB52-4C54-A572-7ED24FF6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9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915</Words>
  <Characters>5219</Characters>
  <Application>Microsoft Office Word</Application>
  <DocSecurity>0</DocSecurity>
  <Lines>43</Lines>
  <Paragraphs>12</Paragraphs>
  <ScaleCrop>false</ScaleCrop>
  <Company/>
  <LinksUpToDate>false</LinksUpToDate>
  <CharactersWithSpaces>6122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2026-10-22T12:09:00Z</dcterms:created>
  <dcterms:modified xsi:type="dcterms:W3CDTF">2026-10-22T12:10:00Z</dcterms:modified>
</cp:coreProperties>
</file>