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94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420D0827" w14:textId="760EC9AE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</w:r>
    </w:p>
    <w:p w14:paraId="2BEB1EF1" w14:textId="4B6B9AF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738A9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775278C3" w14:textId="77777777" w:rsidR="009D56A3" w:rsidRPr="009D56A3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9D56A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Pr="009D56A3">
        <w:rPr>
          <w:rFonts w:ascii="Times New Roman" w:hAnsi="Times New Roman" w:cs="Times New Roman"/>
          <w:color w:val="FF0000"/>
          <w:sz w:val="24"/>
          <w:szCs w:val="24"/>
          <w:lang w:val="kk-KZ"/>
        </w:rPr>
        <w:t>оффлайн (күндізгі)</w:t>
      </w:r>
    </w:p>
    <w:p w14:paraId="31EFCD4C" w14:textId="77777777" w:rsidR="009D56A3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56A3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B7A89B6" w14:textId="3CEBFED9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3701ECF9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</w:r>
    </w:p>
    <w:p w14:paraId="0F53F880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FECEED6" w14:textId="77CEB52C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1F93748A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өрт қауіпсіздігі саласындағы заңнамасы.</w:t>
      </w:r>
    </w:p>
    <w:p w14:paraId="76EAA21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2258D23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4484CEF6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36048471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6659AB0E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туындаған жағдайда персоналдың іс-әрекеттері: хабарлау, эвакуация, өртті сөндіру.</w:t>
      </w:r>
    </w:p>
    <w:p w14:paraId="19042748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4F63BDE9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0776291A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0797BCC" w14:textId="56609568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F8F0705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7D0D1059" w14:textId="7453A2D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Оқытушылар өрт қауіпсіздігі және төтенше жағдайлар саласында біліктілікке және тәжірибелік дағдыға ие болуы тиіс.</w:t>
      </w:r>
    </w:p>
    <w:p w14:paraId="793915BF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13E9EE65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79BB47" w14:textId="64EB29CA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9AB14FE" w:rsidR="00655D90" w:rsidRPr="00D6489D" w:rsidRDefault="00AC488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Кө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6489D" w:rsidRDefault="00655D9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7D3D3920" w:rsidR="00655D90" w:rsidRPr="00D6489D" w:rsidRDefault="00D6489D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Әрбір тыңдаушыға білімді тексеру хаттамасы мен </w:t>
      </w:r>
      <w:r w:rsidR="003A59F4" w:rsidRPr="003A59F4">
        <w:rPr>
          <w:rFonts w:ascii="Times New Roman" w:hAnsi="Times New Roman" w:cs="Times New Roman"/>
          <w:sz w:val="24"/>
          <w:szCs w:val="24"/>
          <w:lang w:val="kk-KZ"/>
        </w:rPr>
        <w:t xml:space="preserve">куәлік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беру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B489C3" w14:textId="5264863D" w:rsidR="00BC4A62" w:rsidRPr="00D6489D" w:rsidRDefault="00BC4A6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AC4880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AC4880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AC488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1ABCDA77" w14:textId="104670C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</w:r>
    </w:p>
    <w:p w14:paraId="30D52CFF" w14:textId="1A462D0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AC48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38A9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 w:rsidRPr="00AC4880">
        <w:rPr>
          <w:rFonts w:ascii="Times New Roman" w:hAnsi="Times New Roman" w:cs="Times New Roman"/>
          <w:sz w:val="24"/>
          <w:szCs w:val="24"/>
        </w:rPr>
        <w:t xml:space="preserve"> человек</w:t>
      </w:r>
      <w:proofErr w:type="gramEnd"/>
      <w:r w:rsidRPr="00AC4880">
        <w:rPr>
          <w:rFonts w:ascii="Times New Roman" w:hAnsi="Times New Roman" w:cs="Times New Roman"/>
          <w:sz w:val="24"/>
          <w:szCs w:val="24"/>
        </w:rPr>
        <w:t>.</w:t>
      </w:r>
    </w:p>
    <w:p w14:paraId="5965FB2E" w14:textId="77777777" w:rsidR="00A8323F" w:rsidRPr="00FC66DC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38620A9F" w14:textId="77777777" w:rsidR="00A8323F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88D9607" w14:textId="77777777" w:rsidR="00A8323F" w:rsidRDefault="00A8323F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9C352" w14:textId="0704A729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F46F622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</w:r>
    </w:p>
    <w:p w14:paraId="231ED5D6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D4BEB" w14:textId="1990C96F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63660D9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области пожарной безопасности.</w:t>
      </w:r>
    </w:p>
    <w:p w14:paraId="0F2E1C95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770B38FF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049689A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1E2C48DA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23F3A3F8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54E63397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1E56012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75C0045D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7BC3D" w14:textId="422A469B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07D6665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45CE22A8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пожарной безопасности и ЧС.</w:t>
      </w:r>
    </w:p>
    <w:p w14:paraId="10146B70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</w:r>
    </w:p>
    <w:p w14:paraId="4E225D19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2DC16B03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2F1684B2" w14:textId="77777777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AC4880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8"/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25"/>
  </w:num>
  <w:num w:numId="16">
    <w:abstractNumId w:val="11"/>
  </w:num>
  <w:num w:numId="17">
    <w:abstractNumId w:val="3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  <w:num w:numId="22">
    <w:abstractNumId w:val="12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1676D0"/>
    <w:rsid w:val="001B001F"/>
    <w:rsid w:val="001B2F07"/>
    <w:rsid w:val="001C03DF"/>
    <w:rsid w:val="001C14E3"/>
    <w:rsid w:val="001F63E6"/>
    <w:rsid w:val="002738A9"/>
    <w:rsid w:val="003002BF"/>
    <w:rsid w:val="003A59F4"/>
    <w:rsid w:val="00405B2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9D56A3"/>
    <w:rsid w:val="009E3DA3"/>
    <w:rsid w:val="00A44E79"/>
    <w:rsid w:val="00A54A90"/>
    <w:rsid w:val="00A8323F"/>
    <w:rsid w:val="00A97480"/>
    <w:rsid w:val="00AC4880"/>
    <w:rsid w:val="00B53F43"/>
    <w:rsid w:val="00B87149"/>
    <w:rsid w:val="00BC4A62"/>
    <w:rsid w:val="00BE7597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884B8-5AD9-4D30-81D6-C48511C6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Бух</cp:lastModifiedBy>
  <cp:revision>2</cp:revision>
  <dcterms:created xsi:type="dcterms:W3CDTF">2026-10-14T10:06:00Z</dcterms:created>
  <dcterms:modified xsi:type="dcterms:W3CDTF">2026-10-14T10:06:00Z</dcterms:modified>
</cp:coreProperties>
</file>