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C3EF" w14:textId="525546AC" w:rsidR="00172A46" w:rsidRPr="006E632F" w:rsidRDefault="006E632F" w:rsidP="006E632F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</w:p>
    <w:p w14:paraId="22C57527" w14:textId="77777777" w:rsidR="00172A46" w:rsidRPr="00172A46" w:rsidRDefault="00172A46" w:rsidP="00172A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2C1E08" w14:textId="4F60D6D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Наименование услуг: проведение онлайн семинара по теме: «</w:t>
      </w:r>
      <w:r w:rsidR="006E632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511EC381" w14:textId="18C152CA" w:rsidR="004D1E73" w:rsidRPr="0086655F" w:rsidRDefault="004D1E73" w:rsidP="00172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услуг</w:t>
      </w:r>
      <w:r w:rsidRPr="004D1E73">
        <w:rPr>
          <w:rFonts w:ascii="Times New Roman" w:hAnsi="Times New Roman" w:cs="Times New Roman"/>
          <w:sz w:val="28"/>
          <w:szCs w:val="28"/>
        </w:rPr>
        <w:t>:</w:t>
      </w:r>
      <w:r w:rsidRPr="0086655F">
        <w:rPr>
          <w:rFonts w:ascii="Times New Roman" w:hAnsi="Times New Roman" w:cs="Times New Roman"/>
          <w:sz w:val="28"/>
          <w:szCs w:val="28"/>
        </w:rPr>
        <w:t xml:space="preserve"> </w:t>
      </w:r>
      <w:r w:rsidR="00A878DF">
        <w:rPr>
          <w:rFonts w:ascii="Times New Roman" w:hAnsi="Times New Roman" w:cs="Times New Roman"/>
          <w:sz w:val="28"/>
          <w:szCs w:val="28"/>
        </w:rPr>
        <w:t>1</w:t>
      </w:r>
      <w:r w:rsidRPr="008665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88C99D" w14:textId="7777777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Место оказания услуг: г. Кокшетау. </w:t>
      </w:r>
    </w:p>
    <w:p w14:paraId="01AB4210" w14:textId="52E8DA0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Срок (период) оказания услуг: в течение 202</w:t>
      </w:r>
      <w:r w:rsidR="0002114D">
        <w:rPr>
          <w:rFonts w:ascii="Times New Roman" w:hAnsi="Times New Roman" w:cs="Times New Roman"/>
          <w:sz w:val="28"/>
          <w:szCs w:val="28"/>
        </w:rPr>
        <w:t>6</w:t>
      </w:r>
      <w:r w:rsidRPr="00172A46">
        <w:rPr>
          <w:rFonts w:ascii="Times New Roman" w:hAnsi="Times New Roman" w:cs="Times New Roman"/>
          <w:sz w:val="28"/>
          <w:szCs w:val="28"/>
        </w:rPr>
        <w:t xml:space="preserve"> года с момента подписания договора.</w:t>
      </w:r>
    </w:p>
    <w:p w14:paraId="221211DE" w14:textId="7777777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Продолжительность семинара повышения квалификации в формате онлайн составляет </w:t>
      </w:r>
    </w:p>
    <w:p w14:paraId="2A443204" w14:textId="730FAA95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более 16 академических часов (1 академический час равен 40 минутам) на одного слушателя. </w:t>
      </w:r>
      <w:r w:rsidR="00454D03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3F8F0F" w14:textId="424F562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Цель услуг: Прохождение онлайн обучения на тему: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425FF07D" w14:textId="6AFCD34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Описание услуг: Проведение онлайн-семинара на тему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услуг»</w:t>
      </w:r>
      <w:r w:rsidR="001F02E3" w:rsidRPr="00172A46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требует от Поставщика наличия лицензионного соглашения на использование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. По итогам обучения будет организована форма контроля усвоенных знаний слушателей в виде тестирования. Система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>, используемая в онлайн-обучении, позволит осуществлять наблюдение за процессом тестирования, верифицировать и идентифицировать личность пользователя, а также отслеживать его действия, что исключает возможность списывания.</w:t>
      </w:r>
    </w:p>
    <w:p w14:paraId="7599D488" w14:textId="7777777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По завершению семинара Поставщик должен выдать слушателям сертификат установленного образца в электронном виде при условии полного освоения программы семинара повышения квалификации.</w:t>
      </w:r>
    </w:p>
    <w:p w14:paraId="297B5F8B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D0D0DF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8DDBEF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6DF38B2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332E4264" w14:textId="41455A5A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1CA810EE" w14:textId="769E32F4" w:rsidR="00DE1BA9" w:rsidRDefault="00DE1BA9" w:rsidP="00172A46">
      <w:pPr>
        <w:rPr>
          <w:rFonts w:ascii="Times New Roman" w:hAnsi="Times New Roman" w:cs="Times New Roman"/>
          <w:sz w:val="28"/>
          <w:szCs w:val="28"/>
        </w:rPr>
      </w:pPr>
    </w:p>
    <w:p w14:paraId="2E15B932" w14:textId="77777777" w:rsidR="00DE1BA9" w:rsidRDefault="00DE1BA9" w:rsidP="00172A46">
      <w:pPr>
        <w:rPr>
          <w:rFonts w:ascii="Times New Roman" w:hAnsi="Times New Roman" w:cs="Times New Roman"/>
          <w:sz w:val="28"/>
          <w:szCs w:val="28"/>
        </w:rPr>
      </w:pPr>
    </w:p>
    <w:p w14:paraId="10B5CD79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lastRenderedPageBreak/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14:paraId="299857F3" w14:textId="04115718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, "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үніне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құлақ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асатын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мемлекет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азаматтармен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онлайн 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. Саны </w:t>
      </w:r>
      <w:r w:rsidR="0086655F" w:rsidRPr="0002114D">
        <w:rPr>
          <w:rFonts w:ascii="Times New Roman" w:hAnsi="Times New Roman" w:cs="Times New Roman"/>
          <w:sz w:val="28"/>
          <w:szCs w:val="28"/>
        </w:rPr>
        <w:t>_</w:t>
      </w:r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472D992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</w:p>
    <w:p w14:paraId="7E9542A2" w14:textId="77777777" w:rsidR="005A729D" w:rsidRDefault="005A729D" w:rsidP="006546FA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1FC64586" w14:textId="0DB547EF" w:rsidR="006546FA" w:rsidRPr="005A729D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Көкшетау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65D82F" w14:textId="2F5AB73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202</w:t>
      </w:r>
      <w:r w:rsidR="0002114D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222346E3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ұзақтығы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6334B4" w14:textId="491160E5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16-дан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минутқа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15A4417" w14:textId="77777777" w:rsidR="005A729D" w:rsidRDefault="005A729D" w:rsidP="005A729D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64AEC08E" w14:textId="4A2075DA" w:rsidR="006546FA" w:rsidRPr="006546FA" w:rsidRDefault="005A729D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лицензиялық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келісімнің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тыңдаушылардың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ұйымдастырылатын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Онлайн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оқытуда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прокторинг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басын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анықтауға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>.</w:t>
      </w:r>
    </w:p>
    <w:p w14:paraId="1F1DF968" w14:textId="77777777" w:rsidR="006546FA" w:rsidRPr="00172A46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игерген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тыңдаушыларға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сертификатты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BF5BAE2" w14:textId="77777777" w:rsidR="00172A46" w:rsidRDefault="00172A46"/>
    <w:sectPr w:rsidR="00172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6F"/>
    <w:rsid w:val="00020064"/>
    <w:rsid w:val="0002114D"/>
    <w:rsid w:val="000C73CC"/>
    <w:rsid w:val="00172A46"/>
    <w:rsid w:val="001F02E3"/>
    <w:rsid w:val="00454D03"/>
    <w:rsid w:val="004D1E73"/>
    <w:rsid w:val="005A729D"/>
    <w:rsid w:val="006546FA"/>
    <w:rsid w:val="006E3A21"/>
    <w:rsid w:val="006E632F"/>
    <w:rsid w:val="00710828"/>
    <w:rsid w:val="0086655F"/>
    <w:rsid w:val="00A878DF"/>
    <w:rsid w:val="00DE1BA9"/>
    <w:rsid w:val="00E10FB3"/>
    <w:rsid w:val="00E830B5"/>
    <w:rsid w:val="00E91D86"/>
    <w:rsid w:val="00F1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B0B9D"/>
  <w15:chartTrackingRefBased/>
  <w15:docId w15:val="{02328799-D8D4-4F29-8ABB-171C3630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5A729D"/>
  </w:style>
  <w:style w:type="paragraph" w:styleId="a3">
    <w:name w:val="Balloon Text"/>
    <w:basedOn w:val="a"/>
    <w:link w:val="a4"/>
    <w:uiPriority w:val="99"/>
    <w:semiHidden/>
    <w:unhideWhenUsed/>
    <w:rsid w:val="00DE1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1B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Kuanish4</dc:creator>
  <cp:keywords/>
  <dc:description/>
  <cp:lastModifiedBy>User</cp:lastModifiedBy>
  <cp:revision>2</cp:revision>
  <cp:lastPrinted>2026-10-08T05:47:00Z</cp:lastPrinted>
  <dcterms:created xsi:type="dcterms:W3CDTF">2026-10-14T12:21:00Z</dcterms:created>
  <dcterms:modified xsi:type="dcterms:W3CDTF">2026-10-14T12:21:00Z</dcterms:modified>
</cp:coreProperties>
</file>