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B8D14" w14:textId="77777777" w:rsidR="004633F8" w:rsidRDefault="004633F8" w:rsidP="004633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B64F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45104595" w14:textId="77777777" w:rsidR="004633F8" w:rsidRDefault="004633F8" w:rsidP="004633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F19DB3" w14:textId="28821CBF" w:rsidR="00A84ED6" w:rsidRDefault="00187757" w:rsidP="00A84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757">
        <w:rPr>
          <w:rFonts w:ascii="Times New Roman" w:hAnsi="Times New Roman" w:cs="Times New Roman"/>
          <w:b/>
          <w:sz w:val="28"/>
          <w:szCs w:val="28"/>
        </w:rPr>
        <w:t>Елтаңбалық бланкілерді дайындау бойынша жұмыс</w:t>
      </w:r>
    </w:p>
    <w:p w14:paraId="1272615D" w14:textId="77777777" w:rsidR="00187757" w:rsidRPr="00A84ED6" w:rsidRDefault="00187757" w:rsidP="00A84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43BBD36" w14:textId="5D005A9E" w:rsidR="00A84ED6" w:rsidRPr="00A21126" w:rsidRDefault="00A84ED6" w:rsidP="00A84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Бланкілердің атауы:  «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>өкім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 бланкі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>саны-</w:t>
      </w:r>
      <w:r w:rsidR="00641E1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F4511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>00 дана</w:t>
      </w:r>
      <w:r w:rsidR="00A21126" w:rsidRPr="00A21126">
        <w:rPr>
          <w:rFonts w:ascii="Times New Roman" w:hAnsi="Times New Roman" w:cs="Times New Roman"/>
          <w:sz w:val="28"/>
          <w:szCs w:val="28"/>
        </w:rPr>
        <w:t>.</w:t>
      </w:r>
    </w:p>
    <w:p w14:paraId="429DECCF" w14:textId="2F011379" w:rsidR="00A84ED6" w:rsidRDefault="00A84ED6" w:rsidP="00A2112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   </w:t>
      </w:r>
    </w:p>
    <w:p w14:paraId="3F928D1A" w14:textId="77777777" w:rsidR="00A84ED6" w:rsidRPr="00A84ED6" w:rsidRDefault="00A84ED6" w:rsidP="00A84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84ED6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сипаттамасы</w:t>
      </w:r>
    </w:p>
    <w:p w14:paraId="7A47BBED" w14:textId="2D70E409" w:rsidR="00A23637" w:rsidRPr="00A23637" w:rsidRDefault="00A23637" w:rsidP="004633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3637">
        <w:rPr>
          <w:rFonts w:ascii="Times New Roman" w:hAnsi="Times New Roman" w:cs="Times New Roman"/>
          <w:sz w:val="28"/>
          <w:szCs w:val="28"/>
          <w:lang w:val="kk-KZ"/>
        </w:rPr>
        <w:t>Ресми бланкілерде ҚР Елтаңбасының фотобейнесін пайдалануға жол берілмейді, графикалық схемалық бейнеге жол беріледі.</w:t>
      </w:r>
    </w:p>
    <w:p w14:paraId="743BF85B" w14:textId="6114E951" w:rsidR="004633F8" w:rsidRPr="00A84ED6" w:rsidRDefault="004633F8" w:rsidP="004633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ҚР Мемлекеттік Елтаңбасының </w:t>
      </w:r>
      <w:r w:rsidR="00A84ED6">
        <w:rPr>
          <w:rFonts w:ascii="Times New Roman" w:hAnsi="Times New Roman" w:cs="Times New Roman"/>
          <w:sz w:val="28"/>
          <w:szCs w:val="28"/>
          <w:lang w:val="kk-KZ"/>
        </w:rPr>
        <w:t>бейнесі «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>ҚР Мемлекеттік рәміздері туралы</w:t>
      </w:r>
      <w:r w:rsidR="00A84ED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 ҚР</w:t>
      </w:r>
      <w:r w:rsidR="00A84ED6">
        <w:rPr>
          <w:rFonts w:ascii="Times New Roman" w:hAnsi="Times New Roman" w:cs="Times New Roman"/>
          <w:sz w:val="28"/>
          <w:szCs w:val="28"/>
          <w:lang w:val="kk-KZ"/>
        </w:rPr>
        <w:t xml:space="preserve"> Конституциялық заңында және «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>ҚР Мемлекеттік Елтаңбасы</w:t>
      </w:r>
      <w:r w:rsidR="00A84ED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 989-2014 ҚР СТ белгіленген талаптарға сәйкес бланкіде орналастырылады. Техникалық талаптар</w:t>
      </w:r>
      <w:r w:rsidR="00A84ED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 (өзекті өзгерістермен және толықтырулармен). Бланк - қағаздың тығыздығы 80 гр., А4 форматында, ақ түсті, жоғарыда көрсетілген стандартқа сәйкес жаңа үлгідегі ҚР елтаңбасы бейнеленген.</w:t>
      </w:r>
    </w:p>
    <w:p w14:paraId="3BB3BA10" w14:textId="77777777" w:rsidR="00A84ED6" w:rsidRPr="0046597B" w:rsidRDefault="00A84ED6" w:rsidP="00A84ED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A84ED6">
        <w:rPr>
          <w:rFonts w:ascii="Times New Roman" w:hAnsi="Times New Roman" w:cs="Times New Roman"/>
          <w:b/>
          <w:sz w:val="28"/>
          <w:szCs w:val="28"/>
          <w:lang w:val="kk-KZ"/>
        </w:rPr>
        <w:t>Жеткізу мерзімі: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 шарт күшіне енген сәттен бастап </w:t>
      </w:r>
      <w:r w:rsidRPr="0046597B">
        <w:rPr>
          <w:rFonts w:ascii="Times New Roman" w:hAnsi="Times New Roman" w:cs="Times New Roman"/>
          <w:sz w:val="28"/>
          <w:szCs w:val="28"/>
          <w:lang w:val="kk-KZ"/>
        </w:rPr>
        <w:t xml:space="preserve">15 </w:t>
      </w:r>
      <w:r w:rsidR="00641E1B" w:rsidRPr="00641E1B">
        <w:rPr>
          <w:rFonts w:ascii="Times New Roman" w:hAnsi="Times New Roman" w:cs="Times New Roman"/>
          <w:sz w:val="28"/>
          <w:szCs w:val="28"/>
          <w:lang w:val="kk-KZ"/>
        </w:rPr>
        <w:t> жұмыс күні ішінде</w:t>
      </w:r>
      <w:r w:rsidRPr="0046597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8F5CD27" w14:textId="3B5D61E2" w:rsidR="00A84ED6" w:rsidRPr="00A84ED6" w:rsidRDefault="00A84ED6" w:rsidP="00A84ED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A84ED6">
        <w:rPr>
          <w:rFonts w:ascii="Times New Roman" w:hAnsi="Times New Roman" w:cs="Times New Roman"/>
          <w:b/>
          <w:sz w:val="28"/>
          <w:szCs w:val="28"/>
          <w:lang w:val="kk-KZ"/>
        </w:rPr>
        <w:t>Жеткізу: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 Солтүстік Қазақстан облысы, Аққайың ауданы, Полтавка ауылы, </w:t>
      </w:r>
      <w:r w:rsidR="001E0852">
        <w:rPr>
          <w:rFonts w:ascii="Times New Roman" w:hAnsi="Times New Roman" w:cs="Times New Roman"/>
          <w:sz w:val="28"/>
          <w:szCs w:val="28"/>
          <w:lang w:val="kk-KZ"/>
        </w:rPr>
        <w:t>Молодежная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 xml:space="preserve"> көшесі, </w:t>
      </w:r>
      <w:r w:rsidR="001E0852">
        <w:rPr>
          <w:rFonts w:ascii="Times New Roman" w:hAnsi="Times New Roman" w:cs="Times New Roman"/>
          <w:sz w:val="28"/>
          <w:szCs w:val="28"/>
          <w:lang w:val="kk-KZ"/>
        </w:rPr>
        <w:t>18</w:t>
      </w:r>
      <w:r w:rsidRPr="00A84ED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8CC4D1A" w14:textId="2335DCD6" w:rsidR="00A84ED6" w:rsidRPr="00D94934" w:rsidRDefault="00A84ED6" w:rsidP="00A84ED6">
      <w:pPr>
        <w:spacing w:after="0"/>
        <w:jc w:val="both"/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Барлық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байланысты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шығындар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(жеткізу,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тасымалдау,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түсіру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және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>.б.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)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жеткізушінің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есебінен</w:t>
      </w:r>
      <w:r w:rsidR="00D94934" w:rsidRPr="00D94934">
        <w:rPr>
          <w:rFonts w:ascii="Times New Roman" w:hAnsi="Times New Roman" w:cs="Times New Roman"/>
          <w:sz w:val="28"/>
          <w:szCs w:val="28"/>
          <w:lang w:val="kk-KZ"/>
        </w:rPr>
        <w:t xml:space="preserve"> жүзеге асырылады</w:t>
      </w:r>
      <w:r w:rsidR="00D94934" w:rsidRPr="00D9493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</w:t>
      </w:r>
    </w:p>
    <w:p w14:paraId="301D0A42" w14:textId="77777777" w:rsidR="00D94934" w:rsidRPr="00D94934" w:rsidRDefault="00D94934" w:rsidP="00A84ED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0B6A2B5" w14:textId="77777777" w:rsidR="00A84ED6" w:rsidRPr="00A84ED6" w:rsidRDefault="00A84ED6" w:rsidP="00A84ED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A84ED6">
        <w:rPr>
          <w:rFonts w:ascii="Times New Roman" w:hAnsi="Times New Roman" w:cs="Times New Roman"/>
          <w:b/>
          <w:sz w:val="28"/>
          <w:szCs w:val="28"/>
          <w:lang w:val="kk-KZ"/>
        </w:rPr>
        <w:t>Бланкілерді дайындамас бұрын эскиздер Тапсырыс берушіде бекітілсін.</w:t>
      </w:r>
    </w:p>
    <w:p w14:paraId="198CBF71" w14:textId="77777777" w:rsidR="00A84ED6" w:rsidRPr="00A84ED6" w:rsidRDefault="00A84ED6" w:rsidP="00A84ED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79902AE" w14:textId="38607F06" w:rsidR="004633F8" w:rsidRPr="00187757" w:rsidRDefault="00A84ED6" w:rsidP="00A84ED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187757" w:rsidRPr="00187757">
        <w:rPr>
          <w:rFonts w:ascii="Times New Roman" w:hAnsi="Times New Roman" w:cs="Times New Roman"/>
          <w:sz w:val="28"/>
          <w:szCs w:val="28"/>
          <w:lang w:val="kk-KZ"/>
        </w:rPr>
        <w:t>Нақты көрсетілген жұмыс үшін төлем жасалады</w:t>
      </w:r>
      <w:r w:rsidR="0018775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408A2A1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A53D706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6CE788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5FB2AE4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FA9488A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C50BC90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5E9F67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160A03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D8AD588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2E7DF9" w14:textId="77777777" w:rsidR="004633F8" w:rsidRPr="004B64FC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A3A2CE" w14:textId="77777777" w:rsidR="004633F8" w:rsidRPr="006D4D5E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CA9A1AA" w14:textId="77777777" w:rsidR="004633F8" w:rsidRPr="006D4D5E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ABAEBC" w14:textId="77777777" w:rsidR="004633F8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F5B09B6" w14:textId="77777777" w:rsidR="004633F8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290536D" w14:textId="77777777" w:rsidR="004633F8" w:rsidRDefault="004633F8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5DD51F0" w14:textId="77777777" w:rsidR="00A84ED6" w:rsidRDefault="00A84ED6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9D601E" w14:textId="77777777" w:rsidR="00A84ED6" w:rsidRDefault="00A84ED6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FF664D4" w14:textId="77777777" w:rsidR="006F4511" w:rsidRDefault="006F4511" w:rsidP="004633F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4AC01E" w14:textId="77777777" w:rsidR="004633F8" w:rsidRPr="00A84ED6" w:rsidRDefault="004633F8" w:rsidP="004633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84ED6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14:paraId="19B92494" w14:textId="77777777" w:rsidR="004633F8" w:rsidRPr="00A84ED6" w:rsidRDefault="004633F8" w:rsidP="004633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6EBD07E5" w14:textId="471D1DD1" w:rsidR="008B5C08" w:rsidRDefault="00187757" w:rsidP="008B5C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</w:t>
      </w:r>
      <w:r w:rsidR="008B5C08" w:rsidRPr="008B5C08">
        <w:rPr>
          <w:rFonts w:ascii="Times New Roman" w:hAnsi="Times New Roman" w:cs="Times New Roman"/>
          <w:b/>
          <w:sz w:val="28"/>
          <w:szCs w:val="28"/>
        </w:rPr>
        <w:t xml:space="preserve"> по изготовлению гербовых бланков </w:t>
      </w:r>
    </w:p>
    <w:p w14:paraId="64E4DCFE" w14:textId="01A9E88B" w:rsidR="008B5C08" w:rsidRPr="00A21126" w:rsidRDefault="008B5C08" w:rsidP="008B5C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5C08">
        <w:rPr>
          <w:rFonts w:ascii="Times New Roman" w:hAnsi="Times New Roman" w:cs="Times New Roman"/>
          <w:b/>
          <w:sz w:val="28"/>
          <w:szCs w:val="28"/>
        </w:rPr>
        <w:t>Наименование бланк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8B5C08">
        <w:rPr>
          <w:rFonts w:ascii="Times New Roman" w:hAnsi="Times New Roman" w:cs="Times New Roman"/>
          <w:sz w:val="28"/>
          <w:szCs w:val="28"/>
        </w:rPr>
        <w:t xml:space="preserve">: </w:t>
      </w:r>
      <w:r w:rsidR="00D9152A" w:rsidRPr="008B5C08">
        <w:rPr>
          <w:rFonts w:ascii="Times New Roman" w:hAnsi="Times New Roman" w:cs="Times New Roman"/>
          <w:sz w:val="28"/>
          <w:szCs w:val="28"/>
        </w:rPr>
        <w:t>бланк «</w:t>
      </w:r>
      <w:r w:rsidRPr="006D4D5E">
        <w:rPr>
          <w:rFonts w:ascii="Times New Roman" w:hAnsi="Times New Roman" w:cs="Times New Roman"/>
          <w:bCs/>
          <w:sz w:val="28"/>
          <w:szCs w:val="28"/>
        </w:rPr>
        <w:t>Р</w:t>
      </w:r>
      <w:r w:rsidRPr="006D4D5E">
        <w:rPr>
          <w:rFonts w:ascii="Times New Roman" w:hAnsi="Times New Roman" w:cs="Times New Roman"/>
          <w:bCs/>
          <w:sz w:val="28"/>
          <w:szCs w:val="28"/>
          <w:lang w:val="kk-KZ"/>
        </w:rPr>
        <w:t>аспоряжение</w:t>
      </w:r>
      <w:r w:rsidRPr="006D4D5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8B5C08">
        <w:rPr>
          <w:rFonts w:ascii="Times New Roman" w:hAnsi="Times New Roman" w:cs="Times New Roman"/>
          <w:sz w:val="28"/>
          <w:szCs w:val="28"/>
        </w:rPr>
        <w:t>- 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C0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26" w:rsidRPr="00A21126">
        <w:rPr>
          <w:rFonts w:ascii="Times New Roman" w:hAnsi="Times New Roman" w:cs="Times New Roman"/>
          <w:sz w:val="28"/>
          <w:szCs w:val="28"/>
        </w:rPr>
        <w:t>3</w:t>
      </w:r>
      <w:r w:rsidRPr="008B5C08">
        <w:rPr>
          <w:rFonts w:ascii="Times New Roman" w:hAnsi="Times New Roman" w:cs="Times New Roman"/>
          <w:sz w:val="28"/>
          <w:szCs w:val="28"/>
        </w:rPr>
        <w:t>00 штук</w:t>
      </w:r>
      <w:r w:rsidR="00A21126" w:rsidRPr="00A21126">
        <w:rPr>
          <w:rFonts w:ascii="Times New Roman" w:hAnsi="Times New Roman" w:cs="Times New Roman"/>
          <w:sz w:val="28"/>
          <w:szCs w:val="28"/>
        </w:rPr>
        <w:t>.</w:t>
      </w:r>
    </w:p>
    <w:p w14:paraId="5ECD582B" w14:textId="4B8B0400" w:rsidR="008B5C08" w:rsidRPr="006D4D5E" w:rsidRDefault="008B5C08" w:rsidP="006F451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DF3A68">
        <w:rPr>
          <w:rFonts w:ascii="Times New Roman" w:hAnsi="Times New Roman" w:cs="Times New Roman"/>
          <w:sz w:val="28"/>
          <w:szCs w:val="28"/>
        </w:rPr>
        <w:t xml:space="preserve"> </w:t>
      </w:r>
      <w:r w:rsidR="00D9152A" w:rsidRPr="001E0852">
        <w:rPr>
          <w:rFonts w:ascii="Times New Roman" w:hAnsi="Times New Roman" w:cs="Times New Roman"/>
          <w:sz w:val="28"/>
          <w:szCs w:val="28"/>
        </w:rPr>
        <w:t xml:space="preserve"> </w:t>
      </w:r>
      <w:r w:rsidR="00DF3A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BC5D17" w14:textId="77777777" w:rsidR="008B5C08" w:rsidRPr="008B5C08" w:rsidRDefault="008B5C08" w:rsidP="008B5C0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34BEB50" w14:textId="77777777" w:rsidR="008B5C08" w:rsidRPr="008B5C08" w:rsidRDefault="008B5C08" w:rsidP="008B5C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C08">
        <w:rPr>
          <w:rFonts w:ascii="Times New Roman" w:hAnsi="Times New Roman" w:cs="Times New Roman"/>
          <w:b/>
          <w:sz w:val="28"/>
          <w:szCs w:val="28"/>
        </w:rPr>
        <w:t xml:space="preserve">Техническая характеристика </w:t>
      </w:r>
    </w:p>
    <w:p w14:paraId="166EC125" w14:textId="77777777" w:rsidR="00A23637" w:rsidRDefault="00A84ED6" w:rsidP="00A84ED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A23637">
        <w:rPr>
          <w:rFonts w:ascii="Times New Roman" w:hAnsi="Times New Roman" w:cs="Times New Roman"/>
          <w:bCs/>
          <w:sz w:val="28"/>
          <w:szCs w:val="28"/>
        </w:rPr>
        <w:t>На официальных бланках не допускается использование фотоизображения Герба РК, допустимо графическое схематическое изображение.</w:t>
      </w:r>
    </w:p>
    <w:p w14:paraId="128F1922" w14:textId="2F7AD5F4" w:rsidR="00A84ED6" w:rsidRPr="00A84ED6" w:rsidRDefault="00A84ED6" w:rsidP="00A2363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ED6">
        <w:rPr>
          <w:rFonts w:ascii="Times New Roman" w:hAnsi="Times New Roman" w:cs="Times New Roman"/>
          <w:bCs/>
          <w:sz w:val="28"/>
          <w:szCs w:val="28"/>
        </w:rPr>
        <w:t>Изображение Государственного Герба РК размещается на бланке в соответствии с требованиями, установленными Конституционным Законом РК «О государственных символах РК» и СТ РК 989-2014 «Государственный Герб РК. Технические требования» (с актуальными изменениями и дополнениями). Бланк - плотность бумаги 80 гр., формата А-4, белого цвета, с изображением Герба РК нового образца согласно вышеуказанному стандарту.</w:t>
      </w:r>
    </w:p>
    <w:p w14:paraId="16C3E242" w14:textId="77777777" w:rsidR="006D4D5E" w:rsidRDefault="008B5C08" w:rsidP="008B5C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D4D5E" w:rsidRPr="008B5C08">
        <w:rPr>
          <w:rFonts w:ascii="Times New Roman" w:hAnsi="Times New Roman" w:cs="Times New Roman"/>
          <w:b/>
          <w:sz w:val="28"/>
          <w:szCs w:val="28"/>
        </w:rPr>
        <w:t>Срок поставки</w:t>
      </w:r>
      <w:r w:rsidRPr="008B5C08">
        <w:rPr>
          <w:rFonts w:ascii="Times New Roman" w:hAnsi="Times New Roman" w:cs="Times New Roman"/>
          <w:b/>
          <w:sz w:val="28"/>
          <w:szCs w:val="28"/>
        </w:rPr>
        <w:t>:</w:t>
      </w:r>
      <w:r w:rsidR="006D4D5E" w:rsidRPr="006D4D5E">
        <w:rPr>
          <w:rFonts w:ascii="Times New Roman" w:hAnsi="Times New Roman" w:cs="Times New Roman"/>
          <w:sz w:val="28"/>
          <w:szCs w:val="28"/>
        </w:rPr>
        <w:t xml:space="preserve"> в течении 15 </w:t>
      </w:r>
      <w:r w:rsidR="00641E1B">
        <w:rPr>
          <w:rFonts w:ascii="Times New Roman" w:hAnsi="Times New Roman" w:cs="Times New Roman"/>
          <w:sz w:val="28"/>
          <w:szCs w:val="28"/>
        </w:rPr>
        <w:t>рабочих</w:t>
      </w:r>
      <w:r w:rsidR="006D4D5E" w:rsidRPr="006D4D5E">
        <w:rPr>
          <w:rFonts w:ascii="Times New Roman" w:hAnsi="Times New Roman" w:cs="Times New Roman"/>
          <w:sz w:val="28"/>
          <w:szCs w:val="28"/>
        </w:rPr>
        <w:t xml:space="preserve"> дней с момента вступления договора в силу</w:t>
      </w:r>
      <w:r w:rsidR="006D4D5E">
        <w:rPr>
          <w:rFonts w:ascii="Times New Roman" w:hAnsi="Times New Roman" w:cs="Times New Roman"/>
          <w:bCs/>
          <w:sz w:val="28"/>
          <w:szCs w:val="28"/>
        </w:rPr>
        <w:t>.</w:t>
      </w:r>
    </w:p>
    <w:p w14:paraId="73CBAB3B" w14:textId="2C858C6A" w:rsidR="006D4D5E" w:rsidRPr="006D4D5E" w:rsidRDefault="008B5C08" w:rsidP="008B5C08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4633F8" w:rsidRPr="008B5C08">
        <w:rPr>
          <w:rFonts w:ascii="Times New Roman" w:hAnsi="Times New Roman" w:cs="Times New Roman"/>
          <w:b/>
          <w:bCs/>
          <w:sz w:val="28"/>
          <w:szCs w:val="28"/>
        </w:rPr>
        <w:t>Поставка по адресу:</w:t>
      </w:r>
      <w:r w:rsidR="004633F8" w:rsidRPr="006D4D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D5E" w:rsidRPr="006D4D5E">
        <w:rPr>
          <w:rFonts w:ascii="Times New Roman" w:hAnsi="Times New Roman" w:cs="Times New Roman"/>
          <w:sz w:val="28"/>
          <w:szCs w:val="28"/>
        </w:rPr>
        <w:t>Северо-Казахстанск</w:t>
      </w:r>
      <w:r w:rsidR="006D4D5E">
        <w:rPr>
          <w:rFonts w:ascii="Times New Roman" w:hAnsi="Times New Roman" w:cs="Times New Roman"/>
          <w:sz w:val="28"/>
          <w:szCs w:val="28"/>
        </w:rPr>
        <w:t xml:space="preserve">ая область, Аккайынский район, </w:t>
      </w:r>
      <w:r w:rsidR="006D4D5E" w:rsidRPr="006D4D5E">
        <w:rPr>
          <w:rFonts w:ascii="Times New Roman" w:hAnsi="Times New Roman" w:cs="Times New Roman"/>
          <w:sz w:val="28"/>
          <w:szCs w:val="28"/>
        </w:rPr>
        <w:t xml:space="preserve">с. Полтавка, ул. </w:t>
      </w:r>
      <w:r w:rsidR="001E0852">
        <w:rPr>
          <w:rFonts w:ascii="Times New Roman" w:hAnsi="Times New Roman" w:cs="Times New Roman"/>
          <w:sz w:val="28"/>
          <w:szCs w:val="28"/>
        </w:rPr>
        <w:t>Молодежная</w:t>
      </w:r>
      <w:r w:rsidR="006D4D5E" w:rsidRPr="006D4D5E">
        <w:rPr>
          <w:rFonts w:ascii="Times New Roman" w:hAnsi="Times New Roman" w:cs="Times New Roman"/>
          <w:sz w:val="28"/>
          <w:szCs w:val="28"/>
        </w:rPr>
        <w:t xml:space="preserve">, </w:t>
      </w:r>
      <w:r w:rsidR="001E0852">
        <w:rPr>
          <w:rFonts w:ascii="Times New Roman" w:hAnsi="Times New Roman" w:cs="Times New Roman"/>
          <w:sz w:val="28"/>
          <w:szCs w:val="28"/>
        </w:rPr>
        <w:t>18</w:t>
      </w:r>
      <w:r w:rsidR="006D4D5E" w:rsidRPr="006D4D5E">
        <w:rPr>
          <w:rFonts w:ascii="Times New Roman" w:hAnsi="Times New Roman" w:cs="Times New Roman"/>
          <w:sz w:val="28"/>
          <w:szCs w:val="28"/>
        </w:rPr>
        <w:t>.</w:t>
      </w:r>
    </w:p>
    <w:p w14:paraId="5C8C86A5" w14:textId="77777777" w:rsidR="00D94934" w:rsidRPr="00DF5AD5" w:rsidRDefault="00D94934" w:rsidP="00D9493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AD5">
        <w:rPr>
          <w:rFonts w:ascii="Times New Roman" w:hAnsi="Times New Roman" w:cs="Times New Roman"/>
          <w:sz w:val="28"/>
          <w:szCs w:val="28"/>
        </w:rPr>
        <w:t xml:space="preserve">Все сопутствующие расходы (доставка, транспортировка, разгрузка и др.) производятся за счет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F5AD5">
        <w:rPr>
          <w:rFonts w:ascii="Times New Roman" w:hAnsi="Times New Roman" w:cs="Times New Roman"/>
          <w:sz w:val="28"/>
          <w:szCs w:val="28"/>
        </w:rPr>
        <w:t>оставщика.</w:t>
      </w:r>
    </w:p>
    <w:p w14:paraId="6774EB8B" w14:textId="77777777" w:rsidR="00A84ED6" w:rsidRPr="001E0852" w:rsidRDefault="00A84ED6" w:rsidP="008B5C0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7D301B" w14:textId="77777777" w:rsidR="004633F8" w:rsidRPr="006D4D5E" w:rsidRDefault="004633F8" w:rsidP="008B5C0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4D5E">
        <w:rPr>
          <w:rFonts w:ascii="Times New Roman" w:hAnsi="Times New Roman" w:cs="Times New Roman"/>
          <w:b/>
          <w:bCs/>
          <w:sz w:val="28"/>
          <w:szCs w:val="28"/>
        </w:rPr>
        <w:t>Перед изготовлением бланков эскизы утвердить у Заказчика.</w:t>
      </w:r>
    </w:p>
    <w:p w14:paraId="5CAB31E8" w14:textId="77777777" w:rsidR="008B5C08" w:rsidRDefault="004633F8" w:rsidP="008B5C08">
      <w:pPr>
        <w:pStyle w:val="a5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2EA670AB" w14:textId="643EB091" w:rsidR="008B5C08" w:rsidRPr="008B5C08" w:rsidRDefault="008B5C08" w:rsidP="008B5C08">
      <w:pPr>
        <w:pStyle w:val="a5"/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8B5C08">
        <w:rPr>
          <w:rFonts w:ascii="Times New Roman" w:hAnsi="Times New Roman"/>
          <w:sz w:val="28"/>
          <w:szCs w:val="28"/>
          <w:lang w:val="kk-KZ"/>
        </w:rPr>
        <w:t>Оплата будет про</w:t>
      </w:r>
      <w:r>
        <w:rPr>
          <w:rFonts w:ascii="Times New Roman" w:hAnsi="Times New Roman"/>
          <w:sz w:val="28"/>
          <w:szCs w:val="28"/>
          <w:lang w:val="kk-KZ"/>
        </w:rPr>
        <w:t>изведена за фактически оказанную</w:t>
      </w:r>
      <w:r w:rsidRPr="008B5C0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187757">
        <w:rPr>
          <w:rFonts w:ascii="Times New Roman" w:hAnsi="Times New Roman"/>
          <w:sz w:val="28"/>
          <w:szCs w:val="28"/>
          <w:lang w:val="kk-KZ"/>
        </w:rPr>
        <w:t>работу</w:t>
      </w:r>
      <w:r w:rsidRPr="008B5C08">
        <w:rPr>
          <w:rFonts w:ascii="Times New Roman" w:hAnsi="Times New Roman"/>
          <w:sz w:val="28"/>
          <w:szCs w:val="28"/>
          <w:lang w:val="kk-KZ"/>
        </w:rPr>
        <w:t>.</w:t>
      </w:r>
    </w:p>
    <w:p w14:paraId="423D0C5D" w14:textId="77777777" w:rsidR="004633F8" w:rsidRPr="008B5C08" w:rsidRDefault="004633F8" w:rsidP="008B5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102720" w14:textId="77777777" w:rsidR="003C333E" w:rsidRPr="004633F8" w:rsidRDefault="003C333E" w:rsidP="008B5C08">
      <w:pPr>
        <w:spacing w:after="0"/>
      </w:pPr>
    </w:p>
    <w:sectPr w:rsidR="003C333E" w:rsidRPr="004633F8" w:rsidSect="00B14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56224"/>
    <w:multiLevelType w:val="hybridMultilevel"/>
    <w:tmpl w:val="5A70F914"/>
    <w:lvl w:ilvl="0" w:tplc="FCCCD5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0E3776"/>
    <w:multiLevelType w:val="hybridMultilevel"/>
    <w:tmpl w:val="3AB46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586315">
    <w:abstractNumId w:val="0"/>
  </w:num>
  <w:num w:numId="2" w16cid:durableId="11347159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555"/>
    <w:rsid w:val="0004296E"/>
    <w:rsid w:val="00050C44"/>
    <w:rsid w:val="000C029F"/>
    <w:rsid w:val="00111EC5"/>
    <w:rsid w:val="001227C1"/>
    <w:rsid w:val="00156117"/>
    <w:rsid w:val="00170DD6"/>
    <w:rsid w:val="00187757"/>
    <w:rsid w:val="001E0852"/>
    <w:rsid w:val="001F43D8"/>
    <w:rsid w:val="002274FB"/>
    <w:rsid w:val="00245987"/>
    <w:rsid w:val="00351D4D"/>
    <w:rsid w:val="003C333E"/>
    <w:rsid w:val="00430EF1"/>
    <w:rsid w:val="0044475A"/>
    <w:rsid w:val="004633F8"/>
    <w:rsid w:val="0046597B"/>
    <w:rsid w:val="004A459E"/>
    <w:rsid w:val="0054628A"/>
    <w:rsid w:val="00577A1A"/>
    <w:rsid w:val="005843A4"/>
    <w:rsid w:val="005E1BE3"/>
    <w:rsid w:val="00641E1B"/>
    <w:rsid w:val="006944F0"/>
    <w:rsid w:val="006973BC"/>
    <w:rsid w:val="006D112F"/>
    <w:rsid w:val="006D4D5E"/>
    <w:rsid w:val="006F4511"/>
    <w:rsid w:val="00795DB9"/>
    <w:rsid w:val="00796278"/>
    <w:rsid w:val="008B5C08"/>
    <w:rsid w:val="0098376C"/>
    <w:rsid w:val="00985FDC"/>
    <w:rsid w:val="00A21126"/>
    <w:rsid w:val="00A23637"/>
    <w:rsid w:val="00A54D96"/>
    <w:rsid w:val="00A646D2"/>
    <w:rsid w:val="00A84ED6"/>
    <w:rsid w:val="00AE31EF"/>
    <w:rsid w:val="00B204E1"/>
    <w:rsid w:val="00BD0367"/>
    <w:rsid w:val="00BF022A"/>
    <w:rsid w:val="00C06541"/>
    <w:rsid w:val="00C103B9"/>
    <w:rsid w:val="00CD0555"/>
    <w:rsid w:val="00D9152A"/>
    <w:rsid w:val="00D94934"/>
    <w:rsid w:val="00D97CB4"/>
    <w:rsid w:val="00DA4111"/>
    <w:rsid w:val="00DF3A68"/>
    <w:rsid w:val="00EA308D"/>
    <w:rsid w:val="00F65134"/>
    <w:rsid w:val="00F94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A19A6"/>
  <w15:docId w15:val="{FF024870-D6FD-44B8-BEC6-C44D23838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D112F"/>
    <w:pPr>
      <w:spacing w:after="0" w:line="240" w:lineRule="auto"/>
    </w:pPr>
    <w:rPr>
      <w:rFonts w:ascii="Times New Roman" w:eastAsia="Times New Roman" w:hAnsi="Times New Roman" w:cs="Times New Roman"/>
      <w:b/>
      <w:szCs w:val="20"/>
      <w:lang w:val="en-US"/>
    </w:rPr>
  </w:style>
  <w:style w:type="character" w:customStyle="1" w:styleId="20">
    <w:name w:val="Основной текст 2 Знак"/>
    <w:basedOn w:val="a0"/>
    <w:link w:val="2"/>
    <w:rsid w:val="006D112F"/>
    <w:rPr>
      <w:rFonts w:ascii="Times New Roman" w:eastAsia="Times New Roman" w:hAnsi="Times New Roman" w:cs="Times New Roman"/>
      <w:b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227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4F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5C08"/>
    <w:pPr>
      <w:spacing w:after="200" w:line="276" w:lineRule="auto"/>
      <w:ind w:left="720"/>
      <w:contextualSpacing/>
    </w:pPr>
  </w:style>
  <w:style w:type="paragraph" w:styleId="a6">
    <w:name w:val="Normal (Web)"/>
    <w:basedOn w:val="a"/>
    <w:uiPriority w:val="99"/>
    <w:rsid w:val="008B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negp0gi0b9av8jahpyh">
    <w:name w:val="anegp0gi0b9av8jahpyh"/>
    <w:basedOn w:val="a0"/>
    <w:rsid w:val="00D94934"/>
  </w:style>
  <w:style w:type="paragraph" w:styleId="HTML">
    <w:name w:val="HTML Preformatted"/>
    <w:basedOn w:val="a"/>
    <w:link w:val="HTML0"/>
    <w:uiPriority w:val="99"/>
    <w:semiHidden/>
    <w:unhideWhenUsed/>
    <w:rsid w:val="001E08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0852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user-0142@outlook.com</cp:lastModifiedBy>
  <cp:revision>35</cp:revision>
  <cp:lastPrinted>2022-08-19T09:26:00Z</cp:lastPrinted>
  <dcterms:created xsi:type="dcterms:W3CDTF">2020-05-25T11:24:00Z</dcterms:created>
  <dcterms:modified xsi:type="dcterms:W3CDTF">2026-10-12T06:35:00Z</dcterms:modified>
</cp:coreProperties>
</file>