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7D5" w:rsidRDefault="000107D5" w:rsidP="00A36A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107D5" w:rsidRPr="00A36AA8" w:rsidRDefault="000107D5" w:rsidP="00A36A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изготовление ба</w:t>
      </w:r>
      <w:r w:rsidR="008A77DB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неров</w:t>
      </w:r>
    </w:p>
    <w:p w:rsidR="000107D5" w:rsidRDefault="000107D5">
      <w:pPr>
        <w:rPr>
          <w:rFonts w:ascii="Times New Roman" w:hAnsi="Times New Roman" w:cs="Times New Roman"/>
          <w:sz w:val="28"/>
          <w:szCs w:val="28"/>
        </w:rPr>
      </w:pPr>
    </w:p>
    <w:p w:rsidR="000E62FA" w:rsidRDefault="00A06AD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Примечание: </w:t>
      </w:r>
    </w:p>
    <w:p w:rsidR="008B496F" w:rsidRDefault="008B496F" w:rsidP="003B15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Баннер,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-баннер (паучок), перетяги размещаются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билбордах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/порталах, </w:t>
      </w:r>
      <w:r w:rsidR="006E7335">
        <w:rPr>
          <w:rFonts w:ascii="Times New Roman" w:hAnsi="Times New Roman" w:cs="Times New Roman"/>
          <w:sz w:val="28"/>
          <w:szCs w:val="28"/>
        </w:rPr>
        <w:t xml:space="preserve">общий </w:t>
      </w:r>
      <w:r w:rsidR="00761671">
        <w:rPr>
          <w:rFonts w:ascii="Times New Roman" w:hAnsi="Times New Roman" w:cs="Times New Roman"/>
          <w:sz w:val="28"/>
          <w:szCs w:val="28"/>
        </w:rPr>
        <w:t xml:space="preserve">размером </w:t>
      </w:r>
      <w:r w:rsidR="00DA4DD8">
        <w:rPr>
          <w:rFonts w:ascii="Times New Roman" w:hAnsi="Times New Roman" w:cs="Times New Roman"/>
          <w:sz w:val="28"/>
          <w:szCs w:val="28"/>
          <w:lang w:val="kk-KZ"/>
        </w:rPr>
        <w:t>267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E7335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r w:rsidR="00574F3C">
        <w:rPr>
          <w:rFonts w:ascii="Times New Roman" w:hAnsi="Times New Roman" w:cs="Times New Roman"/>
          <w:sz w:val="28"/>
          <w:szCs w:val="28"/>
        </w:rPr>
        <w:t xml:space="preserve">баннеров </w:t>
      </w:r>
      <w:r w:rsidR="000067B3">
        <w:rPr>
          <w:rFonts w:ascii="Times New Roman" w:hAnsi="Times New Roman" w:cs="Times New Roman"/>
          <w:sz w:val="28"/>
          <w:szCs w:val="28"/>
          <w:lang w:val="kk-KZ"/>
        </w:rPr>
        <w:t>по размеру и в количестве указанному заказчиком</w:t>
      </w:r>
      <w:r>
        <w:rPr>
          <w:rFonts w:ascii="Times New Roman" w:hAnsi="Times New Roman" w:cs="Times New Roman"/>
          <w:sz w:val="28"/>
          <w:szCs w:val="28"/>
        </w:rPr>
        <w:t>, цветным изображением и информацией, разработку и дизайн производить в присутствии заказчика или их утверждения с визой на распечатанном цветном дизайне Формат А-4.</w:t>
      </w:r>
    </w:p>
    <w:p w:rsidR="003B15C8" w:rsidRDefault="003B15C8" w:rsidP="003B15C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>. Исполнитель доставляет баннер с места нахождения до места размещения указанного Заказчиком.</w:t>
      </w:r>
    </w:p>
    <w:p w:rsidR="005B0F8A" w:rsidRDefault="003B15C8" w:rsidP="005B0F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Исполнитель при размещений баннеров на объекте должен гарантировать их целостность и сохраненность.</w:t>
      </w:r>
    </w:p>
    <w:p w:rsidR="00060EB9" w:rsidRPr="005B0F8A" w:rsidRDefault="00060EB9" w:rsidP="005B0F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430E5" w:rsidRPr="002030DE" w:rsidRDefault="005430E5" w:rsidP="005430E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Место </w:t>
      </w:r>
      <w:r w:rsidRPr="00664E21">
        <w:rPr>
          <w:rFonts w:ascii="Times New Roman" w:hAnsi="Times New Roman" w:cs="Times New Roman"/>
          <w:sz w:val="28"/>
          <w:szCs w:val="28"/>
          <w:lang w:val="kk-KZ"/>
        </w:rPr>
        <w:t>оказания услуги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5D63BB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Западно-Казахстанская область, </w:t>
      </w:r>
      <w:r w:rsidR="00987FF1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Жанибекский </w:t>
      </w:r>
      <w:r w:rsidRPr="005D63BB">
        <w:rPr>
          <w:rFonts w:ascii="Times New Roman" w:hAnsi="Times New Roman" w:cs="Times New Roman"/>
          <w:color w:val="FF0000"/>
          <w:sz w:val="28"/>
          <w:szCs w:val="28"/>
          <w:lang w:val="kk-KZ"/>
        </w:rPr>
        <w:t>район</w:t>
      </w:r>
      <w:r w:rsidR="009641FC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, п. Жанибек, ул. Караш </w:t>
      </w:r>
      <w:r w:rsidR="00987FF1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9641FC">
        <w:rPr>
          <w:rFonts w:ascii="Times New Roman" w:hAnsi="Times New Roman" w:cs="Times New Roman"/>
          <w:color w:val="FF0000"/>
          <w:sz w:val="28"/>
          <w:szCs w:val="28"/>
          <w:lang w:val="kk-KZ"/>
        </w:rPr>
        <w:t>18</w:t>
      </w:r>
    </w:p>
    <w:p w:rsidR="005430E5" w:rsidRDefault="005430E5" w:rsidP="005430E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C5C97">
        <w:rPr>
          <w:rFonts w:ascii="Times New Roman" w:hAnsi="Times New Roman"/>
          <w:sz w:val="28"/>
          <w:szCs w:val="28"/>
        </w:rPr>
        <w:t>Поставщик ни полностью, ни частично не должен передавать кому-либо свои обязательства по настоящему Договору, Поставщик должен оказывать услуги самостоятельно без привлечения субподрядчиков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430E5" w:rsidRDefault="005430E5" w:rsidP="005430E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E62FA" w:rsidRDefault="005430E5" w:rsidP="00A36AA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64E21">
        <w:rPr>
          <w:rFonts w:ascii="Times New Roman" w:hAnsi="Times New Roman"/>
          <w:sz w:val="28"/>
          <w:szCs w:val="28"/>
        </w:rPr>
        <w:t>Поставщик предоставляет гарантию на изготовленный и поставленный товар сроком на 12 (двенадцать месяцев).</w:t>
      </w:r>
    </w:p>
    <w:p w:rsidR="00A36AA8" w:rsidRPr="00A36AA8" w:rsidRDefault="00A36AA8" w:rsidP="00A36AA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36AA8" w:rsidRDefault="00A36AA8" w:rsidP="00936CC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36CCF" w:rsidRPr="00936CCF" w:rsidRDefault="00936CCF" w:rsidP="00936C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36CCF">
        <w:rPr>
          <w:rFonts w:ascii="Times New Roman" w:hAnsi="Times New Roman" w:cs="Times New Roman"/>
          <w:b/>
          <w:color w:val="000000"/>
          <w:sz w:val="28"/>
          <w:szCs w:val="28"/>
        </w:rPr>
        <w:t>Техникалық</w:t>
      </w:r>
      <w:proofErr w:type="spellEnd"/>
      <w:r w:rsidRPr="00936C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b/>
          <w:color w:val="000000"/>
          <w:sz w:val="28"/>
          <w:szCs w:val="28"/>
        </w:rPr>
        <w:t>сипаттама</w:t>
      </w:r>
      <w:proofErr w:type="spellEnd"/>
      <w:r w:rsidRPr="00936C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бан</w:t>
      </w:r>
      <w:r w:rsidR="008A77DB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Pr="00936C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ер </w:t>
      </w:r>
      <w:proofErr w:type="spellStart"/>
      <w:r w:rsidRPr="00936CCF">
        <w:rPr>
          <w:rFonts w:ascii="Times New Roman" w:hAnsi="Times New Roman" w:cs="Times New Roman"/>
          <w:b/>
          <w:color w:val="000000"/>
          <w:sz w:val="28"/>
          <w:szCs w:val="28"/>
        </w:rPr>
        <w:t>жасау</w:t>
      </w:r>
      <w:proofErr w:type="spellEnd"/>
    </w:p>
    <w:p w:rsidR="00936CCF" w:rsidRDefault="00936CCF" w:rsidP="00936CCF">
      <w:pPr>
        <w:rPr>
          <w:rFonts w:ascii="Times New Roman" w:hAnsi="Times New Roman" w:cs="Times New Roman"/>
          <w:sz w:val="28"/>
          <w:szCs w:val="28"/>
        </w:rPr>
      </w:pPr>
    </w:p>
    <w:p w:rsidR="00936CCF" w:rsidRDefault="00936CCF" w:rsidP="00936CC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Примечание: </w:t>
      </w:r>
    </w:p>
    <w:p w:rsidR="00936CCF" w:rsidRPr="00936CCF" w:rsidRDefault="00936CCF" w:rsidP="00936CC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936CCF">
        <w:rPr>
          <w:rFonts w:ascii="Times New Roman" w:hAnsi="Times New Roman" w:cs="Times New Roman"/>
          <w:color w:val="000000"/>
          <w:sz w:val="28"/>
          <w:szCs w:val="28"/>
        </w:rPr>
        <w:t>1. Баннер, X-баннер(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өрмекші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сүйреу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билбордтарда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порталдарда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орналастырылады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жалпы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өлшемі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4DD8">
        <w:rPr>
          <w:rFonts w:ascii="Times New Roman" w:hAnsi="Times New Roman" w:cs="Times New Roman"/>
          <w:color w:val="000000"/>
          <w:sz w:val="28"/>
          <w:szCs w:val="28"/>
          <w:lang w:val="kk-KZ"/>
        </w:rPr>
        <w:t>267</w:t>
      </w:r>
      <w:bookmarkStart w:id="0" w:name="_GoBack"/>
      <w:bookmarkEnd w:id="0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ш.м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баннерлерді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беруші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көрсеткен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мөлшер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мен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мөлшерде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түрлі-түсті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кескінмен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ақпаратпен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дайындау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әзірлеу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мен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дизайнды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берушінің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қатысуымен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немесе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оларды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басып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шығарылған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түсті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дизайндағы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визамен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бекіту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А-4 форматы.</w:t>
      </w:r>
    </w:p>
    <w:p w:rsidR="00936CCF" w:rsidRPr="00936CCF" w:rsidRDefault="00936CCF" w:rsidP="00936CC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 2.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Орындаушы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баннерді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орналасқан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жерінен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беруші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көрсеткен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орынға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дейін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жеткізеді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.      </w:t>
      </w:r>
    </w:p>
    <w:p w:rsidR="00936CCF" w:rsidRPr="00936CCF" w:rsidRDefault="00936CCF" w:rsidP="00936CC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 3.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Орындаушы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баннерлерді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объектіге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орналастырған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кезде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олардың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тұтастығы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мен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сақталуына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кепілдік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беруі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6CCF">
        <w:rPr>
          <w:rFonts w:ascii="Times New Roman" w:hAnsi="Times New Roman" w:cs="Times New Roman"/>
          <w:color w:val="000000"/>
          <w:sz w:val="28"/>
          <w:szCs w:val="28"/>
        </w:rPr>
        <w:t>керек</w:t>
      </w:r>
      <w:proofErr w:type="spellEnd"/>
      <w:r w:rsidRPr="00936CC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36CCF" w:rsidRPr="00F222BF" w:rsidRDefault="00936CCF" w:rsidP="00936CCF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F222BF">
        <w:rPr>
          <w:rFonts w:ascii="Times New Roman" w:hAnsi="Times New Roman" w:cs="Times New Roman"/>
          <w:color w:val="FF0000"/>
          <w:sz w:val="28"/>
          <w:szCs w:val="28"/>
          <w:lang w:val="kk-KZ"/>
        </w:rPr>
        <w:lastRenderedPageBreak/>
        <w:t>Қызмет көрсету орны: Батыс Қазақстан облысы, Жәнібек ауданы, Жәнібек кенті, Қараш көшесі, 18</w:t>
      </w:r>
    </w:p>
    <w:p w:rsidR="00936CCF" w:rsidRPr="00A36AA8" w:rsidRDefault="00936CCF" w:rsidP="00936CC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36AA8">
        <w:rPr>
          <w:rFonts w:ascii="Times New Roman" w:hAnsi="Times New Roman" w:cs="Times New Roman"/>
          <w:color w:val="000000"/>
          <w:sz w:val="28"/>
          <w:szCs w:val="28"/>
          <w:lang w:val="kk-KZ"/>
        </w:rPr>
        <w:t>Өнім беруші осы Шарт бойынша өз міндеттемелерін ешкімге толық немесе ішінара бермеуі тиіс, өнім беруші қосалқы мердігерлерді тартпай-ақ қызметтерді дербес көрсетуі тиіс.</w:t>
      </w:r>
    </w:p>
    <w:p w:rsidR="00936CCF" w:rsidRPr="00A36AA8" w:rsidRDefault="00936CCF" w:rsidP="00936CC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36AA8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Жеткізуші дайындалған және жеткізілген тауарға 12 (он екі ай) мерзімге кепілдік береді.</w:t>
      </w:r>
    </w:p>
    <w:p w:rsidR="000E62FA" w:rsidRPr="00A36AA8" w:rsidRDefault="000E62F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E62FA" w:rsidRPr="00A36AA8" w:rsidRDefault="000E62F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E62FA" w:rsidRPr="00A36AA8" w:rsidRDefault="000E62FA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0E62FA" w:rsidRPr="00A36AA8" w:rsidSect="00BC2693">
      <w:pgSz w:w="11906" w:h="16838" w:code="9"/>
      <w:pgMar w:top="567" w:right="567" w:bottom="1135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E0B11"/>
    <w:rsid w:val="000067B3"/>
    <w:rsid w:val="000107D5"/>
    <w:rsid w:val="000236C1"/>
    <w:rsid w:val="0004121D"/>
    <w:rsid w:val="00042519"/>
    <w:rsid w:val="00051112"/>
    <w:rsid w:val="00054B4D"/>
    <w:rsid w:val="00060EB9"/>
    <w:rsid w:val="000C46DF"/>
    <w:rsid w:val="000E59E3"/>
    <w:rsid w:val="000E62FA"/>
    <w:rsid w:val="00103B2A"/>
    <w:rsid w:val="0015637A"/>
    <w:rsid w:val="001D2366"/>
    <w:rsid w:val="00220E94"/>
    <w:rsid w:val="002D76DA"/>
    <w:rsid w:val="00377523"/>
    <w:rsid w:val="00382B6A"/>
    <w:rsid w:val="00382E27"/>
    <w:rsid w:val="003B15C8"/>
    <w:rsid w:val="003B753B"/>
    <w:rsid w:val="003D45DF"/>
    <w:rsid w:val="003E5538"/>
    <w:rsid w:val="004250EE"/>
    <w:rsid w:val="004E030D"/>
    <w:rsid w:val="00536C43"/>
    <w:rsid w:val="005430E5"/>
    <w:rsid w:val="00574F3C"/>
    <w:rsid w:val="005A0F9A"/>
    <w:rsid w:val="005B0F8A"/>
    <w:rsid w:val="005D63BB"/>
    <w:rsid w:val="00606835"/>
    <w:rsid w:val="00607455"/>
    <w:rsid w:val="00636C34"/>
    <w:rsid w:val="00667F44"/>
    <w:rsid w:val="006846E7"/>
    <w:rsid w:val="006865BE"/>
    <w:rsid w:val="00692EC2"/>
    <w:rsid w:val="00695921"/>
    <w:rsid w:val="006B16F3"/>
    <w:rsid w:val="006C0205"/>
    <w:rsid w:val="006E7335"/>
    <w:rsid w:val="0070239F"/>
    <w:rsid w:val="007434D8"/>
    <w:rsid w:val="0074757E"/>
    <w:rsid w:val="00761671"/>
    <w:rsid w:val="00771B10"/>
    <w:rsid w:val="00787415"/>
    <w:rsid w:val="007D09D6"/>
    <w:rsid w:val="008711F2"/>
    <w:rsid w:val="00885C3A"/>
    <w:rsid w:val="008A7108"/>
    <w:rsid w:val="008A77DB"/>
    <w:rsid w:val="008B496F"/>
    <w:rsid w:val="009028A7"/>
    <w:rsid w:val="00936CCF"/>
    <w:rsid w:val="009552BF"/>
    <w:rsid w:val="009641FC"/>
    <w:rsid w:val="00986813"/>
    <w:rsid w:val="00987FF1"/>
    <w:rsid w:val="009C6F22"/>
    <w:rsid w:val="009E0B11"/>
    <w:rsid w:val="009E577A"/>
    <w:rsid w:val="00A06AD1"/>
    <w:rsid w:val="00A36AA8"/>
    <w:rsid w:val="00B35134"/>
    <w:rsid w:val="00B3773C"/>
    <w:rsid w:val="00B6764E"/>
    <w:rsid w:val="00BA1F26"/>
    <w:rsid w:val="00BC2693"/>
    <w:rsid w:val="00BF4D00"/>
    <w:rsid w:val="00C31F5A"/>
    <w:rsid w:val="00CE0496"/>
    <w:rsid w:val="00D21BD8"/>
    <w:rsid w:val="00D958A5"/>
    <w:rsid w:val="00DA4DD8"/>
    <w:rsid w:val="00DA73DA"/>
    <w:rsid w:val="00DC55C7"/>
    <w:rsid w:val="00E05E7C"/>
    <w:rsid w:val="00E4126E"/>
    <w:rsid w:val="00F222BF"/>
    <w:rsid w:val="00F437D7"/>
    <w:rsid w:val="00FD1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589F9C-DFAE-4410-9E3C-909F6037F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DB019-F76B-47E2-A8C3-92994533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 OVP</dc:creator>
  <cp:keywords/>
  <dc:description/>
  <cp:lastModifiedBy>User</cp:lastModifiedBy>
  <cp:revision>48</cp:revision>
  <dcterms:created xsi:type="dcterms:W3CDTF">2022-01-31T06:25:00Z</dcterms:created>
  <dcterms:modified xsi:type="dcterms:W3CDTF">2026-10-22T10:52:00Z</dcterms:modified>
</cp:coreProperties>
</file>