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9BA" w:rsidRPr="009A29BA" w:rsidRDefault="009A29BA" w:rsidP="009A29B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:rsidR="009A29BA" w:rsidRPr="009A29BA" w:rsidRDefault="009A29BA" w:rsidP="009A29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услуги по техническому обслуживанию и ремонту автомобиля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LADA </w:t>
      </w:r>
      <w:proofErr w:type="spellStart"/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Ларгус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официального дилера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для </w:t>
      </w:r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КГП на ПХВ «Городской кардиологический центр» УОЗ </w:t>
      </w:r>
      <w:proofErr w:type="spellStart"/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Start"/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.А</w:t>
      </w:r>
      <w:proofErr w:type="gramEnd"/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лматы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2026 год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сведения</w:t>
      </w:r>
    </w:p>
    <w:p w:rsidR="009A29BA" w:rsidRPr="009A29BA" w:rsidRDefault="009A29BA" w:rsidP="009517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Заказчик: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713" w:rsidRP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КГП на ПХВ «Городской кардиологический центр» УОЗ </w:t>
      </w:r>
      <w:proofErr w:type="spellStart"/>
      <w:r w:rsidR="00951713" w:rsidRP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951713" w:rsidRP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="00951713" w:rsidRP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>лматы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 би, 93</w:t>
      </w:r>
    </w:p>
    <w:p w:rsidR="009A29BA" w:rsidRPr="009A29BA" w:rsidRDefault="009A29BA" w:rsidP="009A29B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услуги: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по техническому обслуживанию и ремонту легкового автомобиля у официального дилера</w:t>
      </w:r>
    </w:p>
    <w:p w:rsidR="009A29BA" w:rsidRPr="009A29BA" w:rsidRDefault="009A29BA" w:rsidP="009A29B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Марка автомобиля: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713"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LADA </w:t>
      </w:r>
      <w:proofErr w:type="spellStart"/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Ларгус</w:t>
      </w:r>
      <w:proofErr w:type="spellEnd"/>
    </w:p>
    <w:p w:rsidR="009A29BA" w:rsidRPr="009A29BA" w:rsidRDefault="009A29BA" w:rsidP="00097DE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 оказания услуг: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97DE0" w:rsidRPr="00097DE0">
        <w:rPr>
          <w:rFonts w:ascii="Times New Roman" w:eastAsia="Times New Roman" w:hAnsi="Times New Roman" w:cs="Times New Roman"/>
          <w:sz w:val="28"/>
          <w:szCs w:val="28"/>
          <w:lang w:eastAsia="ru-RU"/>
        </w:rPr>
        <w:t>15 календарных дней со дня подписания договора</w:t>
      </w:r>
    </w:p>
    <w:p w:rsidR="009A29BA" w:rsidRPr="009A29BA" w:rsidRDefault="009A29BA" w:rsidP="009A29B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оказания услуг: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Сервисный центр официального дилера LADA на территории Республики Казахстан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Предмет услуги</w:t>
      </w:r>
    </w:p>
    <w:p w:rsidR="009A29BA" w:rsidRPr="009A29BA" w:rsidRDefault="009A29BA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 обязуется оказывать услуги по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плановому техническому обслуживанию, диагностике и ремонту автомобиля LADA </w:t>
      </w:r>
      <w:proofErr w:type="spellStart"/>
      <w:r w:rsidR="00951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Ларгус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Заказчика в соответствии с регламентами и стандартами завода-изготовителя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АО «АВТОВАЗ»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сохранением заводской гарантии.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Перечень оказываемых услуг</w:t>
      </w:r>
    </w:p>
    <w:p w:rsidR="009A29BA" w:rsidRPr="009A29BA" w:rsidRDefault="009A29BA" w:rsidP="009A29B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 Плановое техническое обслуживание (ТО)</w:t>
      </w:r>
    </w:p>
    <w:p w:rsidR="009A29BA" w:rsidRPr="009A29BA" w:rsidRDefault="009A29BA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регламентных работ в соответствии с сервисной книжкой LADA </w:t>
      </w:r>
      <w:proofErr w:type="spellStart"/>
      <w:r w:rsid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Ларгус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включая: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ТО-</w:t>
      </w:r>
      <w:r w:rsidR="00951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пробегу или сроку эксплуатации;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замену моторного масла и масляного фильтра;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замену воздушного, салонного и топливного фильтров;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и при необходимости замену технических жидкостей;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тормозной системы;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ходовой части;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рулевого управления;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электрооборудования;</w:t>
      </w:r>
    </w:p>
    <w:p w:rsidR="009A29BA" w:rsidRP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состояния аккумуляторной батареи;</w:t>
      </w:r>
    </w:p>
    <w:p w:rsidR="009A29BA" w:rsidRDefault="009A29BA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компьютерную диагностику электронных систем.</w:t>
      </w:r>
    </w:p>
    <w:p w:rsidR="00425EFD" w:rsidRPr="009A29BA" w:rsidRDefault="00425EFD" w:rsidP="009A29B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шин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4 шт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 Диагностические работы</w:t>
      </w:r>
    </w:p>
    <w:p w:rsidR="009A29BA" w:rsidRPr="009A29BA" w:rsidRDefault="009A29BA" w:rsidP="009A29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диагностика двигателя и электронных систем;</w:t>
      </w:r>
    </w:p>
    <w:p w:rsidR="009A29BA" w:rsidRPr="009A29BA" w:rsidRDefault="009A29BA" w:rsidP="009A29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подвески и тормозной системы;</w:t>
      </w:r>
    </w:p>
    <w:p w:rsidR="009A29BA" w:rsidRPr="009A29BA" w:rsidRDefault="009A29BA" w:rsidP="009A29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трансмиссии;</w:t>
      </w:r>
    </w:p>
    <w:p w:rsidR="009A29BA" w:rsidRPr="009A29BA" w:rsidRDefault="009A29BA" w:rsidP="009A29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системы охлаждения и отопления;</w:t>
      </w:r>
    </w:p>
    <w:p w:rsidR="009A29BA" w:rsidRPr="009A29BA" w:rsidRDefault="009A29BA" w:rsidP="009A29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кондиционера (при наличии).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3.3 Ремонтные работы</w:t>
      </w:r>
    </w:p>
    <w:p w:rsidR="009A29BA" w:rsidRPr="009A29BA" w:rsidRDefault="009A29BA" w:rsidP="009A29B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ремонт узлов и агрегатов;</w:t>
      </w:r>
    </w:p>
    <w:p w:rsidR="009A29BA" w:rsidRPr="009A29BA" w:rsidRDefault="009A29BA" w:rsidP="009A29B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изношенных и неисправных деталей;</w:t>
      </w:r>
    </w:p>
    <w:p w:rsidR="009A29BA" w:rsidRPr="009A29BA" w:rsidRDefault="009A29BA" w:rsidP="009A29B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Регулировочные работы;</w:t>
      </w:r>
    </w:p>
    <w:p w:rsidR="009A29BA" w:rsidRPr="009A29BA" w:rsidRDefault="009A29BA" w:rsidP="009A29B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неисправностей, выявленных в процессе эксплуатации.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запасным частям и материалам</w:t>
      </w:r>
    </w:p>
    <w:p w:rsidR="009A29BA" w:rsidRPr="009A29BA" w:rsidRDefault="009A29BA" w:rsidP="009A29B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оригинальных запасных частей LADA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сертифицированных аналогов, разрешённых заводом-изготовителем;</w:t>
      </w:r>
    </w:p>
    <w:p w:rsidR="009A29BA" w:rsidRPr="009A29BA" w:rsidRDefault="009A29BA" w:rsidP="009A29B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масел и технических жидкостей, соответствующих допускам АО «АВТОВАЗ»;</w:t>
      </w:r>
    </w:p>
    <w:p w:rsidR="009A29BA" w:rsidRPr="009A29BA" w:rsidRDefault="009A29BA" w:rsidP="009A29B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паспортов качества и сертификатов соответствия.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Требования к Исполнителю</w:t>
      </w:r>
    </w:p>
    <w:p w:rsidR="009A29BA" w:rsidRPr="009A29BA" w:rsidRDefault="009A29BA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должен:</w:t>
      </w:r>
    </w:p>
    <w:p w:rsidR="009A29BA" w:rsidRPr="009A29BA" w:rsidRDefault="009A29BA" w:rsidP="009A29B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являться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официальным дилером LADA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авторизованным сервисным центром;</w:t>
      </w:r>
    </w:p>
    <w:p w:rsidR="009A29BA" w:rsidRPr="009A29BA" w:rsidRDefault="009A29BA" w:rsidP="009A29B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действующий дилерский договор с АО «АВТОВАЗ»;</w:t>
      </w:r>
    </w:p>
    <w:p w:rsidR="009A29BA" w:rsidRPr="009A29BA" w:rsidRDefault="009A29BA" w:rsidP="009A29B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 специализированным диагностическим оборудованием;</w:t>
      </w:r>
    </w:p>
    <w:p w:rsidR="009A29BA" w:rsidRPr="009A29BA" w:rsidRDefault="009A29BA" w:rsidP="009A29B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обученный и сертифицированный персонал;</w:t>
      </w:r>
    </w:p>
    <w:p w:rsidR="009A29BA" w:rsidRPr="009A29BA" w:rsidRDefault="009A29BA" w:rsidP="009A29B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гарантию на выполненные работы и установленные запчасти.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2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Порядок оказания услуг</w:t>
      </w:r>
    </w:p>
    <w:p w:rsidR="009A29BA" w:rsidRPr="009A29BA" w:rsidRDefault="009A29BA" w:rsidP="009A29B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оказываются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заявкам Заказчика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A29BA" w:rsidRPr="009A29BA" w:rsidRDefault="009A29BA" w:rsidP="009A29B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начала оказания услуги — не более</w:t>
      </w:r>
      <w:r w:rsidR="004B6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 момента обращения;</w:t>
      </w:r>
    </w:p>
    <w:p w:rsidR="009A29BA" w:rsidRPr="009A29BA" w:rsidRDefault="009A29BA" w:rsidP="009A29B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выполняются по согласованному перечню и объёму;</w:t>
      </w:r>
    </w:p>
    <w:p w:rsidR="009A29BA" w:rsidRPr="009A29BA" w:rsidRDefault="009A29BA" w:rsidP="009A29B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работ оформляются:</w:t>
      </w:r>
    </w:p>
    <w:p w:rsidR="009A29BA" w:rsidRPr="009A29BA" w:rsidRDefault="009A29BA" w:rsidP="009A29B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заказ-наряд;</w:t>
      </w:r>
    </w:p>
    <w:p w:rsidR="009A29BA" w:rsidRPr="009A29BA" w:rsidRDefault="009A29BA" w:rsidP="009A29B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выполненных работ;</w:t>
      </w:r>
    </w:p>
    <w:p w:rsidR="009A29BA" w:rsidRPr="009A29BA" w:rsidRDefault="009A29BA" w:rsidP="009A29B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отметка в сервисной книжке (при необходимости).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3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Контроль качества и приёмка</w:t>
      </w:r>
    </w:p>
    <w:p w:rsidR="009A29BA" w:rsidRPr="009A29BA" w:rsidRDefault="009A29BA" w:rsidP="009A29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Приёмка услуг осуществляется Заказчиком на основании актов выполненных работ;</w:t>
      </w:r>
    </w:p>
    <w:p w:rsidR="009A29BA" w:rsidRPr="009A29BA" w:rsidRDefault="009A29BA" w:rsidP="009A29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проверять качество выполненных работ;</w:t>
      </w:r>
    </w:p>
    <w:p w:rsidR="009A29BA" w:rsidRPr="009A29BA" w:rsidRDefault="009A29BA" w:rsidP="009A29B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недостатков Исполнитель обязан устранить их за свой счёт в гарантийный срок.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4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Гарантийные обязательства</w:t>
      </w:r>
    </w:p>
    <w:p w:rsidR="009A29BA" w:rsidRPr="009A29BA" w:rsidRDefault="009A29BA" w:rsidP="009A29B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 на выполненные работы — не менее срока, установленного официальным дилером;</w:t>
      </w:r>
    </w:p>
    <w:p w:rsidR="009A29BA" w:rsidRPr="009A29BA" w:rsidRDefault="009A29BA" w:rsidP="009A29B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 на запасные части — согласно гарантийным условиям производителя.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5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9. Цена и расчёты</w:t>
      </w:r>
    </w:p>
    <w:p w:rsidR="009A29BA" w:rsidRPr="009A29BA" w:rsidRDefault="009A29BA" w:rsidP="009A29B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услуг включает все расходы Исполнителя (работа, материалы, диагностика);</w:t>
      </w:r>
    </w:p>
    <w:p w:rsidR="009A29BA" w:rsidRPr="009A29BA" w:rsidRDefault="009A29BA" w:rsidP="009A29B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производится по факту оказания услуг на основании:</w:t>
      </w:r>
    </w:p>
    <w:p w:rsidR="009A29BA" w:rsidRPr="009A29BA" w:rsidRDefault="009A29BA" w:rsidP="009A29BA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 выполненных работ;</w:t>
      </w:r>
    </w:p>
    <w:p w:rsidR="009A29BA" w:rsidRPr="009A29BA" w:rsidRDefault="009A29BA" w:rsidP="009A29BA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счетов и счетов-фактур (при наличии НДС).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6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Срок действия спецификации</w:t>
      </w:r>
    </w:p>
    <w:p w:rsidR="009A29BA" w:rsidRPr="009A29BA" w:rsidRDefault="009A29BA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техническая спецификация действует в течение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2026 календарного года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является неотъемлемой частью договора на оказание услуг.</w:t>
      </w:r>
    </w:p>
    <w:p w:rsidR="009A29BA" w:rsidRPr="009A29BA" w:rsidRDefault="00097DE0" w:rsidP="009A2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7" style="width:0;height:1.5pt" o:hralign="center" o:hrstd="t" o:hr="t" fillcolor="#a0a0a0" stroked="f"/>
        </w:pict>
      </w:r>
    </w:p>
    <w:p w:rsidR="009A29BA" w:rsidRPr="009A29BA" w:rsidRDefault="009A29BA" w:rsidP="009A29B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Прочие условия</w:t>
      </w:r>
    </w:p>
    <w:p w:rsidR="009A29BA" w:rsidRPr="009A29BA" w:rsidRDefault="009A29BA" w:rsidP="009A29B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должны оказываться без нарушения регламентов завода-изготовителя;</w:t>
      </w:r>
    </w:p>
    <w:p w:rsidR="009A29BA" w:rsidRPr="009A29BA" w:rsidRDefault="009A29BA" w:rsidP="009A29B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Самовольная замена запчастей без согласования с Заказчиком не допускается;</w:t>
      </w:r>
    </w:p>
    <w:p w:rsidR="009A29BA" w:rsidRPr="009A29BA" w:rsidRDefault="009A29BA" w:rsidP="009A29B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несёт ответственность за качество оказанных услуг.</w:t>
      </w:r>
    </w:p>
    <w:p w:rsidR="0027388B" w:rsidRPr="00FB28D3" w:rsidRDefault="0027388B" w:rsidP="009A29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29BA" w:rsidRPr="00FB28D3" w:rsidRDefault="009A29BA" w:rsidP="009A29BA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9BA" w:rsidRDefault="009A29BA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Pr="009A29BA" w:rsidRDefault="002C10A2" w:rsidP="002C10A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 ЕРЕКШЕЛІК</w:t>
      </w:r>
    </w:p>
    <w:p w:rsidR="002C10A2" w:rsidRPr="009A29BA" w:rsidRDefault="002C10A2" w:rsidP="002C10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автокөлікке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</w:t>
      </w:r>
      <w:proofErr w:type="gram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proofErr w:type="gram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өндеу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қызметтерге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LADA </w:t>
      </w:r>
      <w:proofErr w:type="spellStart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Ларгус</w:t>
      </w:r>
      <w:proofErr w:type="spellEnd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ресми</w:t>
      </w:r>
      <w:proofErr w:type="spellEnd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дилерде</w:t>
      </w:r>
      <w:proofErr w:type="spellEnd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"</w:t>
      </w:r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Алматы қ. ДСБ "</w:t>
      </w:r>
      <w:proofErr w:type="spellStart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Қалалық</w:t>
      </w:r>
      <w:proofErr w:type="spellEnd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кардиологиялық</w:t>
      </w:r>
      <w:proofErr w:type="spellEnd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орталығы</w:t>
      </w:r>
      <w:proofErr w:type="spellEnd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ШЖҚ КМК </w:t>
      </w:r>
      <w:proofErr w:type="spellStart"/>
      <w:r w:rsidR="00425EFD" w:rsidRP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үшін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2026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жылға</w:t>
      </w:r>
      <w:proofErr w:type="spellEnd"/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8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мәліметтер</w:t>
      </w:r>
      <w:proofErr w:type="spellEnd"/>
    </w:p>
    <w:p w:rsidR="002C10A2" w:rsidRPr="009A29BA" w:rsidRDefault="002C10A2" w:rsidP="00425E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беруші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EFD" w:rsidRP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Алматы қ. ДСБ "</w:t>
      </w:r>
      <w:proofErr w:type="spellStart"/>
      <w:r w:rsidR="00425EFD" w:rsidRP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Қалалық</w:t>
      </w:r>
      <w:proofErr w:type="spellEnd"/>
      <w:r w:rsidR="00425EFD" w:rsidRP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5EFD" w:rsidRP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ардиологиялық</w:t>
      </w:r>
      <w:proofErr w:type="spellEnd"/>
      <w:r w:rsid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орталығы</w:t>
      </w:r>
      <w:proofErr w:type="spellEnd"/>
      <w:r w:rsid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ШЖҚ КМК,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Алматы қ.. </w:t>
      </w:r>
      <w:r w:rsid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 </w:t>
      </w:r>
      <w:r w:rsidR="00425EFD"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</w:p>
    <w:p w:rsidR="002C10A2" w:rsidRPr="009A29BA" w:rsidRDefault="002C10A2" w:rsidP="002C10A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Қызметтің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gram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есми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дилерде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жеңіл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автокөлікке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</w:p>
    <w:p w:rsidR="002C10A2" w:rsidRPr="009A29BA" w:rsidRDefault="002C10A2" w:rsidP="002C10A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Автомобиль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маркасы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EFD"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LADA </w:t>
      </w:r>
      <w:proofErr w:type="spellStart"/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Ларгус</w:t>
      </w:r>
      <w:proofErr w:type="spellEnd"/>
    </w:p>
    <w:p w:rsidR="002C10A2" w:rsidRPr="009A29BA" w:rsidRDefault="002C10A2" w:rsidP="002C10A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Қызметтерді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кезеңі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97DE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15  күн</w:t>
      </w:r>
      <w:bookmarkStart w:id="0" w:name="_GoBack"/>
      <w:bookmarkEnd w:id="0"/>
    </w:p>
    <w:p w:rsidR="002C10A2" w:rsidRPr="009A29BA" w:rsidRDefault="002C10A2" w:rsidP="002C10A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орны: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аумағындағы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LADA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ресми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дилерінің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сервистік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орталығы</w:t>
      </w:r>
      <w:proofErr w:type="spellEnd"/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9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Қызметтің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мәні</w:t>
      </w:r>
      <w:proofErr w:type="spellEnd"/>
    </w:p>
    <w:p w:rsidR="002C10A2" w:rsidRPr="009A29BA" w:rsidRDefault="002C10A2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келесі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көрсетуге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міндеттенеді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LADA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автокөлігіне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жоспарлы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диагностикалау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</w:t>
      </w:r>
      <w:proofErr w:type="gram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proofErr w:type="gram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өндеу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5EFD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Ларгус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зауыттың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регламенттері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стандарттарына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"АВТОВАЗ" АҚ</w:t>
      </w: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зауыттық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кепілдікті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сақтай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0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Көрсетілетін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қызметтер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тізбесі</w:t>
      </w:r>
      <w:proofErr w:type="spellEnd"/>
    </w:p>
    <w:p w:rsidR="002C10A2" w:rsidRPr="009A29BA" w:rsidRDefault="002C10A2" w:rsidP="002C10A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3.1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Жоспарлы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(ТҚК)</w:t>
      </w:r>
    </w:p>
    <w:p w:rsidR="002C10A2" w:rsidRPr="009A29BA" w:rsidRDefault="002C10A2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Регламенттік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LADA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сервистік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кітапшасына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Granta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алғанда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ТҚК-1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Жүрісі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ТҚК-2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кейінгі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ТҚК;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мотор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майын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май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сүзгісін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кабина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сүзгілерін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сұйықтықтарды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тежегіш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жүріс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бөлігін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рульдік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басқаруды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жабдықтарын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аккумуляторлық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батареяның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425EFD" w:rsidRDefault="002C10A2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электрондық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жүйелердің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компьютерлік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5EFD" w:rsidRPr="009A29BA" w:rsidRDefault="00425EFD" w:rsidP="002C10A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Дөңгелек ауыстыру 4 шт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1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3.2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Диагностикалық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</w:t>
      </w:r>
      <w:proofErr w:type="spellEnd"/>
    </w:p>
    <w:p w:rsidR="002C10A2" w:rsidRPr="009A29BA" w:rsidRDefault="002C10A2" w:rsidP="002C10A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Қозғалтқыштың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электрондық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жүйелердің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компьютерлік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Аспа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тежеу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Трансмиссия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Салқындату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жылыту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Кондиционердің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(бар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болса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2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3.3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Жөндеу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жұмыстары</w:t>
      </w:r>
      <w:proofErr w:type="spellEnd"/>
    </w:p>
    <w:p w:rsidR="002C10A2" w:rsidRPr="009A29BA" w:rsidRDefault="002C10A2" w:rsidP="002C10A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Тораптар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агрегаттарды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ағымдағы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Тозған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3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Қосалқы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бөлшектер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мен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материалдарға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2C10A2" w:rsidRPr="009A29BA" w:rsidRDefault="002C10A2" w:rsidP="002C10A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LADA-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ның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түпнұсқа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қосалқы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бөлшектерінің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дайындаушы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зауыт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рұқсат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еткен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аналогтардың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"АВТОВАЗ" АҚ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рұқсаттарына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келетін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майлар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сұйықтықтарды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Сапа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паспорттарының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сертификаттарының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4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Орындаушыға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2C10A2" w:rsidRPr="009A29BA" w:rsidRDefault="002C10A2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10A2" w:rsidRPr="009A29BA" w:rsidRDefault="002C10A2" w:rsidP="002C10A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болып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табылуы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LADA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ресми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дилерімен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уәкілетті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сервистік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орталықпен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"АВТОВАЗ" АҚ-мен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қолданыстағы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дилерлік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келісімшарттың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мамандандырылған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оқытылған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персоналдың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жұмыстарға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бөлшектерге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кепілдікті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5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Қызметтерді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тәртібі</w:t>
      </w:r>
      <w:proofErr w:type="spellEnd"/>
    </w:p>
    <w:p w:rsidR="002C10A2" w:rsidRPr="009A29BA" w:rsidRDefault="002C10A2" w:rsidP="002C10A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көрсетіледі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берушінің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өтінімдері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өтініш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берген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сәттен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бастап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күнінен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аспайды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тізбе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көлем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орындалады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орындағаннан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ресімделеді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10A2" w:rsidRPr="009A29BA" w:rsidRDefault="002C10A2" w:rsidP="002C10A2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-наряд;</w:t>
      </w:r>
    </w:p>
    <w:p w:rsidR="002C10A2" w:rsidRPr="009A29BA" w:rsidRDefault="002C10A2" w:rsidP="002C10A2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сервистік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кітапшадағы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6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Сапаны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бақылау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қабылдау</w:t>
      </w:r>
      <w:proofErr w:type="spellEnd"/>
    </w:p>
    <w:p w:rsidR="002C10A2" w:rsidRPr="009A29BA" w:rsidRDefault="002C10A2" w:rsidP="002C10A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қабылдауды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актілері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негізінде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асырады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тексеруге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құқылы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Кемшіліктер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Мердігер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мерзімінде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жоюға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7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Кепілдік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міндеттемелер</w:t>
      </w:r>
      <w:proofErr w:type="spellEnd"/>
    </w:p>
    <w:p w:rsidR="002C10A2" w:rsidRPr="009A29BA" w:rsidRDefault="002C10A2" w:rsidP="002C10A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жұмыстарға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ресми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дилер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белгілеген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мерзімнен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бөлшектерге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шарттарына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8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Баға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айырысулар</w:t>
      </w:r>
      <w:proofErr w:type="spellEnd"/>
    </w:p>
    <w:p w:rsidR="002C10A2" w:rsidRPr="009A29BA" w:rsidRDefault="002C10A2" w:rsidP="002C10A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Қызметтердің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Мердігердің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шығындары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диагностика)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кіреді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2C10A2" w:rsidRPr="009A29BA" w:rsidRDefault="002C10A2" w:rsidP="002C10A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Төлем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фактісі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келесі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негіздер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асырылады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10A2" w:rsidRPr="009A29BA" w:rsidRDefault="002C10A2" w:rsidP="002C10A2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актілерін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шоттар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шот-фактуралар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(ҚҚС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9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Ерекшеліктің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қолданылу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мерзімі</w:t>
      </w:r>
      <w:proofErr w:type="spellEnd"/>
    </w:p>
    <w:p w:rsidR="002C10A2" w:rsidRPr="009A29BA" w:rsidRDefault="002C10A2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Осы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келесі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мерзімдерде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қолданылады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2026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күнтізбелік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жылдың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шартының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ажырамас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бөлігі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болып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табылады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9A29BA" w:rsidRDefault="00097DE0" w:rsidP="002C10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0" style="width:0;height:1.5pt" o:hralign="center" o:hrstd="t" o:hr="t" fillcolor="#a0a0a0" stroked="f"/>
        </w:pict>
      </w:r>
    </w:p>
    <w:p w:rsidR="002C10A2" w:rsidRPr="009A29BA" w:rsidRDefault="002C10A2" w:rsidP="002C10A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11.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Басқа</w:t>
      </w:r>
      <w:proofErr w:type="spellEnd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шарттар</w:t>
      </w:r>
      <w:proofErr w:type="spellEnd"/>
    </w:p>
    <w:p w:rsidR="002C10A2" w:rsidRPr="009A29BA" w:rsidRDefault="002C10A2" w:rsidP="002C10A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ережелерін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бұзбай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көрсетілуі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келісімінсіз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рұқсатсыз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ауыстыруға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берілмейді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10A2" w:rsidRPr="009A29BA" w:rsidRDefault="002C10A2" w:rsidP="002C10A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қызметтердің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сапасына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жауап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9A29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2" w:rsidRPr="00FB28D3" w:rsidRDefault="002C10A2" w:rsidP="002C10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10A2" w:rsidRPr="00FB28D3" w:rsidRDefault="002C10A2" w:rsidP="002C10A2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0A2" w:rsidRPr="009A29BA" w:rsidRDefault="002C10A2" w:rsidP="002C10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C10A2" w:rsidRPr="009A29BA" w:rsidRDefault="002C10A2" w:rsidP="009A29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sectPr w:rsidR="002C10A2" w:rsidRPr="009A29BA" w:rsidSect="009A29B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09F"/>
    <w:multiLevelType w:val="multilevel"/>
    <w:tmpl w:val="06287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BF1AC9"/>
    <w:multiLevelType w:val="multilevel"/>
    <w:tmpl w:val="7410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621A73"/>
    <w:multiLevelType w:val="multilevel"/>
    <w:tmpl w:val="C6B4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8A2692"/>
    <w:multiLevelType w:val="multilevel"/>
    <w:tmpl w:val="BC08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7B73A0"/>
    <w:multiLevelType w:val="multilevel"/>
    <w:tmpl w:val="0C8E1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394087"/>
    <w:multiLevelType w:val="multilevel"/>
    <w:tmpl w:val="6964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357EE2"/>
    <w:multiLevelType w:val="multilevel"/>
    <w:tmpl w:val="FCEA2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9659B6"/>
    <w:multiLevelType w:val="multilevel"/>
    <w:tmpl w:val="BC1E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49377D"/>
    <w:multiLevelType w:val="multilevel"/>
    <w:tmpl w:val="EE248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CE07D1"/>
    <w:multiLevelType w:val="multilevel"/>
    <w:tmpl w:val="FB10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FF6CB4"/>
    <w:multiLevelType w:val="multilevel"/>
    <w:tmpl w:val="E240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F44"/>
    <w:rsid w:val="00020F44"/>
    <w:rsid w:val="00097DE0"/>
    <w:rsid w:val="001F0078"/>
    <w:rsid w:val="0027388B"/>
    <w:rsid w:val="002C10A2"/>
    <w:rsid w:val="00425EFD"/>
    <w:rsid w:val="004B6978"/>
    <w:rsid w:val="00951713"/>
    <w:rsid w:val="009A29BA"/>
    <w:rsid w:val="00B2165E"/>
    <w:rsid w:val="00FB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29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A29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A2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29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29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A29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A2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29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29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A29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A2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29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29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A29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A2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29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E69F1-CD79-4C19-8A9D-3F3BF5744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4</cp:revision>
  <dcterms:created xsi:type="dcterms:W3CDTF">2026-04-07T04:05:00Z</dcterms:created>
  <dcterms:modified xsi:type="dcterms:W3CDTF">2026-04-07T05:12:00Z</dcterms:modified>
</cp:coreProperties>
</file>