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7D030" w14:textId="0CA37E06" w:rsidR="00960451" w:rsidRPr="009D1179" w:rsidRDefault="0053761B" w:rsidP="007B7FDA">
      <w:pPr>
        <w:pStyle w:val="a6"/>
        <w:contextualSpacing/>
        <w:mirrorIndents/>
        <w:jc w:val="center"/>
        <w:rPr>
          <w:rFonts w:ascii="Times New Roman" w:eastAsia="Times" w:hAnsi="Times New Roman" w:cs="Times New Roman"/>
          <w:b/>
          <w:bCs/>
          <w:sz w:val="28"/>
          <w:szCs w:val="28"/>
        </w:rPr>
      </w:pPr>
      <w:r w:rsidRPr="009D1179">
        <w:rPr>
          <w:rFonts w:ascii="Times New Roman" w:eastAsia="Times" w:hAnsi="Times New Roman" w:cs="Times New Roman"/>
          <w:b/>
          <w:bCs/>
          <w:sz w:val="28"/>
          <w:szCs w:val="28"/>
        </w:rPr>
        <w:t>Техническая спецификация</w:t>
      </w:r>
    </w:p>
    <w:p w14:paraId="6A00BEB2" w14:textId="77A47456" w:rsidR="004E154E" w:rsidRPr="009D1179" w:rsidRDefault="009A39A5" w:rsidP="007B7FDA">
      <w:pPr>
        <w:pStyle w:val="a6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179">
        <w:rPr>
          <w:rFonts w:ascii="Times New Roman" w:hAnsi="Times New Roman" w:cs="Times New Roman"/>
          <w:b/>
          <w:sz w:val="28"/>
          <w:szCs w:val="28"/>
        </w:rPr>
        <w:t>Услуги по</w:t>
      </w:r>
      <w:r w:rsidR="00B04A7C" w:rsidRPr="009D1179">
        <w:rPr>
          <w:rFonts w:ascii="Times New Roman" w:hAnsi="Times New Roman" w:cs="Times New Roman"/>
          <w:b/>
          <w:sz w:val="28"/>
          <w:szCs w:val="28"/>
        </w:rPr>
        <w:t xml:space="preserve"> внедрению/конвертации данных</w:t>
      </w:r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4A7C" w:rsidRPr="009D1179">
        <w:rPr>
          <w:rFonts w:ascii="Times New Roman" w:hAnsi="Times New Roman" w:cs="Times New Roman"/>
          <w:b/>
          <w:sz w:val="28"/>
          <w:szCs w:val="28"/>
        </w:rPr>
        <w:t xml:space="preserve">и по </w:t>
      </w:r>
      <w:r w:rsidRPr="009D1179">
        <w:rPr>
          <w:rFonts w:ascii="Times New Roman" w:hAnsi="Times New Roman" w:cs="Times New Roman"/>
          <w:b/>
          <w:sz w:val="28"/>
          <w:szCs w:val="28"/>
        </w:rPr>
        <w:t xml:space="preserve">сопровождению информационной системы </w:t>
      </w:r>
      <w:r w:rsidR="000F466A" w:rsidRPr="009D1179">
        <w:rPr>
          <w:rFonts w:ascii="Times New Roman" w:hAnsi="Times New Roman" w:cs="Times New Roman"/>
          <w:b/>
          <w:sz w:val="28"/>
          <w:szCs w:val="28"/>
        </w:rPr>
        <w:t>МИС «</w:t>
      </w:r>
      <w:proofErr w:type="spellStart"/>
      <w:r w:rsidR="000F466A" w:rsidRPr="009D1179">
        <w:rPr>
          <w:rFonts w:ascii="Times New Roman" w:hAnsi="Times New Roman" w:cs="Times New Roman"/>
          <w:b/>
          <w:sz w:val="28"/>
          <w:szCs w:val="28"/>
        </w:rPr>
        <w:t>Жетысу</w:t>
      </w:r>
      <w:proofErr w:type="spellEnd"/>
      <w:r w:rsidR="000F466A" w:rsidRPr="009D117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14:paraId="6F21C0B4" w14:textId="77777777" w:rsidR="000F466A" w:rsidRPr="009D1179" w:rsidRDefault="000F466A" w:rsidP="007B7FDA">
      <w:pPr>
        <w:pStyle w:val="a6"/>
        <w:contextualSpacing/>
        <w:mirrorIndents/>
        <w:jc w:val="center"/>
        <w:rPr>
          <w:rFonts w:ascii="Times New Roman" w:eastAsia="Times" w:hAnsi="Times New Roman" w:cs="Times New Roman"/>
          <w:b/>
          <w:bCs/>
          <w:sz w:val="28"/>
          <w:szCs w:val="28"/>
        </w:rPr>
      </w:pPr>
    </w:p>
    <w:p w14:paraId="787F34E5" w14:textId="4070C249" w:rsidR="00E75B2C" w:rsidRPr="009D1179" w:rsidRDefault="00E75B2C" w:rsidP="007B7FDA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 1.</w:t>
      </w:r>
      <w:r w:rsidRPr="009D117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431D280E" w14:textId="747B2F72" w:rsidR="00E75B2C" w:rsidRPr="009D1179" w:rsidRDefault="00E75B2C" w:rsidP="007B7FDA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  <w:lang w:val="kk-KZ"/>
        </w:rPr>
      </w:pPr>
      <w:r w:rsidRPr="009D1179">
        <w:rPr>
          <w:rFonts w:ascii="Times New Roman" w:hAnsi="Times New Roman" w:cs="Times New Roman"/>
          <w:sz w:val="28"/>
          <w:szCs w:val="28"/>
        </w:rPr>
        <w:t>1.1.</w:t>
      </w:r>
      <w:r w:rsidRPr="009D1179">
        <w:rPr>
          <w:rFonts w:ascii="Times New Roman" w:hAnsi="Times New Roman" w:cs="Times New Roman"/>
          <w:sz w:val="28"/>
          <w:szCs w:val="28"/>
        </w:rPr>
        <w:tab/>
        <w:t xml:space="preserve">Заказчиком </w:t>
      </w:r>
      <w:r w:rsidR="00565573" w:rsidRPr="009D1179">
        <w:rPr>
          <w:rFonts w:ascii="Times New Roman" w:hAnsi="Times New Roman" w:cs="Times New Roman"/>
          <w:sz w:val="28"/>
          <w:szCs w:val="28"/>
        </w:rPr>
        <w:t>является Государственное коммунальное казенное предприятие "</w:t>
      </w:r>
      <w:proofErr w:type="spellStart"/>
      <w:r w:rsidR="00565573" w:rsidRPr="009D1179">
        <w:rPr>
          <w:rFonts w:ascii="Times New Roman" w:hAnsi="Times New Roman" w:cs="Times New Roman"/>
          <w:sz w:val="28"/>
          <w:szCs w:val="28"/>
        </w:rPr>
        <w:t>Талдыкорганский</w:t>
      </w:r>
      <w:proofErr w:type="spellEnd"/>
      <w:r w:rsidR="00565573" w:rsidRPr="009D1179">
        <w:rPr>
          <w:rFonts w:ascii="Times New Roman" w:hAnsi="Times New Roman" w:cs="Times New Roman"/>
          <w:sz w:val="28"/>
          <w:szCs w:val="28"/>
        </w:rPr>
        <w:t xml:space="preserve"> музыкальный колледж имени </w:t>
      </w:r>
      <w:proofErr w:type="spellStart"/>
      <w:r w:rsidR="00565573" w:rsidRPr="009D1179">
        <w:rPr>
          <w:rFonts w:ascii="Times New Roman" w:hAnsi="Times New Roman" w:cs="Times New Roman"/>
          <w:sz w:val="28"/>
          <w:szCs w:val="28"/>
        </w:rPr>
        <w:t>К.Байсеитова</w:t>
      </w:r>
      <w:proofErr w:type="spellEnd"/>
      <w:r w:rsidR="00565573" w:rsidRPr="009D1179">
        <w:rPr>
          <w:rFonts w:ascii="Times New Roman" w:hAnsi="Times New Roman" w:cs="Times New Roman"/>
          <w:sz w:val="28"/>
          <w:szCs w:val="28"/>
        </w:rPr>
        <w:t xml:space="preserve">" государственного учреждения "Управление образования области </w:t>
      </w:r>
      <w:proofErr w:type="spellStart"/>
      <w:r w:rsidR="00565573" w:rsidRPr="009D1179">
        <w:rPr>
          <w:rFonts w:ascii="Times New Roman" w:hAnsi="Times New Roman" w:cs="Times New Roman"/>
          <w:sz w:val="28"/>
          <w:szCs w:val="28"/>
        </w:rPr>
        <w:t>Жетісу</w:t>
      </w:r>
      <w:proofErr w:type="spellEnd"/>
      <w:r w:rsidR="00565573" w:rsidRPr="009D1179">
        <w:rPr>
          <w:rFonts w:ascii="Times New Roman" w:hAnsi="Times New Roman" w:cs="Times New Roman"/>
          <w:sz w:val="28"/>
          <w:szCs w:val="28"/>
        </w:rPr>
        <w:t>"</w:t>
      </w:r>
    </w:p>
    <w:p w14:paraId="50968C75" w14:textId="77777777" w:rsidR="00E75B2C" w:rsidRPr="009D1179" w:rsidRDefault="00E75B2C" w:rsidP="007B7FDA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>1.2.</w:t>
      </w:r>
      <w:r w:rsidRPr="009D1179">
        <w:rPr>
          <w:rFonts w:ascii="Times New Roman" w:hAnsi="Times New Roman" w:cs="Times New Roman"/>
          <w:sz w:val="28"/>
          <w:szCs w:val="28"/>
        </w:rPr>
        <w:tab/>
        <w:t xml:space="preserve">Все услуги должны быть полностью идентичными. </w:t>
      </w:r>
    </w:p>
    <w:p w14:paraId="58EBD45F" w14:textId="2C9C77B0" w:rsidR="00E75B2C" w:rsidRPr="009D1179" w:rsidRDefault="00E75B2C" w:rsidP="007B7FDA">
      <w:pPr>
        <w:spacing w:after="0" w:line="240" w:lineRule="auto"/>
        <w:contextualSpacing/>
        <w:mirrorIndents/>
        <w:rPr>
          <w:rFonts w:ascii="Times New Roman" w:hAnsi="Times New Roman" w:cs="Times New Roman"/>
          <w:sz w:val="28"/>
          <w:szCs w:val="28"/>
          <w:lang w:val="kk-KZ"/>
        </w:rPr>
      </w:pPr>
      <w:r w:rsidRPr="009D1179">
        <w:rPr>
          <w:rFonts w:ascii="Times New Roman" w:hAnsi="Times New Roman" w:cs="Times New Roman"/>
          <w:sz w:val="28"/>
          <w:szCs w:val="28"/>
        </w:rPr>
        <w:t>1.3.</w:t>
      </w:r>
      <w:r w:rsidRPr="009D1179">
        <w:rPr>
          <w:rFonts w:ascii="Times New Roman" w:hAnsi="Times New Roman" w:cs="Times New Roman"/>
          <w:sz w:val="28"/>
          <w:szCs w:val="28"/>
        </w:rPr>
        <w:tab/>
        <w:t xml:space="preserve">Срок оказания услуг </w:t>
      </w:r>
      <w:r w:rsidR="00565573" w:rsidRPr="009D1179">
        <w:rPr>
          <w:rFonts w:ascii="Times New Roman" w:hAnsi="Times New Roman" w:cs="Times New Roman"/>
          <w:sz w:val="28"/>
          <w:szCs w:val="28"/>
        </w:rPr>
        <w:t xml:space="preserve">3 </w:t>
      </w:r>
      <w:r w:rsidR="00565573" w:rsidRPr="009D1179">
        <w:rPr>
          <w:rFonts w:ascii="Times New Roman" w:hAnsi="Times New Roman" w:cs="Times New Roman"/>
          <w:sz w:val="28"/>
          <w:szCs w:val="28"/>
          <w:lang w:val="kk-KZ"/>
        </w:rPr>
        <w:t xml:space="preserve">месяца </w:t>
      </w:r>
    </w:p>
    <w:p w14:paraId="6A3F19AD" w14:textId="6DC3E671" w:rsidR="00E75B2C" w:rsidRPr="009D1179" w:rsidRDefault="00E75B2C" w:rsidP="007B7FDA">
      <w:pPr>
        <w:spacing w:after="0" w:line="240" w:lineRule="auto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9D1179">
        <w:rPr>
          <w:rFonts w:ascii="Times New Roman" w:hAnsi="Times New Roman" w:cs="Times New Roman"/>
          <w:b/>
          <w:sz w:val="28"/>
          <w:szCs w:val="28"/>
        </w:rPr>
        <w:t xml:space="preserve">2. Целью является: </w:t>
      </w:r>
    </w:p>
    <w:p w14:paraId="57ADA9E4" w14:textId="4C25A55D" w:rsidR="009A39A5" w:rsidRPr="009D1179" w:rsidRDefault="00E75B2C" w:rsidP="009A39A5">
      <w:pPr>
        <w:pStyle w:val="a6"/>
        <w:contextualSpacing/>
        <w:mirrorIndents/>
        <w:rPr>
          <w:rFonts w:ascii="Times New Roman" w:hAnsi="Times New Roman" w:cs="Times New Roman"/>
          <w:b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2.1 </w:t>
      </w:r>
      <w:r w:rsidR="009A39A5" w:rsidRPr="009D1179">
        <w:rPr>
          <w:rFonts w:ascii="Times New Roman" w:hAnsi="Times New Roman" w:cs="Times New Roman"/>
          <w:bCs/>
          <w:sz w:val="28"/>
          <w:szCs w:val="28"/>
        </w:rPr>
        <w:t>Услуги по сопровождению информационной системы МИС «</w:t>
      </w:r>
      <w:proofErr w:type="spellStart"/>
      <w:r w:rsidR="009A39A5" w:rsidRPr="009D1179">
        <w:rPr>
          <w:rFonts w:ascii="Times New Roman" w:hAnsi="Times New Roman" w:cs="Times New Roman"/>
          <w:bCs/>
          <w:sz w:val="28"/>
          <w:szCs w:val="28"/>
        </w:rPr>
        <w:t>Жетысу</w:t>
      </w:r>
      <w:proofErr w:type="spellEnd"/>
      <w:r w:rsidR="009A39A5" w:rsidRPr="009D1179">
        <w:rPr>
          <w:rFonts w:ascii="Times New Roman" w:hAnsi="Times New Roman" w:cs="Times New Roman"/>
          <w:bCs/>
          <w:sz w:val="28"/>
          <w:szCs w:val="28"/>
        </w:rPr>
        <w:t>»</w:t>
      </w:r>
      <w:r w:rsidR="009A39A5"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B45CFD4" w14:textId="5AAE2BD5" w:rsidR="00C90A77" w:rsidRPr="009D1179" w:rsidRDefault="00C90A77" w:rsidP="009A39A5">
      <w:pPr>
        <w:pStyle w:val="a6"/>
        <w:contextualSpacing/>
        <w:mirrorIndents/>
        <w:rPr>
          <w:rFonts w:ascii="Times New Roman" w:hAnsi="Times New Roman" w:cs="Times New Roman"/>
          <w:bCs/>
          <w:sz w:val="28"/>
          <w:szCs w:val="28"/>
        </w:rPr>
      </w:pPr>
      <w:r w:rsidRPr="009D1179">
        <w:rPr>
          <w:rFonts w:ascii="Times New Roman" w:hAnsi="Times New Roman" w:cs="Times New Roman"/>
          <w:bCs/>
          <w:sz w:val="28"/>
          <w:szCs w:val="28"/>
        </w:rPr>
        <w:t>2.2 Услуги по внедрению/конвертации данных</w:t>
      </w:r>
    </w:p>
    <w:p w14:paraId="4855CB7A" w14:textId="44FA70F2" w:rsidR="00AD6F71" w:rsidRPr="009D1179" w:rsidRDefault="00E75B2C" w:rsidP="009A39A5">
      <w:pPr>
        <w:spacing w:after="0" w:line="240" w:lineRule="auto"/>
        <w:contextualSpacing/>
        <w:mirrorIndents/>
        <w:rPr>
          <w:rStyle w:val="fontstyle21"/>
          <w:rFonts w:ascii="Times New Roman" w:eastAsia="Times" w:hAnsi="Times New Roman" w:cs="Times New Roman"/>
          <w:b/>
          <w:color w:val="auto"/>
          <w:sz w:val="28"/>
          <w:szCs w:val="28"/>
        </w:rPr>
      </w:pPr>
      <w:r w:rsidRPr="009D1179">
        <w:rPr>
          <w:rFonts w:ascii="Times New Roman" w:eastAsia="Times" w:hAnsi="Times New Roman" w:cs="Times New Roman"/>
          <w:b/>
          <w:sz w:val="28"/>
          <w:szCs w:val="28"/>
        </w:rPr>
        <w:t xml:space="preserve">3. </w:t>
      </w:r>
      <w:r w:rsidR="00AD6F71" w:rsidRPr="009D1179">
        <w:rPr>
          <w:rFonts w:ascii="Times New Roman" w:eastAsia="Times" w:hAnsi="Times New Roman" w:cs="Times New Roman"/>
          <w:b/>
          <w:sz w:val="28"/>
          <w:szCs w:val="28"/>
        </w:rPr>
        <w:t>Виды оказываемых услуг по сопровождению информационной системы М</w:t>
      </w:r>
      <w:r w:rsidR="00237A85" w:rsidRPr="009D1179">
        <w:rPr>
          <w:rFonts w:ascii="Times New Roman" w:eastAsia="Times" w:hAnsi="Times New Roman" w:cs="Times New Roman"/>
          <w:b/>
          <w:sz w:val="28"/>
          <w:szCs w:val="28"/>
        </w:rPr>
        <w:t>ИС</w:t>
      </w:r>
      <w:r w:rsidR="00AD6F71" w:rsidRPr="009D1179">
        <w:rPr>
          <w:rFonts w:ascii="Times New Roman" w:eastAsia="Times" w:hAnsi="Times New Roman" w:cs="Times New Roman"/>
          <w:b/>
          <w:sz w:val="28"/>
          <w:szCs w:val="28"/>
        </w:rPr>
        <w:t>:</w:t>
      </w:r>
    </w:p>
    <w:p w14:paraId="2CB4D549" w14:textId="04477F10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eastAsia="Times" w:hAnsi="Times New Roman" w:cs="Times New Roman"/>
          <w:color w:val="auto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3.1.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Настройка и контроль системы резервного копирования критически важных данных информационных баз МИС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6BD9C84F" w14:textId="16116EF6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eastAsia="Times" w:hAnsi="Times New Roman" w:cs="Times New Roman"/>
          <w:color w:val="auto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3.2.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Добавление, удаление или переименование пользователей программы МИС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6855972F" w14:textId="69CD67B7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eastAsia="Times" w:hAnsi="Times New Roman" w:cs="Times New Roman"/>
          <w:color w:val="auto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3.3.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Настройка и оптимизация работы МИС</w:t>
      </w:r>
      <w:r w:rsidR="00237A85"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на сервере и компьютерах пользователей</w:t>
      </w:r>
    </w:p>
    <w:p w14:paraId="6DB4753B" w14:textId="527571EF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eastAsia="Times" w:hAnsi="Times New Roman" w:cs="Times New Roman"/>
          <w:color w:val="auto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3.4.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Выявление ошибок пользователей и участие в процессе корректировки ошибок пользователей в информационных базах по письменным заявкам пользователей,</w:t>
      </w:r>
      <w:r w:rsidR="00AD6F71" w:rsidRPr="009D117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подписанный руководителем медицинской организации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1292CA1C" w14:textId="687ABB42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eastAsia="Times" w:hAnsi="Times New Roman" w:cs="Times New Roman"/>
          <w:color w:val="auto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3.5.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Разграничение прав доступа пользователей к общим ресурсам в сети МИС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5B6F55AB" w14:textId="30EC1A1C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eastAsia="Times" w:hAnsi="Times New Roman" w:cs="Times New Roman"/>
          <w:color w:val="auto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3.6.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Обновления форм отчетности, программных продуктов (конфигураций) и релизов программы МИС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31AD739A" w14:textId="51472A70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3.7.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Консультации пользователей по вопросам работы МИС на рабочем месте, по телефону, электронной почте и с использованием удаленного</w:t>
      </w:r>
      <w:r w:rsidR="009A39A5"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администрирования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629DDCFD" w14:textId="122EB6A2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3.8.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Участие в разработке технических заданий на доработку и модернизацию разработанного программного обеспечения по результатам эксплуатации;</w:t>
      </w:r>
    </w:p>
    <w:p w14:paraId="6E61EEC5" w14:textId="474AFF31" w:rsidR="00AD6F71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3. 9. </w:t>
      </w:r>
      <w:r w:rsidR="00AD6F71" w:rsidRPr="009D1179">
        <w:rPr>
          <w:rStyle w:val="fontstyle21"/>
          <w:rFonts w:ascii="Times New Roman" w:hAnsi="Times New Roman" w:cs="Times New Roman"/>
          <w:sz w:val="28"/>
          <w:szCs w:val="28"/>
        </w:rPr>
        <w:t>Поддержание в работоспособном состоянии программное обеспечение серверов МИС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0263011E" w14:textId="5C5EAB3A" w:rsidR="000311E7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3.10. </w:t>
      </w:r>
      <w:r w:rsidR="000311E7" w:rsidRPr="009D1179">
        <w:rPr>
          <w:rStyle w:val="fontstyle21"/>
          <w:rFonts w:ascii="Times New Roman" w:hAnsi="Times New Roman" w:cs="Times New Roman"/>
          <w:sz w:val="28"/>
          <w:szCs w:val="28"/>
        </w:rPr>
        <w:t>Проведение ежедневного мониторинга занятости медицинского персонала в программе МИС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59B629DB" w14:textId="1634D098" w:rsidR="000311E7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3.11. </w:t>
      </w:r>
      <w:r w:rsidR="000311E7" w:rsidRPr="009D1179">
        <w:rPr>
          <w:rStyle w:val="fontstyle21"/>
          <w:rFonts w:ascii="Times New Roman" w:hAnsi="Times New Roman" w:cs="Times New Roman"/>
          <w:sz w:val="28"/>
          <w:szCs w:val="28"/>
        </w:rPr>
        <w:t>Регулярное информирование руководителя ЛПУ и/или куратора по МИС о дефектах в работе медицинского персонала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66EB3171" w14:textId="635E334D" w:rsidR="000311E7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3.12. </w:t>
      </w:r>
      <w:r w:rsidR="000311E7" w:rsidRPr="009D1179">
        <w:rPr>
          <w:rStyle w:val="fontstyle21"/>
          <w:rFonts w:ascii="Times New Roman" w:hAnsi="Times New Roman" w:cs="Times New Roman"/>
          <w:sz w:val="28"/>
          <w:szCs w:val="28"/>
        </w:rPr>
        <w:t>Добавление, изменение или удаление справочников по запросу пользователя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2DE0E915" w14:textId="7C5C4F0E" w:rsidR="000311E7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3.13. </w:t>
      </w:r>
      <w:r w:rsidR="000311E7" w:rsidRPr="009D1179">
        <w:rPr>
          <w:rStyle w:val="fontstyle21"/>
          <w:rFonts w:ascii="Times New Roman" w:hAnsi="Times New Roman" w:cs="Times New Roman"/>
          <w:sz w:val="28"/>
          <w:szCs w:val="28"/>
        </w:rPr>
        <w:t>Добавление и изменение шаблонов (анамнезов, дневников, операции, планов лечении, обосновании, обследовании) по запросу пользователей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6FCBD470" w14:textId="505B126F" w:rsidR="000311E7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3.14. </w:t>
      </w:r>
      <w:r w:rsidR="000311E7" w:rsidRPr="009D1179">
        <w:rPr>
          <w:rStyle w:val="fontstyle21"/>
          <w:rFonts w:ascii="Times New Roman" w:hAnsi="Times New Roman" w:cs="Times New Roman"/>
          <w:sz w:val="28"/>
          <w:szCs w:val="28"/>
        </w:rPr>
        <w:t>Участие в восстановлении работоспособности серверов МИС при сбоях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;</w:t>
      </w:r>
    </w:p>
    <w:p w14:paraId="34EAE365" w14:textId="19CA40E9" w:rsidR="00E75B2C" w:rsidRPr="009D1179" w:rsidRDefault="0045047B" w:rsidP="007B7FDA">
      <w:pPr>
        <w:tabs>
          <w:tab w:val="left" w:pos="993"/>
        </w:tabs>
        <w:spacing w:after="0" w:line="240" w:lineRule="auto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3.15. </w:t>
      </w:r>
      <w:r w:rsidR="000311E7" w:rsidRPr="009D1179">
        <w:rPr>
          <w:rStyle w:val="fontstyle21"/>
          <w:rFonts w:ascii="Times New Roman" w:hAnsi="Times New Roman" w:cs="Times New Roman"/>
          <w:sz w:val="28"/>
          <w:szCs w:val="28"/>
        </w:rPr>
        <w:t>Проведение мероприятии (семинаров, вебинаров) по разъяснению нововведении в случаях значительных обновлении МИС»</w:t>
      </w:r>
      <w:r w:rsidR="00667810" w:rsidRPr="009D1179">
        <w:rPr>
          <w:rStyle w:val="fontstyle21"/>
          <w:rFonts w:ascii="Times New Roman" w:hAnsi="Times New Roman" w:cs="Times New Roman"/>
          <w:sz w:val="28"/>
          <w:szCs w:val="28"/>
        </w:rPr>
        <w:t>.</w:t>
      </w:r>
    </w:p>
    <w:p w14:paraId="056C990A" w14:textId="77777777" w:rsidR="008A5911" w:rsidRPr="009D1179" w:rsidRDefault="008A5911" w:rsidP="007B7FDA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4428500" w14:textId="2E0B5FF2" w:rsidR="00DC5834" w:rsidRPr="009D1179" w:rsidRDefault="00DC5834" w:rsidP="007B7FDA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mirrorIndents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9D11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Объем </w:t>
      </w:r>
      <w:r w:rsidRPr="009D11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оказания услуг</w:t>
      </w:r>
      <w:r w:rsidRPr="009D11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:</w:t>
      </w:r>
      <w:r w:rsidRPr="009D117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</w:p>
    <w:p w14:paraId="61794CFD" w14:textId="537F1E52" w:rsidR="00B72798" w:rsidRPr="009D1179" w:rsidRDefault="00B72798" w:rsidP="007B7FDA">
      <w:pPr>
        <w:pStyle w:val="a3"/>
        <w:numPr>
          <w:ilvl w:val="1"/>
          <w:numId w:val="22"/>
        </w:numPr>
        <w:spacing w:before="100" w:beforeAutospacing="1" w:after="100" w:afterAutospacing="1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Ежедневный контроль и реагирование на заявки</w:t>
      </w:r>
      <w:r w:rsidRPr="009D1179">
        <w:rPr>
          <w:rFonts w:ascii="Times New Roman" w:eastAsia="Times New Roman" w:hAnsi="Times New Roman" w:cs="Times New Roman"/>
          <w:sz w:val="28"/>
          <w:szCs w:val="28"/>
        </w:rPr>
        <w:br/>
        <w:t>Заказчик самостоятельно осуществляет ежедневный контроль работы МИС (Медицинская Информационная Система). В случае выявления неисправностей или ошибок, Заказчик направляет заявку Исполнителю. Исполнитель оценивает сложность и объем необходимых работ и выбирает оптимальный способ выполнения заявки: консультация по телефону, удаленное администрирование или выезд к Заказчику.</w:t>
      </w:r>
    </w:p>
    <w:p w14:paraId="267BD808" w14:textId="329652D8" w:rsidR="00B72798" w:rsidRPr="009D1179" w:rsidRDefault="008A5911" w:rsidP="007B7FDA">
      <w:pPr>
        <w:pStyle w:val="a3"/>
        <w:numPr>
          <w:ilvl w:val="1"/>
          <w:numId w:val="22"/>
        </w:numPr>
        <w:spacing w:before="100" w:beforeAutospacing="1" w:after="100" w:afterAutospacing="1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72798"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>Сроки исполнения заявок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br/>
        <w:t xml:space="preserve">Срок исполнения заявки зависит от сложности и объема работ, которые определяются Исполнителем после приема заявки. Максимальный срок исполнения заявки не превышает </w:t>
      </w:r>
      <w:r w:rsidR="008A32A8" w:rsidRPr="009D117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2 </w:t>
      </w:r>
      <w:r w:rsidR="008A32A8" w:rsidRPr="009D1179">
        <w:rPr>
          <w:rFonts w:ascii="Times New Roman" w:eastAsia="Times New Roman" w:hAnsi="Times New Roman" w:cs="Times New Roman"/>
          <w:sz w:val="28"/>
          <w:szCs w:val="28"/>
        </w:rPr>
        <w:t>(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t>двух</w:t>
      </w:r>
      <w:r w:rsidR="008A32A8" w:rsidRPr="009D1179">
        <w:rPr>
          <w:rFonts w:ascii="Times New Roman" w:eastAsia="Times New Roman" w:hAnsi="Times New Roman" w:cs="Times New Roman"/>
          <w:sz w:val="28"/>
          <w:szCs w:val="28"/>
        </w:rPr>
        <w:t>)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t xml:space="preserve"> рабочих дней с момента ее получения.</w:t>
      </w:r>
    </w:p>
    <w:p w14:paraId="7A867133" w14:textId="75B90DEA" w:rsidR="00B72798" w:rsidRPr="009D1179" w:rsidRDefault="00B72798" w:rsidP="007B7FDA">
      <w:pPr>
        <w:pStyle w:val="a3"/>
        <w:numPr>
          <w:ilvl w:val="1"/>
          <w:numId w:val="22"/>
        </w:numPr>
        <w:spacing w:before="100" w:beforeAutospacing="1" w:after="100" w:afterAutospacing="1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Консультации и устранение неисправностей</w:t>
      </w:r>
      <w:r w:rsidRPr="009D1179">
        <w:rPr>
          <w:rFonts w:ascii="Times New Roman" w:eastAsia="Times New Roman" w:hAnsi="Times New Roman" w:cs="Times New Roman"/>
          <w:sz w:val="28"/>
          <w:szCs w:val="28"/>
        </w:rPr>
        <w:br/>
        <w:t xml:space="preserve">Исполнитель предоставляет консультации Заказчику по телефону, электронной почте или удаленно. В случае необходимости Исполнитель выполняет работы по устранению неисправностей удаленно (например, с использованием </w:t>
      </w:r>
      <w:proofErr w:type="spellStart"/>
      <w:r w:rsidRPr="009D1179">
        <w:rPr>
          <w:rFonts w:ascii="Times New Roman" w:eastAsia="Times New Roman" w:hAnsi="Times New Roman" w:cs="Times New Roman"/>
          <w:sz w:val="28"/>
          <w:szCs w:val="28"/>
        </w:rPr>
        <w:t>TeamViewer</w:t>
      </w:r>
      <w:proofErr w:type="spellEnd"/>
      <w:r w:rsidRPr="009D1179">
        <w:rPr>
          <w:rFonts w:ascii="Times New Roman" w:eastAsia="Times New Roman" w:hAnsi="Times New Roman" w:cs="Times New Roman"/>
          <w:sz w:val="28"/>
          <w:szCs w:val="28"/>
        </w:rPr>
        <w:t>) или организует выезд специалистов.</w:t>
      </w:r>
      <w:r w:rsidR="00EE3C7C" w:rsidRPr="009D1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1179">
        <w:rPr>
          <w:rFonts w:ascii="Times New Roman" w:eastAsia="Times New Roman" w:hAnsi="Times New Roman" w:cs="Times New Roman"/>
          <w:sz w:val="28"/>
          <w:szCs w:val="28"/>
        </w:rPr>
        <w:t xml:space="preserve">Выезд осуществляется </w:t>
      </w:r>
      <w:r w:rsidR="00E5235C" w:rsidRPr="009D117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толко </w:t>
      </w:r>
      <w:r w:rsidRPr="009D1179">
        <w:rPr>
          <w:rFonts w:ascii="Times New Roman" w:eastAsia="Times New Roman" w:hAnsi="Times New Roman" w:cs="Times New Roman"/>
          <w:sz w:val="28"/>
          <w:szCs w:val="28"/>
        </w:rPr>
        <w:t>в случае серьезных сбоев, препятствующих основному функционалу МИС, таких как: регистрация заказов, прием пациентов, госпитализация, ведение электронных медицинских карт. Если устранение неисправностей требует изменения программного кода, Исполнитель выполняет работы без участия Заказчика в случае, если неисправность вызвана ошибкой программного обеспечения.</w:t>
      </w:r>
    </w:p>
    <w:p w14:paraId="12B1B601" w14:textId="3641A753" w:rsidR="00B72798" w:rsidRPr="009D1179" w:rsidRDefault="00B72798" w:rsidP="007B7FDA">
      <w:pPr>
        <w:pStyle w:val="a3"/>
        <w:numPr>
          <w:ilvl w:val="1"/>
          <w:numId w:val="22"/>
        </w:numPr>
        <w:spacing w:before="100" w:beforeAutospacing="1" w:after="100" w:afterAutospacing="1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Дополнительные работы</w:t>
      </w:r>
      <w:r w:rsidRPr="009D1179">
        <w:rPr>
          <w:rFonts w:ascii="Times New Roman" w:eastAsia="Times New Roman" w:hAnsi="Times New Roman" w:cs="Times New Roman"/>
          <w:sz w:val="28"/>
          <w:szCs w:val="28"/>
        </w:rPr>
        <w:br/>
        <w:t>Исполнитель принимает предложения от Заказчика по доработке МИС, изменениям алгоритмов автоматизации и исправлению ошибок, влияющих на функционирование системы. Работы, не предусмотренные технической спецификацией, такие как создание новых отчетов или индивидуальных форм, с Заказчиком.</w:t>
      </w:r>
      <w:r w:rsidR="00857580" w:rsidRPr="009D1179">
        <w:rPr>
          <w:rFonts w:ascii="Times New Roman" w:eastAsia="Times New Roman" w:hAnsi="Times New Roman" w:cs="Times New Roman"/>
          <w:sz w:val="28"/>
          <w:szCs w:val="28"/>
        </w:rPr>
        <w:t xml:space="preserve"> выполняются по отдельному согласованию</w:t>
      </w:r>
    </w:p>
    <w:p w14:paraId="76214070" w14:textId="7B3F7E6F" w:rsidR="006A57C6" w:rsidRPr="009D1179" w:rsidRDefault="006A57C6" w:rsidP="007B7FDA">
      <w:pPr>
        <w:pStyle w:val="a3"/>
        <w:numPr>
          <w:ilvl w:val="1"/>
          <w:numId w:val="22"/>
        </w:numPr>
        <w:spacing w:before="100" w:beforeAutospacing="1" w:after="100" w:afterAutospacing="1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72798"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взаимодействия</w:t>
      </w:r>
    </w:p>
    <w:p w14:paraId="0CFBB765" w14:textId="46239B20" w:rsidR="006A57C6" w:rsidRPr="009D1179" w:rsidRDefault="00B72798" w:rsidP="007B7FDA">
      <w:pPr>
        <w:pStyle w:val="a3"/>
        <w:numPr>
          <w:ilvl w:val="2"/>
          <w:numId w:val="22"/>
        </w:numPr>
        <w:spacing w:after="0" w:line="240" w:lineRule="auto"/>
        <w:ind w:left="663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>Исполнитель принимает заявки от Заказчика как в электронном виде, так и на бумажных носителях.</w:t>
      </w:r>
      <w:r w:rsidR="006A57C6" w:rsidRPr="009D1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CEBC7CB" w14:textId="319C5B8E" w:rsidR="006A57C6" w:rsidRPr="009D1179" w:rsidRDefault="00B72798" w:rsidP="007B7FDA">
      <w:pPr>
        <w:pStyle w:val="a3"/>
        <w:numPr>
          <w:ilvl w:val="2"/>
          <w:numId w:val="22"/>
        </w:numPr>
        <w:spacing w:after="0" w:line="240" w:lineRule="auto"/>
        <w:ind w:left="663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>Отчеты о выполненных услугах предоставляются Исполнителем ежеквартально.</w:t>
      </w:r>
    </w:p>
    <w:p w14:paraId="372F6E0A" w14:textId="66AA4E6F" w:rsidR="006A57C6" w:rsidRPr="009D1179" w:rsidRDefault="00B72798" w:rsidP="007B7FDA">
      <w:pPr>
        <w:pStyle w:val="a3"/>
        <w:numPr>
          <w:ilvl w:val="2"/>
          <w:numId w:val="22"/>
        </w:numPr>
        <w:spacing w:after="0" w:line="240" w:lineRule="auto"/>
        <w:ind w:left="663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>При необходимости Исполнитель организует выезд специалиста в офис Заказчика для решения возникших вопросов.</w:t>
      </w:r>
    </w:p>
    <w:p w14:paraId="53E70DB3" w14:textId="2FD78CC0" w:rsidR="006A57C6" w:rsidRPr="009D1179" w:rsidRDefault="006A57C6" w:rsidP="007B7FDA">
      <w:pPr>
        <w:pStyle w:val="a3"/>
        <w:numPr>
          <w:ilvl w:val="1"/>
          <w:numId w:val="22"/>
        </w:numPr>
        <w:spacing w:after="0" w:line="240" w:lineRule="auto"/>
        <w:ind w:left="284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72798"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поддержка и обеспечение работоспособности системы</w:t>
      </w:r>
    </w:p>
    <w:p w14:paraId="4E76B098" w14:textId="0B00EDE7" w:rsidR="00B72798" w:rsidRPr="009D1179" w:rsidRDefault="006A57C6" w:rsidP="007B7FDA">
      <w:pPr>
        <w:spacing w:after="0" w:line="240" w:lineRule="auto"/>
        <w:ind w:left="-76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 xml:space="preserve"> 4.6.1. 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t>Исполнитель выполняет следующие виды работ:</w:t>
      </w:r>
    </w:p>
    <w:p w14:paraId="3A61A1EB" w14:textId="3A711AC7" w:rsidR="00B72798" w:rsidRPr="009D1179" w:rsidRDefault="007B7FDA" w:rsidP="007B7FDA">
      <w:pPr>
        <w:pStyle w:val="a3"/>
        <w:spacing w:after="0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 xml:space="preserve">         - 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t>Обеспечение бесперебойной работы серверного оборудования</w:t>
      </w:r>
      <w:r w:rsidR="006A57C6" w:rsidRPr="009D117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E8D8106" w14:textId="65EEC64E" w:rsidR="00B72798" w:rsidRPr="009D1179" w:rsidRDefault="007B7FDA" w:rsidP="007B7FDA">
      <w:pPr>
        <w:spacing w:after="0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 xml:space="preserve">         - 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t>Организация резервного копирования данных</w:t>
      </w:r>
      <w:r w:rsidR="008D40F4" w:rsidRPr="009D11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40F4" w:rsidRPr="009D1179">
        <w:rPr>
          <w:rFonts w:ascii="Times New Roman" w:eastAsia="Times New Roman" w:hAnsi="Times New Roman" w:cs="Times New Roman"/>
          <w:sz w:val="28"/>
          <w:szCs w:val="28"/>
          <w:lang w:val="kk-KZ"/>
        </w:rPr>
        <w:t>не реже 1 раза в неделю</w:t>
      </w:r>
      <w:r w:rsidR="006A57C6" w:rsidRPr="009D117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59B960D" w14:textId="54589126" w:rsidR="00B72798" w:rsidRPr="009D1179" w:rsidRDefault="007B7FDA" w:rsidP="007B7FDA">
      <w:pPr>
        <w:pStyle w:val="a3"/>
        <w:spacing w:after="0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 xml:space="preserve">         - 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t>Настройка клиентского программного обеспечения на рабочих станциях</w:t>
      </w:r>
      <w:r w:rsidR="006A57C6" w:rsidRPr="009D1179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CD84684" w14:textId="7B0E03A9" w:rsidR="00B72798" w:rsidRPr="009D1179" w:rsidRDefault="007B7FDA" w:rsidP="007B7FDA">
      <w:pPr>
        <w:pStyle w:val="a3"/>
        <w:spacing w:after="0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 xml:space="preserve">         - </w:t>
      </w:r>
      <w:r w:rsidR="00B72798" w:rsidRPr="009D1179">
        <w:rPr>
          <w:rFonts w:ascii="Times New Roman" w:eastAsia="Times New Roman" w:hAnsi="Times New Roman" w:cs="Times New Roman"/>
          <w:sz w:val="28"/>
          <w:szCs w:val="28"/>
        </w:rPr>
        <w:t>Установка и настройка новых версий МИС.</w:t>
      </w:r>
    </w:p>
    <w:p w14:paraId="70160EF7" w14:textId="20701F02" w:rsidR="00B72798" w:rsidRPr="009D1179" w:rsidRDefault="00EE3C7C" w:rsidP="007B7FDA">
      <w:pPr>
        <w:pStyle w:val="a3"/>
        <w:numPr>
          <w:ilvl w:val="1"/>
          <w:numId w:val="22"/>
        </w:numPr>
        <w:spacing w:before="100" w:beforeAutospacing="1" w:after="100" w:afterAutospacing="1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72798" w:rsidRPr="009D1179">
        <w:rPr>
          <w:rFonts w:ascii="Times New Roman" w:eastAsia="Times New Roman" w:hAnsi="Times New Roman" w:cs="Times New Roman"/>
          <w:b/>
          <w:bCs/>
          <w:sz w:val="28"/>
          <w:szCs w:val="28"/>
        </w:rPr>
        <w:t>Прочие обязательства</w:t>
      </w:r>
    </w:p>
    <w:p w14:paraId="194911D8" w14:textId="7579C418" w:rsidR="00B72798" w:rsidRPr="009D1179" w:rsidRDefault="00B72798" w:rsidP="007B7FDA">
      <w:pPr>
        <w:pStyle w:val="a3"/>
        <w:numPr>
          <w:ilvl w:val="2"/>
          <w:numId w:val="22"/>
        </w:numPr>
        <w:spacing w:before="100" w:beforeAutospacing="1" w:after="100" w:afterAutospacing="1" w:line="240" w:lineRule="auto"/>
        <w:mirrorIndents/>
        <w:rPr>
          <w:rFonts w:ascii="Times New Roman" w:eastAsia="Times New Roman" w:hAnsi="Times New Roman" w:cs="Times New Roman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t>Исполнитель гарантирует Заказчику постоянную поддержку через службу технической поддержки.</w:t>
      </w:r>
    </w:p>
    <w:p w14:paraId="5E1199B4" w14:textId="7028BFCF" w:rsidR="00DC5834" w:rsidRPr="009D1179" w:rsidRDefault="00B72798" w:rsidP="007B7FDA">
      <w:pPr>
        <w:pStyle w:val="a3"/>
        <w:numPr>
          <w:ilvl w:val="2"/>
          <w:numId w:val="22"/>
        </w:numPr>
        <w:spacing w:before="100" w:beforeAutospacing="1" w:after="100" w:afterAutospacing="1" w:line="240" w:lineRule="auto"/>
        <w:mirrorIndents/>
        <w:rPr>
          <w:rStyle w:val="fontstyle21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9D1179">
        <w:rPr>
          <w:rFonts w:ascii="Times New Roman" w:eastAsia="Times New Roman" w:hAnsi="Times New Roman" w:cs="Times New Roman"/>
          <w:sz w:val="28"/>
          <w:szCs w:val="28"/>
        </w:rPr>
        <w:lastRenderedPageBreak/>
        <w:t>По запросам Заказчика выполняются дополнительные работы, включая модификацию программного кода и устранение выявленных дефектов.</w:t>
      </w:r>
    </w:p>
    <w:p w14:paraId="73DF8FD6" w14:textId="7711EB17" w:rsidR="00E75B2C" w:rsidRPr="009D1179" w:rsidRDefault="00E75B2C" w:rsidP="007B7FDA">
      <w:pPr>
        <w:pStyle w:val="a3"/>
        <w:numPr>
          <w:ilvl w:val="0"/>
          <w:numId w:val="20"/>
        </w:numPr>
        <w:tabs>
          <w:tab w:val="left" w:pos="993"/>
        </w:tabs>
        <w:spacing w:after="0" w:line="240" w:lineRule="auto"/>
        <w:mirrorIndents/>
        <w:rPr>
          <w:rFonts w:ascii="Times New Roman" w:hAnsi="Times New Roman" w:cs="Times New Roman"/>
          <w:color w:val="000000"/>
          <w:sz w:val="28"/>
          <w:szCs w:val="28"/>
        </w:rPr>
      </w:pPr>
      <w:r w:rsidRPr="009D1179">
        <w:rPr>
          <w:rFonts w:ascii="Times New Roman" w:eastAsia="Times" w:hAnsi="Times New Roman" w:cs="Times New Roman"/>
          <w:b/>
          <w:sz w:val="28"/>
          <w:szCs w:val="28"/>
        </w:rPr>
        <w:t>Общие требования</w:t>
      </w:r>
    </w:p>
    <w:p w14:paraId="023AF8AA" w14:textId="76FE063B" w:rsidR="00FF4484" w:rsidRPr="009D1179" w:rsidRDefault="00E75B2C" w:rsidP="007B7FDA">
      <w:pPr>
        <w:pStyle w:val="a4"/>
        <w:numPr>
          <w:ilvl w:val="1"/>
          <w:numId w:val="20"/>
        </w:numPr>
        <w:tabs>
          <w:tab w:val="left" w:pos="851"/>
        </w:tabs>
        <w:contextualSpacing/>
        <w:mirrorIndents/>
        <w:rPr>
          <w:rFonts w:eastAsiaTheme="minorHAnsi"/>
          <w:szCs w:val="28"/>
          <w:lang w:eastAsia="en-US"/>
        </w:rPr>
      </w:pPr>
      <w:r w:rsidRPr="009D1179">
        <w:rPr>
          <w:rFonts w:eastAsiaTheme="minorHAnsi"/>
          <w:szCs w:val="28"/>
          <w:lang w:eastAsia="en-US"/>
        </w:rPr>
        <w:t>Услуги должны быть оказаны Исполнителем, без субподрядных организаций</w:t>
      </w:r>
      <w:r w:rsidR="00FF4484" w:rsidRPr="009D1179">
        <w:rPr>
          <w:rFonts w:eastAsiaTheme="minorHAnsi"/>
          <w:szCs w:val="28"/>
          <w:lang w:eastAsia="en-US"/>
        </w:rPr>
        <w:t>;</w:t>
      </w:r>
    </w:p>
    <w:p w14:paraId="2D38CC30" w14:textId="40F4B1D7" w:rsidR="006A57C6" w:rsidRPr="009D1179" w:rsidRDefault="006A57C6" w:rsidP="007B7FDA">
      <w:pPr>
        <w:pStyle w:val="a4"/>
        <w:numPr>
          <w:ilvl w:val="1"/>
          <w:numId w:val="20"/>
        </w:numPr>
        <w:tabs>
          <w:tab w:val="left" w:pos="851"/>
        </w:tabs>
        <w:contextualSpacing/>
        <w:mirrorIndents/>
        <w:rPr>
          <w:rFonts w:eastAsiaTheme="minorHAnsi"/>
          <w:szCs w:val="28"/>
          <w:lang w:eastAsia="en-US"/>
        </w:rPr>
      </w:pPr>
      <w:r w:rsidRPr="009D1179">
        <w:rPr>
          <w:rFonts w:eastAsiaTheme="minorHAnsi"/>
          <w:szCs w:val="28"/>
          <w:lang w:eastAsia="en-US"/>
        </w:rPr>
        <w:t>Исполнитель гарантирует Заказчику постоянную поддержку через службу технической поддержки;</w:t>
      </w:r>
    </w:p>
    <w:p w14:paraId="065768D7" w14:textId="13461FE2" w:rsidR="006A57C6" w:rsidRPr="009D1179" w:rsidRDefault="006A57C6" w:rsidP="007B7FDA">
      <w:pPr>
        <w:pStyle w:val="a4"/>
        <w:numPr>
          <w:ilvl w:val="1"/>
          <w:numId w:val="20"/>
        </w:numPr>
        <w:tabs>
          <w:tab w:val="left" w:pos="851"/>
        </w:tabs>
        <w:contextualSpacing/>
        <w:mirrorIndents/>
        <w:rPr>
          <w:rFonts w:eastAsiaTheme="minorHAnsi"/>
          <w:szCs w:val="28"/>
          <w:lang w:eastAsia="en-US"/>
        </w:rPr>
      </w:pPr>
      <w:r w:rsidRPr="009D1179">
        <w:rPr>
          <w:rFonts w:eastAsiaTheme="minorHAnsi"/>
          <w:szCs w:val="28"/>
          <w:lang w:eastAsia="en-US"/>
        </w:rPr>
        <w:t>По запросам Заказчика выполняются дополнительные работы, включая модификацию программного кода и устранение выявленных дефектов;</w:t>
      </w:r>
    </w:p>
    <w:p w14:paraId="2F7294C5" w14:textId="7A552560" w:rsidR="00E75B2C" w:rsidRPr="009D1179" w:rsidRDefault="00E75B2C" w:rsidP="0033107C">
      <w:pPr>
        <w:pStyle w:val="a4"/>
        <w:numPr>
          <w:ilvl w:val="1"/>
          <w:numId w:val="20"/>
        </w:numPr>
        <w:tabs>
          <w:tab w:val="left" w:pos="851"/>
        </w:tabs>
        <w:contextualSpacing/>
        <w:mirrorIndents/>
        <w:rPr>
          <w:rFonts w:eastAsiaTheme="minorHAnsi"/>
          <w:szCs w:val="28"/>
          <w:lang w:eastAsia="en-US"/>
        </w:rPr>
      </w:pPr>
      <w:r w:rsidRPr="009D1179">
        <w:rPr>
          <w:rFonts w:eastAsiaTheme="minorHAnsi"/>
          <w:szCs w:val="28"/>
          <w:lang w:eastAsia="en-US"/>
        </w:rPr>
        <w:t>Необходимо обеспечить сохранность информации Заказчика и ее конфиденциальность</w:t>
      </w:r>
      <w:r w:rsidR="006A57C6" w:rsidRPr="009D1179">
        <w:rPr>
          <w:rFonts w:eastAsiaTheme="minorHAnsi"/>
          <w:szCs w:val="28"/>
          <w:lang w:eastAsia="en-US"/>
        </w:rPr>
        <w:t>;</w:t>
      </w:r>
    </w:p>
    <w:p w14:paraId="6A2FB743" w14:textId="6DFF66A7" w:rsidR="006A57C6" w:rsidRPr="009D1179" w:rsidRDefault="00E75B2C" w:rsidP="007B7FDA">
      <w:pPr>
        <w:pStyle w:val="a3"/>
        <w:numPr>
          <w:ilvl w:val="1"/>
          <w:numId w:val="20"/>
        </w:numPr>
        <w:tabs>
          <w:tab w:val="left" w:pos="851"/>
        </w:tabs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>Уведомлять Заказчика о выходе обновлений на электронную почту.</w:t>
      </w:r>
    </w:p>
    <w:p w14:paraId="6CB5513E" w14:textId="70508A8B" w:rsidR="004959D6" w:rsidRPr="009D1179" w:rsidRDefault="007E33DF" w:rsidP="004959D6">
      <w:pPr>
        <w:tabs>
          <w:tab w:val="left" w:pos="993"/>
        </w:tabs>
        <w:spacing w:after="0" w:line="240" w:lineRule="auto"/>
        <w:contextualSpacing/>
        <w:mirrorIndents/>
        <w:rPr>
          <w:rFonts w:ascii="Times New Roman" w:eastAsia="Times" w:hAnsi="Times New Roman" w:cs="Times New Roman"/>
          <w:b/>
          <w:sz w:val="28"/>
          <w:szCs w:val="28"/>
        </w:rPr>
      </w:pPr>
      <w:r w:rsidRPr="009D1179">
        <w:rPr>
          <w:rFonts w:ascii="Times New Roman" w:eastAsia="Times" w:hAnsi="Times New Roman" w:cs="Times New Roman"/>
          <w:b/>
          <w:sz w:val="28"/>
          <w:szCs w:val="28"/>
        </w:rPr>
        <w:t xml:space="preserve">  </w:t>
      </w:r>
      <w:r w:rsidR="00237A85" w:rsidRPr="009D1179">
        <w:rPr>
          <w:rFonts w:ascii="Times New Roman" w:eastAsia="Times" w:hAnsi="Times New Roman" w:cs="Times New Roman"/>
          <w:b/>
          <w:sz w:val="28"/>
          <w:szCs w:val="28"/>
        </w:rPr>
        <w:t>6</w:t>
      </w:r>
      <w:r w:rsidRPr="009D1179">
        <w:rPr>
          <w:rFonts w:ascii="Times New Roman" w:eastAsia="Times" w:hAnsi="Times New Roman" w:cs="Times New Roman"/>
          <w:b/>
          <w:sz w:val="28"/>
          <w:szCs w:val="28"/>
        </w:rPr>
        <w:t>.</w:t>
      </w:r>
      <w:r w:rsidR="004875C7" w:rsidRPr="009D1179">
        <w:rPr>
          <w:rFonts w:ascii="Times New Roman" w:eastAsia="Times" w:hAnsi="Times New Roman" w:cs="Times New Roman"/>
          <w:b/>
          <w:sz w:val="28"/>
          <w:szCs w:val="28"/>
        </w:rPr>
        <w:t xml:space="preserve"> </w:t>
      </w:r>
      <w:r w:rsidR="004959D6" w:rsidRPr="009D1179">
        <w:rPr>
          <w:rFonts w:ascii="Times New Roman" w:eastAsia="Times" w:hAnsi="Times New Roman" w:cs="Times New Roman"/>
          <w:b/>
          <w:sz w:val="28"/>
          <w:szCs w:val="28"/>
        </w:rPr>
        <w:t xml:space="preserve"> Требования к поставщику</w:t>
      </w:r>
    </w:p>
    <w:p w14:paraId="02FAB0E9" w14:textId="77777777" w:rsidR="004959D6" w:rsidRPr="009D1179" w:rsidRDefault="004959D6" w:rsidP="004959D6">
      <w:pPr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6.1. Поставщик должен предоставить авторское право (договор передачи от </w:t>
      </w:r>
      <w:proofErr w:type="spellStart"/>
      <w:proofErr w:type="gramStart"/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физ.лица</w:t>
      </w:r>
      <w:proofErr w:type="spellEnd"/>
      <w:proofErr w:type="gramEnd"/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юр.лицу</w:t>
      </w:r>
      <w:proofErr w:type="spellEnd"/>
      <w:r w:rsidRPr="009D1179">
        <w:rPr>
          <w:rStyle w:val="fontstyle21"/>
          <w:rFonts w:ascii="Times New Roman" w:hAnsi="Times New Roman" w:cs="Times New Roman"/>
          <w:sz w:val="28"/>
          <w:szCs w:val="28"/>
        </w:rPr>
        <w:t xml:space="preserve"> всех прав);</w:t>
      </w:r>
    </w:p>
    <w:p w14:paraId="66619802" w14:textId="77777777" w:rsidR="004959D6" w:rsidRPr="009D1179" w:rsidRDefault="004959D6" w:rsidP="004959D6">
      <w:pPr>
        <w:spacing w:after="0"/>
        <w:contextualSpacing/>
        <w:mirrorIndents/>
        <w:rPr>
          <w:rStyle w:val="fontstyle21"/>
          <w:rFonts w:ascii="Times New Roman" w:hAnsi="Times New Roman" w:cs="Times New Roman"/>
          <w:sz w:val="28"/>
          <w:szCs w:val="28"/>
        </w:rPr>
      </w:pP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6.2. Поставщик гарантирует, что МИС соответствует всем критериям предъявляемым Министерством Здравоохранения Республики Казахстан к медицинским информационным системам;</w:t>
      </w:r>
    </w:p>
    <w:p w14:paraId="49117BDD" w14:textId="4AF13E6A" w:rsidR="004959D6" w:rsidRPr="009D1179" w:rsidRDefault="004959D6" w:rsidP="004959D6">
      <w:pPr>
        <w:spacing w:before="120" w:after="120" w:line="240" w:lineRule="auto"/>
        <w:contextualSpacing/>
        <w:mirrorIndents/>
        <w:rPr>
          <w:rFonts w:ascii="Times New Roman" w:hAnsi="Times New Roman" w:cs="Times New Roman"/>
          <w:color w:val="000000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6.4. Система поставщика должна </w:t>
      </w: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иметь интеграцию со следующими порталами МЗ РК:</w:t>
      </w:r>
      <w:r w:rsidRPr="009D11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РПН, СУР, ЕПС, ИС АПП, БГ, ЭРСБ, ЭРДБ, ДКПН, ИС ИСЛО, ИС «</w:t>
      </w:r>
      <w:proofErr w:type="spellStart"/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Saqtandyrý</w:t>
      </w:r>
      <w:proofErr w:type="spellEnd"/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»,</w:t>
      </w:r>
      <w:r w:rsidR="00D77EAC" w:rsidRPr="009D1179">
        <w:rPr>
          <w:rStyle w:val="fontstyle21"/>
          <w:rFonts w:ascii="Times New Roman" w:hAnsi="Times New Roman" w:cs="Times New Roman"/>
          <w:sz w:val="28"/>
          <w:szCs w:val="28"/>
          <w:lang w:val="kk-KZ"/>
        </w:rPr>
        <w:t xml:space="preserve"> ИС Вакцинация</w:t>
      </w:r>
      <w:r w:rsidR="00857580" w:rsidRPr="009D1179">
        <w:rPr>
          <w:rStyle w:val="fontstyle21"/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857580" w:rsidRPr="009D1179">
        <w:rPr>
          <w:rStyle w:val="fontstyle21"/>
          <w:rFonts w:ascii="Times New Roman" w:hAnsi="Times New Roman" w:cs="Times New Roman"/>
          <w:sz w:val="28"/>
          <w:szCs w:val="28"/>
          <w:lang w:val="en-US"/>
        </w:rPr>
        <w:t>E</w:t>
      </w:r>
      <w:r w:rsidR="00857580" w:rsidRPr="009D1179">
        <w:rPr>
          <w:rStyle w:val="fontstyle21"/>
          <w:rFonts w:ascii="Times New Roman" w:hAnsi="Times New Roman" w:cs="Times New Roman"/>
          <w:sz w:val="28"/>
          <w:szCs w:val="28"/>
        </w:rPr>
        <w:t>-</w:t>
      </w:r>
      <w:r w:rsidR="00857580" w:rsidRPr="009D1179">
        <w:rPr>
          <w:rStyle w:val="fontstyle21"/>
          <w:rFonts w:ascii="Times New Roman" w:hAnsi="Times New Roman" w:cs="Times New Roman"/>
          <w:sz w:val="28"/>
          <w:szCs w:val="28"/>
          <w:lang w:val="en-US"/>
        </w:rPr>
        <w:t>health</w:t>
      </w:r>
      <w:r w:rsidR="00440D0C" w:rsidRPr="009D1179">
        <w:rPr>
          <w:rStyle w:val="fontstyle21"/>
          <w:rFonts w:ascii="Times New Roman" w:hAnsi="Times New Roman" w:cs="Times New Roman"/>
          <w:sz w:val="28"/>
          <w:szCs w:val="28"/>
          <w:lang w:val="kk-KZ"/>
        </w:rPr>
        <w:t>, МСЭ (заочное/очное) направление на медико-социальную экспертизу</w:t>
      </w:r>
      <w:r w:rsidRPr="009D1179">
        <w:rPr>
          <w:rStyle w:val="fontstyle21"/>
          <w:rFonts w:ascii="Times New Roman" w:hAnsi="Times New Roman" w:cs="Times New Roman"/>
          <w:sz w:val="28"/>
          <w:szCs w:val="28"/>
        </w:rPr>
        <w:t>.</w:t>
      </w:r>
    </w:p>
    <w:p w14:paraId="3EC9B6C9" w14:textId="77777777" w:rsidR="004959D6" w:rsidRPr="009D1179" w:rsidRDefault="004959D6" w:rsidP="004959D6">
      <w:pPr>
        <w:pStyle w:val="a3"/>
        <w:spacing w:before="120" w:after="120" w:line="240" w:lineRule="auto"/>
        <w:ind w:left="0"/>
        <w:mirrorIndents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6.5. </w:t>
      </w:r>
      <w:r w:rsidRPr="009D1179">
        <w:rPr>
          <w:rFonts w:ascii="Times New Roman" w:eastAsia="Times" w:hAnsi="Times New Roman" w:cs="Times New Roman"/>
          <w:sz w:val="28"/>
          <w:szCs w:val="28"/>
        </w:rPr>
        <w:t>Поставщик гарантирует обеспечение бесперебойного, качественного и своевременного оказания Услуг Заказчику.</w:t>
      </w:r>
    </w:p>
    <w:p w14:paraId="5B760D44" w14:textId="77777777" w:rsidR="004959D6" w:rsidRPr="009D1179" w:rsidRDefault="004959D6" w:rsidP="004959D6">
      <w:pPr>
        <w:pStyle w:val="a3"/>
        <w:spacing w:before="120" w:after="120" w:line="240" w:lineRule="auto"/>
        <w:ind w:left="0"/>
        <w:mirrorIndents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9D1179">
        <w:rPr>
          <w:rFonts w:ascii="Times New Roman" w:eastAsia="Times" w:hAnsi="Times New Roman" w:cs="Times New Roman"/>
          <w:sz w:val="28"/>
          <w:szCs w:val="28"/>
        </w:rPr>
        <w:t>6.6. Поставщик гарантирует безвозмездное исправление ошибок, недоработок и других несоответствий Услуг технической спецификации.</w:t>
      </w:r>
    </w:p>
    <w:p w14:paraId="18C0C6F0" w14:textId="7F3B2398" w:rsidR="009D1179" w:rsidRPr="009D1179" w:rsidRDefault="004959D6" w:rsidP="004959D6">
      <w:pPr>
        <w:pStyle w:val="a3"/>
        <w:spacing w:before="120" w:after="120" w:line="240" w:lineRule="auto"/>
        <w:ind w:left="0"/>
        <w:mirrorIndents/>
        <w:jc w:val="both"/>
        <w:rPr>
          <w:rStyle w:val="fontstyle31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9D1179">
        <w:rPr>
          <w:rFonts w:ascii="Times New Roman" w:eastAsia="Times" w:hAnsi="Times New Roman" w:cs="Times New Roman"/>
          <w:sz w:val="28"/>
          <w:szCs w:val="28"/>
        </w:rPr>
        <w:t xml:space="preserve">6.7 </w:t>
      </w:r>
      <w:r w:rsidRPr="009D1179">
        <w:rPr>
          <w:rFonts w:ascii="Times New Roman" w:hAnsi="Times New Roman" w:cs="Times New Roman"/>
          <w:sz w:val="28"/>
          <w:szCs w:val="28"/>
        </w:rPr>
        <w:t>Услуги службы поддержки пользователей должны предоставляться Поставщиком в режиме 24 часа в сутки, 7 дней в неделю на весь срок действия договора.</w:t>
      </w:r>
    </w:p>
    <w:p w14:paraId="524AEC4D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16B1933B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3FED613A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73B11C01" w14:textId="5395269E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1BF76068" w14:textId="7C3A238F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5D73247A" w14:textId="254B3C28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524F8A38" w14:textId="50766F51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6A99629F" w14:textId="196952B1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78961D79" w14:textId="31F5AE9B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39384FB1" w14:textId="40561BE8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0D952B34" w14:textId="06677BFD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1AD16EEA" w14:textId="6C8C594F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1546D69A" w14:textId="77777777" w:rsidR="009D1179" w:rsidRPr="009D1179" w:rsidRDefault="009D1179" w:rsidP="009D117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ерекшеліктер</w:t>
      </w:r>
      <w:proofErr w:type="spellEnd"/>
    </w:p>
    <w:p w14:paraId="59A38618" w14:textId="77777777" w:rsidR="009D1179" w:rsidRPr="009D1179" w:rsidRDefault="009D1179" w:rsidP="009D1179">
      <w:pPr>
        <w:rPr>
          <w:rFonts w:ascii="Times New Roman" w:hAnsi="Times New Roman" w:cs="Times New Roman"/>
          <w:b/>
          <w:sz w:val="28"/>
          <w:szCs w:val="28"/>
        </w:rPr>
      </w:pPr>
      <w:r w:rsidRPr="009D117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Жетісу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басқару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ақпараттық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жүйесін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(БАЖ)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енгізу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деректерді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түрлендіру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оған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9D11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</w:p>
    <w:p w14:paraId="715C30BD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78C6C3AF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ережелер</w:t>
      </w:r>
      <w:proofErr w:type="spellEnd"/>
    </w:p>
    <w:p w14:paraId="7C4E08AE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1.1.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Жетісу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мекемесінің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қарамағындағы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«Қ.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Байсейітов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Талдықорған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музыкалық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колледжі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 w:rsidRPr="009D1179">
        <w:rPr>
          <w:rFonts w:ascii="Times New Roman" w:hAnsi="Times New Roman" w:cs="Times New Roman"/>
          <w:sz w:val="28"/>
          <w:szCs w:val="28"/>
        </w:rPr>
        <w:t>емлекеттік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коммуналдық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қазыналық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кәсіпорны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58B00201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1.2.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сәйкестікте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7349D7DF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1.3.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– 3 ай.</w:t>
      </w:r>
    </w:p>
    <w:p w14:paraId="72EB7B59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Мақсаттар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:</w:t>
      </w:r>
    </w:p>
    <w:p w14:paraId="4EE7F08E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>2.1. «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Жетісу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жүйесіне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(БАЖ)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33044EBB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2.2.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түрлендіру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қызметтері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474D18ED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БАЖ-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түрлері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:</w:t>
      </w:r>
    </w:p>
    <w:p w14:paraId="73C21064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3.1. БАЖ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дерекқорларындағы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деректердің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сақтық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көшірмесін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76FBB36D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3.2. БАЖ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жасақтамасының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пайдаланушыларын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атауын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өзгерту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311F5A67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3.3.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Серверлер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пайдаланушылардың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станцияларында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БАЖ-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оңтайландыру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1ADBFA5C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3.4.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Пайдаланушыларға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қателерді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ұйым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басшысының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өтініштер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дерекқорлардағы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қателерді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түзету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процесіне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04206634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3.5. БАЖ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желісіндегі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ортақ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ресурстарға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пайдаланушылардың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қолжетімділік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69FD9701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3.6.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нысандарын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өнімдерді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конфигурацияларды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БАЖ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жасақтамасының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нұсқаларын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жаңарту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4096F175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3.7. БАЖ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жұмысына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пайдаланушыларға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кеңес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беру –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орнында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телефон,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79B9E526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lastRenderedPageBreak/>
        <w:t xml:space="preserve">3.8.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тәжірибесіне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сүйене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жасақтаманы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жетілдіру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жаңғырту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ерекшеліктерді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әзірлеуге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6B98E63A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3.9. БАЖ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жасақтамасының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істеуін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63C52FFC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3.10.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(МАЖ)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жасақтамасында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белсенділігіне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;</w:t>
      </w:r>
    </w:p>
    <w:p w14:paraId="1ECECC90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3.11.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қызметкерлердің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жүйені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пайдалануындағы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мәселелер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мекеме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басшысын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БАЖ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жетекшісін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жүйелі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хабардар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;</w:t>
      </w:r>
    </w:p>
    <w:p w14:paraId="7E8A6702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3.12.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анықтамалық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анықтамалықтарды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каталогтарды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өзгерту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;</w:t>
      </w:r>
    </w:p>
    <w:p w14:paraId="1E9EA87F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3.13.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үлгілерді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карталар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жазбалар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хирургиялық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оталар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емдеу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жоспарлары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негіздемелер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диагностикалық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тексерулер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өзгерту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;</w:t>
      </w:r>
    </w:p>
    <w:p w14:paraId="47B2D1D9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3.14.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Жүйелік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, МИЖ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серверінің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келтіруге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;</w:t>
      </w:r>
    </w:p>
    <w:p w14:paraId="32295723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>3.15. МИЖ-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ауқымды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жаңартулар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енгізілгеннен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функцияларды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түсіндіруге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сессияларды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семинарларды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вебинарларды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7700A35E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</w:p>
    <w:p w14:paraId="6E883C31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ауқымы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:</w:t>
      </w:r>
    </w:p>
    <w:p w14:paraId="7B7A0521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сұраныстарына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қою</w:t>
      </w:r>
      <w:proofErr w:type="spellEnd"/>
    </w:p>
    <w:p w14:paraId="1323C165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(МИЖ)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мониторингін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қателер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жібереді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күрделілігі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бағалап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шешудің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оңтайлы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жолын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анықтайды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: телефон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кеңес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беру,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жеріне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бару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5DBF03A6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4.2.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Сұраныстарды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</w:p>
    <w:p w14:paraId="03FBEDD8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кететін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күрделілігі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көлеміне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параметрлерді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қабылдаған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анықтайды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сұранысты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орындаудың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ұзақ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түскен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72E03894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4.3.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Кеңес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жою</w:t>
      </w:r>
      <w:proofErr w:type="spellEnd"/>
    </w:p>
    <w:p w14:paraId="1EE7800D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телефон,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қолжетімділік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кеңес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lastRenderedPageBreak/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қашықтан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жояды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мысалы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TeamViewer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сияқты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жасақтаманы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мамандардың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баруын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ұйымдастырады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Мамандардың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баруы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(МИЖ)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функцияларына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мысалы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тапсырыстарды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пациенттерді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стационарға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жатқызу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жазбаларды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келтіретін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кодқа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онда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жасақтамадағы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қатеден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қатысуынсыз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322836FC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4.4.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</w:p>
    <w:p w14:paraId="4BD2273B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(АБЖ)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жетілдіру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автоматтандыру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алгоритмдеріне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істеуіне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әсер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қателерді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түзетуге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ұсыныстарды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тапсырмада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қарастырылмаған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мысалы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есептерді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нысандарды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жасалатын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5837D96D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>4.5.</w:t>
      </w:r>
      <w:r w:rsidRPr="009D117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іс-қимыл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</w:p>
    <w:p w14:paraId="719D0003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4.5.1.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электронды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жеткізгіште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өтінімдерді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қабылдайды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2F1675FE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4.5.2.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тоқсан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есептерді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0BB95157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4.5.3.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мәселелерді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кеңсесіне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жіберуді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ұйымдастырады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5F7235B2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4.6.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жүйеге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</w:p>
    <w:p w14:paraId="3B82C541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4.6.1.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міндеттерді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:</w:t>
      </w:r>
    </w:p>
    <w:p w14:paraId="22D6356B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Серверлік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істеуін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ECC0571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деректердің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сақтық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көшірмесін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жасауды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3F98309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станцияларында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клиенттік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жасақтаманы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624D8F1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>- АБЖ-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нұсқаларын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5EA38C3C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4.7.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міндеттемелер</w:t>
      </w:r>
      <w:proofErr w:type="spellEnd"/>
    </w:p>
    <w:p w14:paraId="4347CF36" w14:textId="77777777" w:rsidR="009D1179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t xml:space="preserve">4.7.1.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өзінің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p w14:paraId="5F4B0AC8" w14:textId="34E5164C" w:rsidR="00D05088" w:rsidRPr="009D1179" w:rsidRDefault="009D1179" w:rsidP="009D1179">
      <w:pPr>
        <w:rPr>
          <w:rFonts w:ascii="Times New Roman" w:hAnsi="Times New Roman" w:cs="Times New Roman"/>
          <w:sz w:val="28"/>
          <w:szCs w:val="28"/>
        </w:rPr>
      </w:pPr>
      <w:r w:rsidRPr="009D1179">
        <w:rPr>
          <w:rFonts w:ascii="Times New Roman" w:hAnsi="Times New Roman" w:cs="Times New Roman"/>
          <w:sz w:val="28"/>
          <w:szCs w:val="28"/>
        </w:rPr>
        <w:lastRenderedPageBreak/>
        <w:t xml:space="preserve">4.7.2.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сұрауы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соның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кодты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өзгертуді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жоюды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1179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9D1179">
        <w:rPr>
          <w:rFonts w:ascii="Times New Roman" w:hAnsi="Times New Roman" w:cs="Times New Roman"/>
          <w:sz w:val="28"/>
          <w:szCs w:val="28"/>
        </w:rPr>
        <w:t>.</w:t>
      </w:r>
    </w:p>
    <w:sectPr w:rsidR="00D05088" w:rsidRPr="009D1179" w:rsidSect="008C603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74E5"/>
    <w:multiLevelType w:val="hybridMultilevel"/>
    <w:tmpl w:val="E1D0A150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52B7274"/>
    <w:multiLevelType w:val="multilevel"/>
    <w:tmpl w:val="052B7274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91B79"/>
    <w:multiLevelType w:val="hybridMultilevel"/>
    <w:tmpl w:val="3F4827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6D512E"/>
    <w:multiLevelType w:val="multilevel"/>
    <w:tmpl w:val="2CD697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A3648B8"/>
    <w:multiLevelType w:val="hybridMultilevel"/>
    <w:tmpl w:val="0AAE094C"/>
    <w:lvl w:ilvl="0" w:tplc="200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B2755B5"/>
    <w:multiLevelType w:val="hybridMultilevel"/>
    <w:tmpl w:val="FC969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D3236"/>
    <w:multiLevelType w:val="multilevel"/>
    <w:tmpl w:val="1108C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52138C"/>
    <w:multiLevelType w:val="multilevel"/>
    <w:tmpl w:val="0A3CFB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28C954D4"/>
    <w:multiLevelType w:val="multilevel"/>
    <w:tmpl w:val="28D27FE6"/>
    <w:lvl w:ilvl="0">
      <w:start w:val="4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958486B"/>
    <w:multiLevelType w:val="multilevel"/>
    <w:tmpl w:val="1482401A"/>
    <w:lvl w:ilvl="0">
      <w:start w:val="5"/>
      <w:numFmt w:val="decimal"/>
      <w:lvlText w:val="%1."/>
      <w:lvlJc w:val="left"/>
      <w:pPr>
        <w:ind w:left="502" w:hanging="360"/>
      </w:pPr>
      <w:rPr>
        <w:rFonts w:eastAsia="Times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0" w15:restartNumberingAfterBreak="0">
    <w:nsid w:val="33FB5F36"/>
    <w:multiLevelType w:val="multilevel"/>
    <w:tmpl w:val="ABDA4F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371B53E5"/>
    <w:multiLevelType w:val="hybridMultilevel"/>
    <w:tmpl w:val="E392EE8A"/>
    <w:lvl w:ilvl="0" w:tplc="D27679F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1668AC"/>
    <w:multiLevelType w:val="hybridMultilevel"/>
    <w:tmpl w:val="150E0482"/>
    <w:lvl w:ilvl="0" w:tplc="B6205B4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00000"/>
        <w:sz w:val="20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F852F0"/>
    <w:multiLevelType w:val="hybridMultilevel"/>
    <w:tmpl w:val="B0F07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6544B"/>
    <w:multiLevelType w:val="hybridMultilevel"/>
    <w:tmpl w:val="FFA62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BD237B"/>
    <w:multiLevelType w:val="multilevel"/>
    <w:tmpl w:val="2976069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D1C7F71"/>
    <w:multiLevelType w:val="hybridMultilevel"/>
    <w:tmpl w:val="038091D4"/>
    <w:lvl w:ilvl="0" w:tplc="68C026D4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2BB26C9"/>
    <w:multiLevelType w:val="hybridMultilevel"/>
    <w:tmpl w:val="A35ED61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C6572"/>
    <w:multiLevelType w:val="hybridMultilevel"/>
    <w:tmpl w:val="A6EACC0A"/>
    <w:lvl w:ilvl="0" w:tplc="C8585900">
      <w:start w:val="4"/>
      <w:numFmt w:val="decimal"/>
      <w:lvlText w:val="%1."/>
      <w:lvlJc w:val="left"/>
      <w:pPr>
        <w:ind w:left="502" w:hanging="360"/>
      </w:pPr>
      <w:rPr>
        <w:rFonts w:eastAsia="Times" w:hint="default"/>
        <w:b/>
        <w:color w:val="auto"/>
      </w:rPr>
    </w:lvl>
    <w:lvl w:ilvl="1" w:tplc="20000019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E646342"/>
    <w:multiLevelType w:val="multilevel"/>
    <w:tmpl w:val="200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9B8006E"/>
    <w:multiLevelType w:val="hybridMultilevel"/>
    <w:tmpl w:val="51AA6A3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DA3129"/>
    <w:multiLevelType w:val="multilevel"/>
    <w:tmpl w:val="78B88B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6DBD457E"/>
    <w:multiLevelType w:val="multilevel"/>
    <w:tmpl w:val="6DBD457E"/>
    <w:lvl w:ilvl="0">
      <w:start w:val="1"/>
      <w:numFmt w:val="bullet"/>
      <w:lvlText w:val="–"/>
      <w:lvlJc w:val="left"/>
      <w:pPr>
        <w:ind w:left="2279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4"/>
  </w:num>
  <w:num w:numId="4">
    <w:abstractNumId w:val="2"/>
  </w:num>
  <w:num w:numId="5">
    <w:abstractNumId w:val="15"/>
  </w:num>
  <w:num w:numId="6">
    <w:abstractNumId w:val="0"/>
  </w:num>
  <w:num w:numId="7">
    <w:abstractNumId w:val="3"/>
  </w:num>
  <w:num w:numId="8">
    <w:abstractNumId w:val="7"/>
  </w:num>
  <w:num w:numId="9">
    <w:abstractNumId w:val="8"/>
  </w:num>
  <w:num w:numId="10">
    <w:abstractNumId w:val="16"/>
  </w:num>
  <w:num w:numId="11">
    <w:abstractNumId w:val="11"/>
  </w:num>
  <w:num w:numId="12">
    <w:abstractNumId w:val="17"/>
  </w:num>
  <w:num w:numId="13">
    <w:abstractNumId w:val="12"/>
  </w:num>
  <w:num w:numId="14">
    <w:abstractNumId w:val="4"/>
  </w:num>
  <w:num w:numId="15">
    <w:abstractNumId w:val="18"/>
  </w:num>
  <w:num w:numId="16">
    <w:abstractNumId w:val="19"/>
  </w:num>
  <w:num w:numId="17">
    <w:abstractNumId w:val="10"/>
  </w:num>
  <w:num w:numId="18">
    <w:abstractNumId w:val="22"/>
  </w:num>
  <w:num w:numId="19">
    <w:abstractNumId w:val="1"/>
  </w:num>
  <w:num w:numId="20">
    <w:abstractNumId w:val="9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8CA"/>
    <w:rsid w:val="000022BC"/>
    <w:rsid w:val="00005C6B"/>
    <w:rsid w:val="0001577B"/>
    <w:rsid w:val="0002601D"/>
    <w:rsid w:val="000263D2"/>
    <w:rsid w:val="00027A4D"/>
    <w:rsid w:val="000311E7"/>
    <w:rsid w:val="0003130E"/>
    <w:rsid w:val="000442B4"/>
    <w:rsid w:val="00046225"/>
    <w:rsid w:val="000523DA"/>
    <w:rsid w:val="00057B14"/>
    <w:rsid w:val="0006646E"/>
    <w:rsid w:val="00067BCD"/>
    <w:rsid w:val="0007751F"/>
    <w:rsid w:val="00082B2F"/>
    <w:rsid w:val="0009203C"/>
    <w:rsid w:val="00094F56"/>
    <w:rsid w:val="000A68B6"/>
    <w:rsid w:val="000A6FA7"/>
    <w:rsid w:val="000B374A"/>
    <w:rsid w:val="000C35F9"/>
    <w:rsid w:val="000D5DF8"/>
    <w:rsid w:val="000E0641"/>
    <w:rsid w:val="000F16CF"/>
    <w:rsid w:val="000F466A"/>
    <w:rsid w:val="001030A7"/>
    <w:rsid w:val="00106E54"/>
    <w:rsid w:val="00120A5F"/>
    <w:rsid w:val="00145E6E"/>
    <w:rsid w:val="00147F05"/>
    <w:rsid w:val="001507A8"/>
    <w:rsid w:val="0015162C"/>
    <w:rsid w:val="0015283E"/>
    <w:rsid w:val="00161A55"/>
    <w:rsid w:val="0016374E"/>
    <w:rsid w:val="001721A2"/>
    <w:rsid w:val="001809B5"/>
    <w:rsid w:val="00183D03"/>
    <w:rsid w:val="001A1E2D"/>
    <w:rsid w:val="001A4364"/>
    <w:rsid w:val="001A550E"/>
    <w:rsid w:val="001B07C6"/>
    <w:rsid w:val="001B098D"/>
    <w:rsid w:val="001B6725"/>
    <w:rsid w:val="001C2F2F"/>
    <w:rsid w:val="001F0800"/>
    <w:rsid w:val="001F6D1C"/>
    <w:rsid w:val="00204C97"/>
    <w:rsid w:val="00211E30"/>
    <w:rsid w:val="00216F2D"/>
    <w:rsid w:val="0021791F"/>
    <w:rsid w:val="002320C7"/>
    <w:rsid w:val="002363BA"/>
    <w:rsid w:val="00237A85"/>
    <w:rsid w:val="00251D6F"/>
    <w:rsid w:val="00252BEE"/>
    <w:rsid w:val="00260686"/>
    <w:rsid w:val="002613C9"/>
    <w:rsid w:val="002700D3"/>
    <w:rsid w:val="0027363F"/>
    <w:rsid w:val="002961E0"/>
    <w:rsid w:val="002B20CB"/>
    <w:rsid w:val="002C081F"/>
    <w:rsid w:val="002C08F9"/>
    <w:rsid w:val="00304F23"/>
    <w:rsid w:val="0031086E"/>
    <w:rsid w:val="00311A10"/>
    <w:rsid w:val="003134C5"/>
    <w:rsid w:val="00317E8C"/>
    <w:rsid w:val="003219AB"/>
    <w:rsid w:val="00323E3F"/>
    <w:rsid w:val="003308B0"/>
    <w:rsid w:val="0033107C"/>
    <w:rsid w:val="00342066"/>
    <w:rsid w:val="00342AAE"/>
    <w:rsid w:val="0034412A"/>
    <w:rsid w:val="00345683"/>
    <w:rsid w:val="0034665F"/>
    <w:rsid w:val="00352DFC"/>
    <w:rsid w:val="00355F32"/>
    <w:rsid w:val="00356E08"/>
    <w:rsid w:val="00362931"/>
    <w:rsid w:val="003710C2"/>
    <w:rsid w:val="00377756"/>
    <w:rsid w:val="0038078B"/>
    <w:rsid w:val="003819F4"/>
    <w:rsid w:val="00382307"/>
    <w:rsid w:val="003A27FC"/>
    <w:rsid w:val="003A62A9"/>
    <w:rsid w:val="003A69BB"/>
    <w:rsid w:val="003A6B4D"/>
    <w:rsid w:val="003B0750"/>
    <w:rsid w:val="003B08CB"/>
    <w:rsid w:val="003B46FC"/>
    <w:rsid w:val="003B6270"/>
    <w:rsid w:val="003D2C0D"/>
    <w:rsid w:val="003F128E"/>
    <w:rsid w:val="003F40EA"/>
    <w:rsid w:val="0040318D"/>
    <w:rsid w:val="00410895"/>
    <w:rsid w:val="00416DCE"/>
    <w:rsid w:val="00420BED"/>
    <w:rsid w:val="0043617D"/>
    <w:rsid w:val="0044088D"/>
    <w:rsid w:val="00440D0C"/>
    <w:rsid w:val="0045047B"/>
    <w:rsid w:val="0045068D"/>
    <w:rsid w:val="00451A86"/>
    <w:rsid w:val="0045633F"/>
    <w:rsid w:val="00461BBD"/>
    <w:rsid w:val="00463567"/>
    <w:rsid w:val="00466A4F"/>
    <w:rsid w:val="00470BC6"/>
    <w:rsid w:val="004718A4"/>
    <w:rsid w:val="0047416C"/>
    <w:rsid w:val="0047723A"/>
    <w:rsid w:val="00485D7B"/>
    <w:rsid w:val="0048672E"/>
    <w:rsid w:val="004875C7"/>
    <w:rsid w:val="00491E0E"/>
    <w:rsid w:val="004959D6"/>
    <w:rsid w:val="004A3DD2"/>
    <w:rsid w:val="004A6342"/>
    <w:rsid w:val="004A6662"/>
    <w:rsid w:val="004B5E8A"/>
    <w:rsid w:val="004E0379"/>
    <w:rsid w:val="004E0D6C"/>
    <w:rsid w:val="004E154E"/>
    <w:rsid w:val="004E761C"/>
    <w:rsid w:val="00500471"/>
    <w:rsid w:val="00502D55"/>
    <w:rsid w:val="005111C1"/>
    <w:rsid w:val="00514AF9"/>
    <w:rsid w:val="0052288C"/>
    <w:rsid w:val="005229C3"/>
    <w:rsid w:val="00523F97"/>
    <w:rsid w:val="0053761B"/>
    <w:rsid w:val="0054062D"/>
    <w:rsid w:val="00551401"/>
    <w:rsid w:val="00554C9F"/>
    <w:rsid w:val="00565573"/>
    <w:rsid w:val="005750C0"/>
    <w:rsid w:val="00582E09"/>
    <w:rsid w:val="00584C82"/>
    <w:rsid w:val="0059239F"/>
    <w:rsid w:val="00594E36"/>
    <w:rsid w:val="005B0B7B"/>
    <w:rsid w:val="005B4CA1"/>
    <w:rsid w:val="005C31A8"/>
    <w:rsid w:val="005C3D24"/>
    <w:rsid w:val="005D419A"/>
    <w:rsid w:val="005D436B"/>
    <w:rsid w:val="005D7EB6"/>
    <w:rsid w:val="00602329"/>
    <w:rsid w:val="00611611"/>
    <w:rsid w:val="00612B16"/>
    <w:rsid w:val="00616919"/>
    <w:rsid w:val="00622E7E"/>
    <w:rsid w:val="00623487"/>
    <w:rsid w:val="00666B47"/>
    <w:rsid w:val="00667810"/>
    <w:rsid w:val="0067785A"/>
    <w:rsid w:val="00682274"/>
    <w:rsid w:val="006855AA"/>
    <w:rsid w:val="00686800"/>
    <w:rsid w:val="006929F0"/>
    <w:rsid w:val="00692AE4"/>
    <w:rsid w:val="006A57C6"/>
    <w:rsid w:val="006B271F"/>
    <w:rsid w:val="006D38D5"/>
    <w:rsid w:val="006D4C2A"/>
    <w:rsid w:val="006E547F"/>
    <w:rsid w:val="006E6420"/>
    <w:rsid w:val="006F05F6"/>
    <w:rsid w:val="006F25D3"/>
    <w:rsid w:val="00700A93"/>
    <w:rsid w:val="0070415E"/>
    <w:rsid w:val="00707CC6"/>
    <w:rsid w:val="00707D62"/>
    <w:rsid w:val="007129E8"/>
    <w:rsid w:val="00730081"/>
    <w:rsid w:val="007335C6"/>
    <w:rsid w:val="00734837"/>
    <w:rsid w:val="00746595"/>
    <w:rsid w:val="00751582"/>
    <w:rsid w:val="00752FFB"/>
    <w:rsid w:val="00782FC9"/>
    <w:rsid w:val="00786DDD"/>
    <w:rsid w:val="00787430"/>
    <w:rsid w:val="007910D0"/>
    <w:rsid w:val="007932BC"/>
    <w:rsid w:val="007A5F52"/>
    <w:rsid w:val="007B037E"/>
    <w:rsid w:val="007B39FB"/>
    <w:rsid w:val="007B3CCA"/>
    <w:rsid w:val="007B7FDA"/>
    <w:rsid w:val="007C02C3"/>
    <w:rsid w:val="007C06F9"/>
    <w:rsid w:val="007C1154"/>
    <w:rsid w:val="007C1398"/>
    <w:rsid w:val="007C1935"/>
    <w:rsid w:val="007C3783"/>
    <w:rsid w:val="007D106C"/>
    <w:rsid w:val="007E33DF"/>
    <w:rsid w:val="007F1CAA"/>
    <w:rsid w:val="007F1CE4"/>
    <w:rsid w:val="007F3302"/>
    <w:rsid w:val="007F7333"/>
    <w:rsid w:val="00801D01"/>
    <w:rsid w:val="00812349"/>
    <w:rsid w:val="00830B6B"/>
    <w:rsid w:val="00833C2D"/>
    <w:rsid w:val="00837475"/>
    <w:rsid w:val="00847BE0"/>
    <w:rsid w:val="00857580"/>
    <w:rsid w:val="00874E15"/>
    <w:rsid w:val="008837A1"/>
    <w:rsid w:val="0089469F"/>
    <w:rsid w:val="008A32A8"/>
    <w:rsid w:val="008A5911"/>
    <w:rsid w:val="008C116F"/>
    <w:rsid w:val="008C3318"/>
    <w:rsid w:val="008C5A9E"/>
    <w:rsid w:val="008C603A"/>
    <w:rsid w:val="008D40F4"/>
    <w:rsid w:val="008E0A71"/>
    <w:rsid w:val="008E11EC"/>
    <w:rsid w:val="008E4BDB"/>
    <w:rsid w:val="008F1F76"/>
    <w:rsid w:val="008F40AA"/>
    <w:rsid w:val="008F493B"/>
    <w:rsid w:val="009131D6"/>
    <w:rsid w:val="00914965"/>
    <w:rsid w:val="0092146D"/>
    <w:rsid w:val="00921D83"/>
    <w:rsid w:val="0092292C"/>
    <w:rsid w:val="009245B8"/>
    <w:rsid w:val="0093193F"/>
    <w:rsid w:val="00933344"/>
    <w:rsid w:val="00935935"/>
    <w:rsid w:val="00935AA6"/>
    <w:rsid w:val="009377AA"/>
    <w:rsid w:val="00941A1E"/>
    <w:rsid w:val="00942AAC"/>
    <w:rsid w:val="009538CA"/>
    <w:rsid w:val="009540CE"/>
    <w:rsid w:val="0096031F"/>
    <w:rsid w:val="00960451"/>
    <w:rsid w:val="00960B3C"/>
    <w:rsid w:val="0097200E"/>
    <w:rsid w:val="00974A84"/>
    <w:rsid w:val="00982EF1"/>
    <w:rsid w:val="009902AB"/>
    <w:rsid w:val="009940BB"/>
    <w:rsid w:val="009944E8"/>
    <w:rsid w:val="009A39A5"/>
    <w:rsid w:val="009A4B30"/>
    <w:rsid w:val="009A4B68"/>
    <w:rsid w:val="009A4C03"/>
    <w:rsid w:val="009B31EA"/>
    <w:rsid w:val="009B3E09"/>
    <w:rsid w:val="009C0FFF"/>
    <w:rsid w:val="009C1B34"/>
    <w:rsid w:val="009C3217"/>
    <w:rsid w:val="009C638C"/>
    <w:rsid w:val="009C6926"/>
    <w:rsid w:val="009D1179"/>
    <w:rsid w:val="009F4C42"/>
    <w:rsid w:val="009F7D1D"/>
    <w:rsid w:val="00A02553"/>
    <w:rsid w:val="00A06F7B"/>
    <w:rsid w:val="00A102C4"/>
    <w:rsid w:val="00A223D5"/>
    <w:rsid w:val="00A22C4C"/>
    <w:rsid w:val="00A2545F"/>
    <w:rsid w:val="00A32A5A"/>
    <w:rsid w:val="00A3550D"/>
    <w:rsid w:val="00A570E1"/>
    <w:rsid w:val="00A57B54"/>
    <w:rsid w:val="00A60A0E"/>
    <w:rsid w:val="00A62B1E"/>
    <w:rsid w:val="00A65630"/>
    <w:rsid w:val="00A714AC"/>
    <w:rsid w:val="00A77310"/>
    <w:rsid w:val="00A826C7"/>
    <w:rsid w:val="00A83170"/>
    <w:rsid w:val="00A8353C"/>
    <w:rsid w:val="00A83C26"/>
    <w:rsid w:val="00A91142"/>
    <w:rsid w:val="00A95B3F"/>
    <w:rsid w:val="00A96795"/>
    <w:rsid w:val="00AA0366"/>
    <w:rsid w:val="00AA0907"/>
    <w:rsid w:val="00AA3C12"/>
    <w:rsid w:val="00AA70A3"/>
    <w:rsid w:val="00AA7344"/>
    <w:rsid w:val="00AC0215"/>
    <w:rsid w:val="00AC116C"/>
    <w:rsid w:val="00AD43C6"/>
    <w:rsid w:val="00AD449F"/>
    <w:rsid w:val="00AD55B7"/>
    <w:rsid w:val="00AD67EA"/>
    <w:rsid w:val="00AD6F71"/>
    <w:rsid w:val="00AE5528"/>
    <w:rsid w:val="00AE5F78"/>
    <w:rsid w:val="00AF138C"/>
    <w:rsid w:val="00AF34BB"/>
    <w:rsid w:val="00AF4826"/>
    <w:rsid w:val="00B012D6"/>
    <w:rsid w:val="00B04A7C"/>
    <w:rsid w:val="00B07D6B"/>
    <w:rsid w:val="00B1541E"/>
    <w:rsid w:val="00B16FC6"/>
    <w:rsid w:val="00B175BC"/>
    <w:rsid w:val="00B2426F"/>
    <w:rsid w:val="00B243AA"/>
    <w:rsid w:val="00B34B98"/>
    <w:rsid w:val="00B42451"/>
    <w:rsid w:val="00B429AD"/>
    <w:rsid w:val="00B44544"/>
    <w:rsid w:val="00B57F69"/>
    <w:rsid w:val="00B6116B"/>
    <w:rsid w:val="00B64076"/>
    <w:rsid w:val="00B7164C"/>
    <w:rsid w:val="00B72798"/>
    <w:rsid w:val="00B76ACA"/>
    <w:rsid w:val="00B826F8"/>
    <w:rsid w:val="00B85EF5"/>
    <w:rsid w:val="00B86867"/>
    <w:rsid w:val="00B9000B"/>
    <w:rsid w:val="00B9059C"/>
    <w:rsid w:val="00B90B96"/>
    <w:rsid w:val="00B94D17"/>
    <w:rsid w:val="00BA142F"/>
    <w:rsid w:val="00BA2454"/>
    <w:rsid w:val="00BA29F9"/>
    <w:rsid w:val="00BA371D"/>
    <w:rsid w:val="00BA70E0"/>
    <w:rsid w:val="00BD01CB"/>
    <w:rsid w:val="00BD2269"/>
    <w:rsid w:val="00BD4364"/>
    <w:rsid w:val="00BD6367"/>
    <w:rsid w:val="00BD646C"/>
    <w:rsid w:val="00BD69B3"/>
    <w:rsid w:val="00BE1976"/>
    <w:rsid w:val="00BE7309"/>
    <w:rsid w:val="00BF0455"/>
    <w:rsid w:val="00C048EE"/>
    <w:rsid w:val="00C05121"/>
    <w:rsid w:val="00C10F0D"/>
    <w:rsid w:val="00C30447"/>
    <w:rsid w:val="00C30F4D"/>
    <w:rsid w:val="00C37B81"/>
    <w:rsid w:val="00C51349"/>
    <w:rsid w:val="00C5152E"/>
    <w:rsid w:val="00C53E86"/>
    <w:rsid w:val="00C8108F"/>
    <w:rsid w:val="00C90A77"/>
    <w:rsid w:val="00C915E1"/>
    <w:rsid w:val="00C94CDD"/>
    <w:rsid w:val="00C94FE8"/>
    <w:rsid w:val="00CB2D23"/>
    <w:rsid w:val="00CC64E4"/>
    <w:rsid w:val="00CD7F70"/>
    <w:rsid w:val="00CE4358"/>
    <w:rsid w:val="00CF1EE8"/>
    <w:rsid w:val="00CF6C22"/>
    <w:rsid w:val="00D05088"/>
    <w:rsid w:val="00D104D0"/>
    <w:rsid w:val="00D22372"/>
    <w:rsid w:val="00D32A7A"/>
    <w:rsid w:val="00D32E4F"/>
    <w:rsid w:val="00D41C12"/>
    <w:rsid w:val="00D442C0"/>
    <w:rsid w:val="00D5622D"/>
    <w:rsid w:val="00D62425"/>
    <w:rsid w:val="00D7484C"/>
    <w:rsid w:val="00D75ADE"/>
    <w:rsid w:val="00D7737E"/>
    <w:rsid w:val="00D77EAC"/>
    <w:rsid w:val="00D80519"/>
    <w:rsid w:val="00D92019"/>
    <w:rsid w:val="00DA183B"/>
    <w:rsid w:val="00DA2D54"/>
    <w:rsid w:val="00DB6DD3"/>
    <w:rsid w:val="00DC00D5"/>
    <w:rsid w:val="00DC1866"/>
    <w:rsid w:val="00DC2020"/>
    <w:rsid w:val="00DC5834"/>
    <w:rsid w:val="00DE45B5"/>
    <w:rsid w:val="00DE6371"/>
    <w:rsid w:val="00DF2382"/>
    <w:rsid w:val="00DF3DB5"/>
    <w:rsid w:val="00DF505D"/>
    <w:rsid w:val="00E14690"/>
    <w:rsid w:val="00E16517"/>
    <w:rsid w:val="00E21E10"/>
    <w:rsid w:val="00E23AA1"/>
    <w:rsid w:val="00E24915"/>
    <w:rsid w:val="00E3543C"/>
    <w:rsid w:val="00E3697F"/>
    <w:rsid w:val="00E43333"/>
    <w:rsid w:val="00E45601"/>
    <w:rsid w:val="00E5235C"/>
    <w:rsid w:val="00E56F8D"/>
    <w:rsid w:val="00E66DE1"/>
    <w:rsid w:val="00E70D53"/>
    <w:rsid w:val="00E75B2C"/>
    <w:rsid w:val="00E7655C"/>
    <w:rsid w:val="00E800DB"/>
    <w:rsid w:val="00E872C0"/>
    <w:rsid w:val="00E915CA"/>
    <w:rsid w:val="00E91AC2"/>
    <w:rsid w:val="00E9280D"/>
    <w:rsid w:val="00E9614E"/>
    <w:rsid w:val="00EA0668"/>
    <w:rsid w:val="00EB40CA"/>
    <w:rsid w:val="00EC3B85"/>
    <w:rsid w:val="00EC75D4"/>
    <w:rsid w:val="00ED1257"/>
    <w:rsid w:val="00ED297C"/>
    <w:rsid w:val="00ED350D"/>
    <w:rsid w:val="00EE2C25"/>
    <w:rsid w:val="00EE3C7C"/>
    <w:rsid w:val="00EE4B65"/>
    <w:rsid w:val="00F03007"/>
    <w:rsid w:val="00F0692D"/>
    <w:rsid w:val="00F13899"/>
    <w:rsid w:val="00F13F85"/>
    <w:rsid w:val="00F16175"/>
    <w:rsid w:val="00F21E43"/>
    <w:rsid w:val="00F25068"/>
    <w:rsid w:val="00F415A6"/>
    <w:rsid w:val="00F519DF"/>
    <w:rsid w:val="00F61599"/>
    <w:rsid w:val="00F704C8"/>
    <w:rsid w:val="00F70EDB"/>
    <w:rsid w:val="00F73106"/>
    <w:rsid w:val="00F7311F"/>
    <w:rsid w:val="00F821C7"/>
    <w:rsid w:val="00F87344"/>
    <w:rsid w:val="00F87C6F"/>
    <w:rsid w:val="00FA14D4"/>
    <w:rsid w:val="00FC0F88"/>
    <w:rsid w:val="00FC250A"/>
    <w:rsid w:val="00FD361C"/>
    <w:rsid w:val="00FD66C7"/>
    <w:rsid w:val="00FE0226"/>
    <w:rsid w:val="00FE0AF1"/>
    <w:rsid w:val="00FE242C"/>
    <w:rsid w:val="00FE492A"/>
    <w:rsid w:val="00FF389F"/>
    <w:rsid w:val="00FF3BC6"/>
    <w:rsid w:val="00FF4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32A7C"/>
  <w15:docId w15:val="{3C7C2E24-F196-4BDB-938D-D8756395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8CA"/>
    <w:pPr>
      <w:ind w:left="720"/>
      <w:contextualSpacing/>
    </w:pPr>
  </w:style>
  <w:style w:type="paragraph" w:customStyle="1" w:styleId="Default">
    <w:name w:val="Default"/>
    <w:rsid w:val="003819F4"/>
    <w:pPr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color w:val="000000"/>
      <w:sz w:val="24"/>
      <w:szCs w:val="24"/>
      <w:lang w:eastAsia="ko-KR"/>
    </w:rPr>
  </w:style>
  <w:style w:type="paragraph" w:styleId="a4">
    <w:name w:val="Body Text"/>
    <w:basedOn w:val="a"/>
    <w:link w:val="a5"/>
    <w:rsid w:val="00204C9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204C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uiPriority w:val="1"/>
    <w:qFormat/>
    <w:rsid w:val="00A02553"/>
    <w:pPr>
      <w:spacing w:after="0" w:line="240" w:lineRule="auto"/>
    </w:pPr>
  </w:style>
  <w:style w:type="paragraph" w:customStyle="1" w:styleId="22">
    <w:name w:val="Основной текст 22"/>
    <w:basedOn w:val="a"/>
    <w:rsid w:val="00CC64E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C3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C3D24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E800DB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E242C"/>
    <w:rPr>
      <w:color w:val="605E5C"/>
      <w:shd w:val="clear" w:color="auto" w:fill="E1DFDD"/>
    </w:rPr>
  </w:style>
  <w:style w:type="character" w:customStyle="1" w:styleId="srokustranenia">
    <w:name w:val="srok_ustranenia"/>
    <w:basedOn w:val="a0"/>
    <w:rsid w:val="00AD449F"/>
  </w:style>
  <w:style w:type="character" w:customStyle="1" w:styleId="fontstyle01">
    <w:name w:val="fontstyle01"/>
    <w:basedOn w:val="a0"/>
    <w:rsid w:val="00AD6F71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a0"/>
    <w:rsid w:val="00AD6F71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AD6F71"/>
    <w:rPr>
      <w:rFonts w:ascii="TimesNewRomanPS-ItalicMT" w:hAnsi="TimesNewRomanPS-ItalicMT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6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50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388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081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97E7C-0D1F-41F1-94EA-7D8A2875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1800</Words>
  <Characters>10260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Katkayev</dc:creator>
  <cp:lastModifiedBy>Пользователь</cp:lastModifiedBy>
  <cp:revision>2</cp:revision>
  <cp:lastPrinted>2023-11-27T05:34:00Z</cp:lastPrinted>
  <dcterms:created xsi:type="dcterms:W3CDTF">2026-10-16T12:38:00Z</dcterms:created>
  <dcterms:modified xsi:type="dcterms:W3CDTF">2026-10-16T12:38:00Z</dcterms:modified>
</cp:coreProperties>
</file>