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5B2" w:rsidRPr="00F505B2" w:rsidRDefault="00F505B2" w:rsidP="00F505B2">
      <w:pPr>
        <w:tabs>
          <w:tab w:val="left" w:pos="7050"/>
        </w:tabs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ab/>
      </w:r>
      <w:r w:rsidRPr="00F505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Приложение 2</w:t>
      </w:r>
    </w:p>
    <w:p w:rsidR="00F505B2" w:rsidRDefault="00F505B2" w:rsidP="00C32F97">
      <w:pPr>
        <w:spacing w:after="300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1E4D9C" w:rsidRPr="001E4D9C" w:rsidRDefault="001E4D9C" w:rsidP="001E4D9C">
      <w:pPr>
        <w:spacing w:after="300" w:line="240" w:lineRule="auto"/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1E4D9C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Услуги по подаче питьевой воды</w:t>
      </w:r>
    </w:p>
    <w:p w:rsidR="00221418" w:rsidRPr="00C32F97" w:rsidRDefault="00221418" w:rsidP="00221418">
      <w:pPr>
        <w:pStyle w:val="a3"/>
        <w:numPr>
          <w:ilvl w:val="0"/>
          <w:numId w:val="1"/>
        </w:numPr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32F9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Услуги по холодному водоснабжению с использованием систем ц</w:t>
      </w:r>
      <w:r w:rsidR="00AE1AE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ентрализованного водоснабжения</w:t>
      </w:r>
      <w:r w:rsidR="00C32F97" w:rsidRPr="00C32F9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844D6D" w:rsidRPr="00C32F97" w:rsidRDefault="00221418" w:rsidP="00C32F97">
      <w:pPr>
        <w:pStyle w:val="a3"/>
        <w:numPr>
          <w:ilvl w:val="0"/>
          <w:numId w:val="1"/>
        </w:numPr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C32F9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Характеристика предоставляемых</w:t>
      </w:r>
      <w:r w:rsidR="00C32F97" w:rsidRPr="00C32F9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услуг и качество  подаваемой воды должны соответствовать требованиям законодательства РК, санитарно-гигиенических правил и норм, государственных стандартов.</w:t>
      </w:r>
    </w:p>
    <w:p w:rsidR="00C32F97" w:rsidRDefault="00F505B2" w:rsidP="00C32F97">
      <w:pPr>
        <w:pStyle w:val="a3"/>
        <w:numPr>
          <w:ilvl w:val="0"/>
          <w:numId w:val="1"/>
        </w:numPr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Режим предоставления услуг-</w:t>
      </w:r>
      <w:r w:rsidR="00C32F97" w:rsidRPr="00C32F9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круглосуточный</w:t>
      </w:r>
      <w:r w:rsidR="00C32F9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63E8B" w:rsidRDefault="00F505B2" w:rsidP="00C32F97">
      <w:pPr>
        <w:pStyle w:val="a3"/>
        <w:numPr>
          <w:ilvl w:val="0"/>
          <w:numId w:val="1"/>
        </w:numPr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63E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Услуги предоставляются </w:t>
      </w:r>
      <w:r w:rsidR="00A0576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объекты по адресу </w:t>
      </w:r>
      <w:proofErr w:type="spellStart"/>
      <w:r w:rsidR="001455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Аккайынский</w:t>
      </w:r>
      <w:proofErr w:type="spellEnd"/>
      <w:r w:rsidR="001455C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E4D9C">
        <w:rPr>
          <w:rFonts w:ascii="Times New Roman" w:eastAsia="Times New Roman" w:hAnsi="Times New Roman" w:cs="Times New Roman"/>
          <w:color w:val="333333"/>
          <w:sz w:val="24"/>
          <w:szCs w:val="24"/>
          <w:lang w:val="kk-KZ" w:eastAsia="ru-RU"/>
        </w:rPr>
        <w:t xml:space="preserve">район </w:t>
      </w:r>
      <w:r w:rsidR="001455CE">
        <w:rPr>
          <w:rFonts w:ascii="Times New Roman" w:eastAsia="Times New Roman" w:hAnsi="Times New Roman" w:cs="Times New Roman"/>
          <w:color w:val="333333"/>
          <w:sz w:val="24"/>
          <w:szCs w:val="24"/>
          <w:lang w:val="kk-KZ" w:eastAsia="ru-RU"/>
        </w:rPr>
        <w:t>с.Смирново ул.Труда,6</w:t>
      </w:r>
    </w:p>
    <w:p w:rsidR="00C32F97" w:rsidRPr="00D63E8B" w:rsidRDefault="00D63E8B" w:rsidP="00C32F97">
      <w:pPr>
        <w:pStyle w:val="a3"/>
        <w:numPr>
          <w:ilvl w:val="0"/>
          <w:numId w:val="1"/>
        </w:numPr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</w:t>
      </w:r>
      <w:r w:rsidR="00C416A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рок действия договора по </w:t>
      </w:r>
      <w:r w:rsidR="004118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31.12.202</w:t>
      </w:r>
      <w:r w:rsidR="00E3135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г.</w:t>
      </w:r>
      <w:r w:rsidR="00F505B2" w:rsidRPr="00D63E8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bookmarkStart w:id="0" w:name="_GoBack"/>
      <w:bookmarkEnd w:id="0"/>
    </w:p>
    <w:sectPr w:rsidR="00C32F97" w:rsidRPr="00D63E8B" w:rsidSect="00844D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9D5F79"/>
    <w:multiLevelType w:val="hybridMultilevel"/>
    <w:tmpl w:val="EA043CF6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21418"/>
    <w:rsid w:val="001015B9"/>
    <w:rsid w:val="001455CE"/>
    <w:rsid w:val="00176D5E"/>
    <w:rsid w:val="001E4D9C"/>
    <w:rsid w:val="00221418"/>
    <w:rsid w:val="002A02C2"/>
    <w:rsid w:val="003F74F1"/>
    <w:rsid w:val="004118ED"/>
    <w:rsid w:val="005F5D62"/>
    <w:rsid w:val="006A33E9"/>
    <w:rsid w:val="00844D6D"/>
    <w:rsid w:val="008A1FCB"/>
    <w:rsid w:val="00A05762"/>
    <w:rsid w:val="00AE1AE9"/>
    <w:rsid w:val="00C32F97"/>
    <w:rsid w:val="00C416AD"/>
    <w:rsid w:val="00D63E8B"/>
    <w:rsid w:val="00E3135C"/>
    <w:rsid w:val="00E3436E"/>
    <w:rsid w:val="00F505B2"/>
    <w:rsid w:val="00F96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DF4C2"/>
  <w15:docId w15:val="{197C54EE-52E2-43E0-8CAF-A34208D81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D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141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E1A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E1A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6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26</cp:revision>
  <cp:lastPrinted>2022-01-27T04:19:00Z</cp:lastPrinted>
  <dcterms:created xsi:type="dcterms:W3CDTF">2016-02-11T04:22:00Z</dcterms:created>
  <dcterms:modified xsi:type="dcterms:W3CDTF">2026-10-16T04:40:00Z</dcterms:modified>
</cp:coreProperties>
</file>