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001" w:rsidRPr="00762D6B" w:rsidRDefault="00762D6B" w:rsidP="00762D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D6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762D6B" w:rsidRPr="00762D6B" w:rsidRDefault="00762D6B" w:rsidP="00762D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D6B">
        <w:rPr>
          <w:rFonts w:ascii="Times New Roman" w:hAnsi="Times New Roman" w:cs="Times New Roman"/>
          <w:b/>
          <w:sz w:val="28"/>
          <w:szCs w:val="28"/>
        </w:rPr>
        <w:t>«Работы по изготовлению печатных форм/печатей/трафаретов»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70"/>
        <w:gridCol w:w="3024"/>
        <w:gridCol w:w="4394"/>
        <w:gridCol w:w="1949"/>
      </w:tblGrid>
      <w:tr w:rsidR="00821FB0" w:rsidRPr="00762D6B" w:rsidTr="0009588F">
        <w:tc>
          <w:tcPr>
            <w:tcW w:w="770" w:type="dxa"/>
          </w:tcPr>
          <w:p w:rsidR="00821FB0" w:rsidRPr="00762D6B" w:rsidRDefault="00821FB0" w:rsidP="00762D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2D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762D6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762D6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024" w:type="dxa"/>
          </w:tcPr>
          <w:p w:rsidR="00821FB0" w:rsidRPr="00762D6B" w:rsidRDefault="00821FB0" w:rsidP="00762D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2D6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работы</w:t>
            </w:r>
          </w:p>
        </w:tc>
        <w:tc>
          <w:tcPr>
            <w:tcW w:w="4394" w:type="dxa"/>
          </w:tcPr>
          <w:p w:rsidR="00821FB0" w:rsidRPr="00762D6B" w:rsidRDefault="00821FB0" w:rsidP="00762D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2D6B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Дополнительная характеристика</w:t>
            </w:r>
          </w:p>
        </w:tc>
        <w:tc>
          <w:tcPr>
            <w:tcW w:w="1949" w:type="dxa"/>
          </w:tcPr>
          <w:p w:rsidR="00821FB0" w:rsidRDefault="00821FB0" w:rsidP="00762D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2D6B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09588F" w:rsidRDefault="00A63DAB" w:rsidP="00762D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печатей/</w:t>
            </w:r>
          </w:p>
          <w:p w:rsidR="00821FB0" w:rsidRPr="00762D6B" w:rsidRDefault="0009588F" w:rsidP="00762D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  <w:r w:rsidR="00821FB0">
              <w:rPr>
                <w:rFonts w:ascii="Times New Roman" w:hAnsi="Times New Roman" w:cs="Times New Roman"/>
                <w:b/>
                <w:sz w:val="28"/>
                <w:szCs w:val="28"/>
              </w:rPr>
              <w:t>тампов</w:t>
            </w:r>
          </w:p>
        </w:tc>
      </w:tr>
      <w:tr w:rsidR="00821FB0" w:rsidRPr="00762D6B" w:rsidTr="0009588F">
        <w:tc>
          <w:tcPr>
            <w:tcW w:w="770" w:type="dxa"/>
          </w:tcPr>
          <w:p w:rsidR="00821FB0" w:rsidRPr="00762D6B" w:rsidRDefault="00821FB0" w:rsidP="00762D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24" w:type="dxa"/>
          </w:tcPr>
          <w:p w:rsidR="00821FB0" w:rsidRPr="00762D6B" w:rsidRDefault="00821FB0" w:rsidP="00762D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2D6B">
              <w:rPr>
                <w:rFonts w:ascii="Times New Roman" w:hAnsi="Times New Roman" w:cs="Times New Roman"/>
                <w:sz w:val="28"/>
                <w:szCs w:val="28"/>
              </w:rPr>
              <w:t>Работы по изготовлению печатных форм/печатей/трафаретов</w:t>
            </w:r>
          </w:p>
        </w:tc>
        <w:tc>
          <w:tcPr>
            <w:tcW w:w="4394" w:type="dxa"/>
          </w:tcPr>
          <w:p w:rsidR="00821FB0" w:rsidRDefault="00821FB0" w:rsidP="00821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Печать/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штапм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образцу Заказчика. </w:t>
            </w:r>
          </w:p>
          <w:p w:rsidR="00821FB0" w:rsidRDefault="00821FB0" w:rsidP="00821F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Кол-во: </w:t>
            </w:r>
            <w:r w:rsidR="003A6F0A" w:rsidRPr="003A6F0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штуки.</w:t>
            </w:r>
          </w:p>
          <w:p w:rsidR="00821FB0" w:rsidRPr="004F7BFD" w:rsidRDefault="00D44960" w:rsidP="00D44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  <w:r w:rsidR="00A63DA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3A6F0A">
              <w:rPr>
                <w:rFonts w:ascii="Times New Roman" w:hAnsi="Times New Roman" w:cs="Times New Roman"/>
                <w:sz w:val="28"/>
                <w:szCs w:val="28"/>
              </w:rPr>
              <w:t>треугольная и прямоугольная.</w:t>
            </w:r>
          </w:p>
          <w:p w:rsidR="003A6F0A" w:rsidRPr="003A6F0A" w:rsidRDefault="004F7BFD" w:rsidP="003A6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Примерный размер</w:t>
            </w:r>
            <w:r w:rsidR="003A6F0A">
              <w:rPr>
                <w:rFonts w:ascii="Times New Roman" w:hAnsi="Times New Roman" w:cs="Times New Roman"/>
                <w:sz w:val="28"/>
                <w:szCs w:val="28"/>
              </w:rPr>
              <w:t xml:space="preserve"> оттиска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gramStart"/>
            <w:r w:rsidR="003A6F0A">
              <w:rPr>
                <w:rFonts w:ascii="Times New Roman" w:hAnsi="Times New Roman" w:cs="Times New Roman"/>
                <w:sz w:val="28"/>
                <w:szCs w:val="28"/>
              </w:rPr>
              <w:t>треугольная</w:t>
            </w:r>
            <w:proofErr w:type="gramEnd"/>
            <w:r w:rsidR="003A6F0A">
              <w:rPr>
                <w:rFonts w:ascii="Times New Roman" w:hAnsi="Times New Roman" w:cs="Times New Roman"/>
                <w:sz w:val="28"/>
                <w:szCs w:val="28"/>
              </w:rPr>
              <w:t xml:space="preserve"> 40*4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A6F0A">
              <w:rPr>
                <w:rFonts w:ascii="Times New Roman" w:hAnsi="Times New Roman" w:cs="Times New Roman"/>
                <w:sz w:val="28"/>
                <w:szCs w:val="28"/>
              </w:rPr>
              <w:t>*40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  <w:r w:rsidR="003A6F0A">
              <w:rPr>
                <w:rFonts w:ascii="Times New Roman" w:hAnsi="Times New Roman" w:cs="Times New Roman"/>
                <w:sz w:val="28"/>
                <w:szCs w:val="28"/>
              </w:rPr>
              <w:t>, прямоугольная 60*23 мм.</w:t>
            </w:r>
          </w:p>
          <w:p w:rsidR="0009588F" w:rsidRPr="00A63DAB" w:rsidRDefault="0009588F" w:rsidP="000958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821FB0" w:rsidRPr="003A6F0A" w:rsidRDefault="003A6F0A" w:rsidP="00762D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</w:tbl>
    <w:p w:rsidR="00762D6B" w:rsidRDefault="00762D6B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2D6B" w:rsidRDefault="002220F0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62D6B" w:rsidRPr="00762D6B">
        <w:rPr>
          <w:rFonts w:ascii="Times New Roman" w:hAnsi="Times New Roman" w:cs="Times New Roman"/>
          <w:sz w:val="28"/>
          <w:szCs w:val="28"/>
        </w:rPr>
        <w:t xml:space="preserve">. Материал клише </w:t>
      </w:r>
      <w:r w:rsidR="00762D6B">
        <w:rPr>
          <w:rFonts w:ascii="Times New Roman" w:hAnsi="Times New Roman" w:cs="Times New Roman"/>
          <w:sz w:val="28"/>
          <w:szCs w:val="28"/>
        </w:rPr>
        <w:t>– силикон.</w:t>
      </w:r>
    </w:p>
    <w:p w:rsidR="00762D6B" w:rsidRPr="00762D6B" w:rsidRDefault="002220F0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2D6B" w:rsidRPr="00762D6B">
        <w:rPr>
          <w:rFonts w:ascii="Times New Roman" w:hAnsi="Times New Roman" w:cs="Times New Roman"/>
          <w:sz w:val="28"/>
          <w:szCs w:val="28"/>
        </w:rPr>
        <w:t>. Оснастка печати</w:t>
      </w:r>
      <w:r w:rsidR="00762D6B">
        <w:rPr>
          <w:rFonts w:ascii="Times New Roman" w:hAnsi="Times New Roman" w:cs="Times New Roman"/>
          <w:sz w:val="28"/>
          <w:szCs w:val="28"/>
        </w:rPr>
        <w:t xml:space="preserve"> - </w:t>
      </w:r>
      <w:r w:rsidR="00762D6B" w:rsidRPr="00762D6B">
        <w:rPr>
          <w:rFonts w:ascii="Times New Roman" w:hAnsi="Times New Roman" w:cs="Times New Roman"/>
          <w:sz w:val="28"/>
          <w:szCs w:val="28"/>
        </w:rPr>
        <w:t>из пластика, автомат, со встроенной сменной</w:t>
      </w:r>
      <w:r w:rsidR="00762D6B">
        <w:rPr>
          <w:rFonts w:ascii="Times New Roman" w:hAnsi="Times New Roman" w:cs="Times New Roman"/>
          <w:sz w:val="28"/>
          <w:szCs w:val="28"/>
        </w:rPr>
        <w:t xml:space="preserve"> </w:t>
      </w:r>
      <w:r w:rsidR="00762D6B" w:rsidRPr="00762D6B">
        <w:rPr>
          <w:rFonts w:ascii="Times New Roman" w:hAnsi="Times New Roman" w:cs="Times New Roman"/>
          <w:sz w:val="28"/>
          <w:szCs w:val="28"/>
        </w:rPr>
        <w:t>штемпельной подушкой</w:t>
      </w:r>
      <w:r w:rsidR="00762D6B">
        <w:rPr>
          <w:rFonts w:ascii="Times New Roman" w:hAnsi="Times New Roman" w:cs="Times New Roman"/>
          <w:sz w:val="28"/>
          <w:szCs w:val="28"/>
        </w:rPr>
        <w:t>.</w:t>
      </w:r>
    </w:p>
    <w:p w:rsidR="00762D6B" w:rsidRPr="00762D6B" w:rsidRDefault="002220F0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2D6B" w:rsidRPr="00762D6B">
        <w:rPr>
          <w:rFonts w:ascii="Times New Roman" w:hAnsi="Times New Roman" w:cs="Times New Roman"/>
          <w:sz w:val="28"/>
          <w:szCs w:val="28"/>
        </w:rPr>
        <w:t>. После вступления в силу договора, согласовать образец печати с Заказчиком.</w:t>
      </w:r>
    </w:p>
    <w:p w:rsidR="00762D6B" w:rsidRPr="00762D6B" w:rsidRDefault="002220F0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62D6B" w:rsidRPr="00762D6B">
        <w:rPr>
          <w:rFonts w:ascii="Times New Roman" w:hAnsi="Times New Roman" w:cs="Times New Roman"/>
          <w:sz w:val="28"/>
          <w:szCs w:val="28"/>
        </w:rPr>
        <w:t>.</w:t>
      </w:r>
      <w:r w:rsidR="00762D6B">
        <w:rPr>
          <w:rFonts w:ascii="Times New Roman" w:hAnsi="Times New Roman" w:cs="Times New Roman"/>
          <w:sz w:val="28"/>
          <w:szCs w:val="28"/>
        </w:rPr>
        <w:t xml:space="preserve"> </w:t>
      </w:r>
      <w:r w:rsidR="00762D6B" w:rsidRPr="00762D6B">
        <w:rPr>
          <w:rFonts w:ascii="Times New Roman" w:hAnsi="Times New Roman" w:cs="Times New Roman"/>
          <w:sz w:val="28"/>
          <w:szCs w:val="28"/>
        </w:rPr>
        <w:t>Насыщенность и цветовой тон всех элементов изображения оттиска должны</w:t>
      </w:r>
    </w:p>
    <w:p w:rsidR="00762D6B" w:rsidRPr="00762D6B" w:rsidRDefault="00762D6B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D6B">
        <w:rPr>
          <w:rFonts w:ascii="Times New Roman" w:hAnsi="Times New Roman" w:cs="Times New Roman"/>
          <w:sz w:val="28"/>
          <w:szCs w:val="28"/>
        </w:rPr>
        <w:t>быть равномерными.</w:t>
      </w:r>
    </w:p>
    <w:p w:rsidR="00762D6B" w:rsidRPr="00762D6B" w:rsidRDefault="002220F0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62D6B" w:rsidRPr="00762D6B">
        <w:rPr>
          <w:rFonts w:ascii="Times New Roman" w:hAnsi="Times New Roman" w:cs="Times New Roman"/>
          <w:sz w:val="28"/>
          <w:szCs w:val="28"/>
        </w:rPr>
        <w:t xml:space="preserve">. Не допускаются визуально различимые: выдавливание штемпельной краски за края печатных элементов, не допечатки и </w:t>
      </w:r>
      <w:proofErr w:type="spellStart"/>
      <w:r w:rsidR="00762D6B" w:rsidRPr="00762D6B">
        <w:rPr>
          <w:rFonts w:ascii="Times New Roman" w:hAnsi="Times New Roman" w:cs="Times New Roman"/>
          <w:sz w:val="28"/>
          <w:szCs w:val="28"/>
        </w:rPr>
        <w:t>непропечатки</w:t>
      </w:r>
      <w:proofErr w:type="spellEnd"/>
      <w:r w:rsidR="00762D6B" w:rsidRPr="00762D6B">
        <w:rPr>
          <w:rFonts w:ascii="Times New Roman" w:hAnsi="Times New Roman" w:cs="Times New Roman"/>
          <w:sz w:val="28"/>
          <w:szCs w:val="28"/>
        </w:rPr>
        <w:t>, искажения элементов изображения на оттиске, а также смазывание и стирание.</w:t>
      </w:r>
    </w:p>
    <w:p w:rsidR="00762D6B" w:rsidRPr="00762D6B" w:rsidRDefault="002220F0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62D6B" w:rsidRPr="00762D6B">
        <w:rPr>
          <w:rFonts w:ascii="Times New Roman" w:hAnsi="Times New Roman" w:cs="Times New Roman"/>
          <w:sz w:val="28"/>
          <w:szCs w:val="28"/>
        </w:rPr>
        <w:t>.</w:t>
      </w:r>
      <w:r w:rsidR="00762D6B">
        <w:rPr>
          <w:rFonts w:ascii="Times New Roman" w:hAnsi="Times New Roman" w:cs="Times New Roman"/>
          <w:sz w:val="28"/>
          <w:szCs w:val="28"/>
        </w:rPr>
        <w:t xml:space="preserve"> </w:t>
      </w:r>
      <w:r w:rsidR="00762D6B" w:rsidRPr="00762D6B">
        <w:rPr>
          <w:rFonts w:ascii="Times New Roman" w:hAnsi="Times New Roman" w:cs="Times New Roman"/>
          <w:sz w:val="28"/>
          <w:szCs w:val="28"/>
        </w:rPr>
        <w:t>Печати должны быть упакованы в собственной фирменной упаковке.</w:t>
      </w:r>
    </w:p>
    <w:p w:rsidR="00762D6B" w:rsidRPr="00762D6B" w:rsidRDefault="002220F0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62D6B">
        <w:rPr>
          <w:rFonts w:ascii="Times New Roman" w:hAnsi="Times New Roman" w:cs="Times New Roman"/>
          <w:sz w:val="28"/>
          <w:szCs w:val="28"/>
        </w:rPr>
        <w:t xml:space="preserve">. </w:t>
      </w:r>
      <w:r w:rsidR="00762D6B" w:rsidRPr="00762D6B">
        <w:rPr>
          <w:rFonts w:ascii="Times New Roman" w:hAnsi="Times New Roman" w:cs="Times New Roman"/>
          <w:sz w:val="28"/>
          <w:szCs w:val="28"/>
        </w:rPr>
        <w:t>Печати должны быть изготовлены таким образом, чтобы при их проверке и использовании на документе оставался четкий оттиск всех элементов</w:t>
      </w:r>
    </w:p>
    <w:p w:rsidR="00762D6B" w:rsidRPr="00762D6B" w:rsidRDefault="00762D6B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D6B">
        <w:rPr>
          <w:rFonts w:ascii="Times New Roman" w:hAnsi="Times New Roman" w:cs="Times New Roman"/>
          <w:sz w:val="28"/>
          <w:szCs w:val="28"/>
        </w:rPr>
        <w:t>изображения.</w:t>
      </w:r>
    </w:p>
    <w:p w:rsidR="00762D6B" w:rsidRDefault="002220F0" w:rsidP="00762D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62D6B" w:rsidRPr="00762D6B">
        <w:rPr>
          <w:rFonts w:ascii="Times New Roman" w:hAnsi="Times New Roman" w:cs="Times New Roman"/>
          <w:sz w:val="28"/>
          <w:szCs w:val="28"/>
        </w:rPr>
        <w:t xml:space="preserve">.Срок поставки: </w:t>
      </w:r>
      <w:r w:rsidR="00762D6B">
        <w:rPr>
          <w:rFonts w:ascii="Times New Roman" w:hAnsi="Times New Roman" w:cs="Times New Roman"/>
          <w:sz w:val="28"/>
          <w:szCs w:val="28"/>
        </w:rPr>
        <w:t>в течение 15 календарных дней со дня подписания договора.</w:t>
      </w:r>
    </w:p>
    <w:p w:rsidR="00BA2E3F" w:rsidRDefault="00BA2E3F" w:rsidP="00762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A2E3F" w:rsidRDefault="00BA2E3F" w:rsidP="00762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A2E3F" w:rsidRDefault="00BA2E3F" w:rsidP="00762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714A" w:rsidRDefault="0059714A" w:rsidP="0059714A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59714A" w:rsidRDefault="0059714A" w:rsidP="0059714A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59714A" w:rsidRDefault="0059714A" w:rsidP="0059714A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59714A" w:rsidRDefault="0059714A" w:rsidP="0059714A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59714A" w:rsidRDefault="0059714A" w:rsidP="0059714A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59714A" w:rsidRDefault="0059714A" w:rsidP="0059714A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59714A" w:rsidRDefault="0059714A" w:rsidP="0059714A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59714A" w:rsidRPr="0059714A" w:rsidRDefault="0059714A" w:rsidP="0059714A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2220F0" w:rsidRDefault="0059714A" w:rsidP="0059714A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t>Баспа</w:t>
      </w:r>
      <w:proofErr w:type="spellEnd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t>нысандарын</w:t>
      </w:r>
      <w:proofErr w:type="spellEnd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t xml:space="preserve"> / </w:t>
      </w:r>
      <w:proofErr w:type="spellStart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t>мөрлерді</w:t>
      </w:r>
      <w:proofErr w:type="spellEnd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t xml:space="preserve"> / </w:t>
      </w:r>
      <w:proofErr w:type="spellStart"/>
      <w:r w:rsidRPr="0059714A">
        <w:rPr>
          <w:rStyle w:val="ezkurwreuab5ozgtqnkl"/>
          <w:rFonts w:ascii="Times New Roman" w:hAnsi="Times New Roman" w:cs="Times New Roman"/>
          <w:b/>
          <w:sz w:val="28"/>
          <w:szCs w:val="28"/>
        </w:rPr>
        <w:t>трафарет</w:t>
      </w:r>
      <w:r>
        <w:rPr>
          <w:rStyle w:val="ezkurwreuab5ozgtqnkl"/>
          <w:rFonts w:ascii="Times New Roman" w:hAnsi="Times New Roman" w:cs="Times New Roman"/>
          <w:b/>
          <w:sz w:val="28"/>
          <w:szCs w:val="28"/>
        </w:rPr>
        <w:t>терді</w:t>
      </w:r>
      <w:proofErr w:type="spellEnd"/>
      <w:r>
        <w:rPr>
          <w:rStyle w:val="ezkurwreuab5ozgtqnkl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Style w:val="ezkurwreuab5ozgtqnkl"/>
          <w:rFonts w:ascii="Times New Roman" w:hAnsi="Times New Roman" w:cs="Times New Roman"/>
          <w:b/>
          <w:sz w:val="28"/>
          <w:szCs w:val="28"/>
        </w:rPr>
        <w:t>дайындау</w:t>
      </w:r>
      <w:proofErr w:type="spellEnd"/>
      <w:r>
        <w:rPr>
          <w:rStyle w:val="ezkurwreuab5ozgtqnkl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Style w:val="ezkurwreuab5ozgtqnkl"/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>
        <w:rPr>
          <w:rStyle w:val="ezkurwreuab5ozgtqnkl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Style w:val="ezkurwreuab5ozgtqnkl"/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  <w:r>
        <w:rPr>
          <w:rStyle w:val="ezkurwreuab5ozgtqnkl"/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70"/>
        <w:gridCol w:w="3024"/>
        <w:gridCol w:w="4252"/>
        <w:gridCol w:w="2091"/>
      </w:tblGrid>
      <w:tr w:rsidR="0059714A" w:rsidRPr="00762D6B" w:rsidTr="0009588F">
        <w:tc>
          <w:tcPr>
            <w:tcW w:w="770" w:type="dxa"/>
          </w:tcPr>
          <w:p w:rsidR="0059714A" w:rsidRPr="00762D6B" w:rsidRDefault="0059714A" w:rsidP="00B20B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024" w:type="dxa"/>
          </w:tcPr>
          <w:p w:rsidR="0059714A" w:rsidRPr="00762D6B" w:rsidRDefault="0059714A" w:rsidP="00B20B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Ж</w:t>
            </w:r>
            <w:proofErr w:type="gramEnd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ұмыс</w:t>
            </w:r>
            <w:proofErr w:type="spellEnd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4252" w:type="dxa"/>
          </w:tcPr>
          <w:p w:rsidR="0059714A" w:rsidRPr="00762D6B" w:rsidRDefault="0059714A" w:rsidP="00B20B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Қосымша</w:t>
            </w:r>
            <w:proofErr w:type="spellEnd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</w:t>
            </w:r>
            <w:proofErr w:type="spellEnd"/>
          </w:p>
        </w:tc>
        <w:tc>
          <w:tcPr>
            <w:tcW w:w="2091" w:type="dxa"/>
          </w:tcPr>
          <w:p w:rsidR="0059714A" w:rsidRPr="0059714A" w:rsidRDefault="0059714A" w:rsidP="005971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</w:p>
          <w:p w:rsidR="0059714A" w:rsidRPr="00762D6B" w:rsidRDefault="0059714A" w:rsidP="005971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proofErr w:type="gramEnd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өрлер</w:t>
            </w:r>
            <w:proofErr w:type="spellEnd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59714A">
              <w:rPr>
                <w:rFonts w:ascii="Times New Roman" w:hAnsi="Times New Roman" w:cs="Times New Roman"/>
                <w:b/>
                <w:sz w:val="28"/>
                <w:szCs w:val="28"/>
              </w:rPr>
              <w:t>мөртабандар</w:t>
            </w:r>
            <w:proofErr w:type="spellEnd"/>
          </w:p>
        </w:tc>
      </w:tr>
      <w:tr w:rsidR="0059714A" w:rsidRPr="00762D6B" w:rsidTr="0009588F">
        <w:tc>
          <w:tcPr>
            <w:tcW w:w="770" w:type="dxa"/>
          </w:tcPr>
          <w:p w:rsidR="0059714A" w:rsidRPr="00762D6B" w:rsidRDefault="0059714A" w:rsidP="00B20B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24" w:type="dxa"/>
          </w:tcPr>
          <w:p w:rsidR="0059714A" w:rsidRPr="00762D6B" w:rsidRDefault="0059714A" w:rsidP="00B20B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нысандарын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мөрлерді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трафареттерді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дайындау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жұмыстар</w:t>
            </w:r>
            <w:proofErr w:type="spellEnd"/>
          </w:p>
        </w:tc>
        <w:tc>
          <w:tcPr>
            <w:tcW w:w="4252" w:type="dxa"/>
          </w:tcPr>
          <w:p w:rsidR="0059714A" w:rsidRPr="0059714A" w:rsidRDefault="0059714A" w:rsidP="005971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үлгісі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мө</w:t>
            </w:r>
            <w:proofErr w:type="gram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>мөртабан</w:t>
            </w:r>
            <w:proofErr w:type="spellEnd"/>
            <w:r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59714A" w:rsidRPr="0059714A" w:rsidRDefault="003A6F0A" w:rsidP="005971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Саны: 2</w:t>
            </w:r>
            <w:r w:rsidR="0059714A" w:rsidRPr="00597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9714A" w:rsidRPr="0059714A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  <w:proofErr w:type="gramEnd"/>
            <w:r w:rsidR="0059714A" w:rsidRPr="005971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6F0A" w:rsidRPr="003A6F0A" w:rsidRDefault="003A6F0A" w:rsidP="003A6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ішіні</w:t>
            </w:r>
            <w:proofErr w:type="spell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үшбұрышты</w:t>
            </w:r>
            <w:proofErr w:type="spell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тікбұрышты</w:t>
            </w:r>
            <w:proofErr w:type="spell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714A" w:rsidRPr="00762D6B" w:rsidRDefault="003A6F0A" w:rsidP="003A6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Шамамен</w:t>
            </w:r>
            <w:proofErr w:type="spell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әсер</w:t>
            </w:r>
            <w:proofErr w:type="spell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өлшері</w:t>
            </w:r>
            <w:proofErr w:type="spell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үшбұрышты</w:t>
            </w:r>
            <w:proofErr w:type="spell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 xml:space="preserve"> 40*40*40 мм, </w:t>
            </w:r>
            <w:proofErr w:type="spellStart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>тікбұрышты</w:t>
            </w:r>
            <w:proofErr w:type="spellEnd"/>
            <w:r w:rsidRPr="003A6F0A">
              <w:rPr>
                <w:rFonts w:ascii="Times New Roman" w:hAnsi="Times New Roman" w:cs="Times New Roman"/>
                <w:sz w:val="28"/>
                <w:szCs w:val="28"/>
              </w:rPr>
              <w:t xml:space="preserve"> 60*23 мм.</w:t>
            </w:r>
          </w:p>
        </w:tc>
        <w:tc>
          <w:tcPr>
            <w:tcW w:w="2091" w:type="dxa"/>
          </w:tcPr>
          <w:p w:rsidR="0059714A" w:rsidRPr="004F7BFD" w:rsidRDefault="003A6F0A" w:rsidP="00B20B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2220F0" w:rsidRDefault="002220F0" w:rsidP="00BA2E3F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59714A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1. Клише материалы – силикон.</w:t>
      </w:r>
    </w:p>
    <w:p w:rsidR="0059714A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жабдығы-пластиктен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кі</w:t>
      </w:r>
      <w:proofErr w:type="gram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р</w:t>
      </w:r>
      <w:proofErr w:type="gram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іктірілген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ауыстырылатын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штемпель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жастығы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бар.</w:t>
      </w:r>
    </w:p>
    <w:p w:rsidR="0059714A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Шарт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енгеннен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мө</w:t>
      </w:r>
      <w:proofErr w:type="gram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үлгісін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:rsidR="0059714A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Әсер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кескіні</w:t>
      </w:r>
      <w:proofErr w:type="gram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н</w:t>
      </w:r>
      <w:proofErr w:type="gram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ің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қанықтылығы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түс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реңі</w:t>
      </w:r>
      <w:proofErr w:type="spellEnd"/>
    </w:p>
    <w:p w:rsidR="0059714A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</w:t>
      </w:r>
      <w:proofErr w:type="gram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іркелкі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болу.</w:t>
      </w:r>
    </w:p>
    <w:p w:rsidR="0059714A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Көрнекі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ерекшеленуге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жол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шетінен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штемпельді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бояуды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сығуға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емес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бедердегі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кескін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элементтерін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бұрмалауға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майлау</w:t>
      </w:r>
      <w:proofErr w:type="gram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ға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өшіруге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жол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:rsidR="0059714A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Мөрлер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өздерінің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фирмалық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қаптамаларында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:rsidR="0059714A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Мөрлер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құжатта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элементтердің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айқын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ізі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қалатындай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еті</w:t>
      </w:r>
      <w:proofErr w:type="gram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жасалуы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керек</w:t>
      </w:r>
      <w:proofErr w:type="spellEnd"/>
    </w:p>
    <w:p w:rsidR="0059714A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суреттер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:rsidR="002220F0" w:rsidRPr="0059714A" w:rsidRDefault="0059714A" w:rsidP="0059714A">
      <w:pPr>
        <w:spacing w:after="0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8.Жеткізу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қол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к</w:t>
      </w:r>
      <w:proofErr w:type="gram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үн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59714A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:rsidR="002220F0" w:rsidRDefault="002220F0" w:rsidP="00BA2E3F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2220F0" w:rsidRDefault="002220F0" w:rsidP="00BA2E3F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2220F0" w:rsidRDefault="002220F0" w:rsidP="00BA2E3F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2220F0" w:rsidRDefault="002220F0" w:rsidP="00BA2E3F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2220F0" w:rsidRDefault="002220F0" w:rsidP="00BA2E3F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p w:rsidR="002220F0" w:rsidRDefault="002220F0" w:rsidP="00BA2E3F">
      <w:pPr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</w:p>
    <w:sectPr w:rsidR="002220F0" w:rsidSect="00762D6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A8C"/>
    <w:rsid w:val="0009588F"/>
    <w:rsid w:val="00147001"/>
    <w:rsid w:val="001C0A8C"/>
    <w:rsid w:val="002220F0"/>
    <w:rsid w:val="003A6F0A"/>
    <w:rsid w:val="004F7BFD"/>
    <w:rsid w:val="0059714A"/>
    <w:rsid w:val="006B4169"/>
    <w:rsid w:val="006C227B"/>
    <w:rsid w:val="00762D6B"/>
    <w:rsid w:val="00821FB0"/>
    <w:rsid w:val="00A63DAB"/>
    <w:rsid w:val="00BA2E3F"/>
    <w:rsid w:val="00D4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2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BA2E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2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BA2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EBD53-978D-4276-83DA-9971FF49A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Камила</dc:creator>
  <cp:keywords/>
  <dc:description/>
  <cp:lastModifiedBy>Камила</cp:lastModifiedBy>
  <cp:revision>16</cp:revision>
  <dcterms:created xsi:type="dcterms:W3CDTF">2024-06-05T12:11:00Z</dcterms:created>
  <dcterms:modified xsi:type="dcterms:W3CDTF">2026-10-16T10:23:00Z</dcterms:modified>
</cp:coreProperties>
</file>