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42B8A" w14:textId="77777777" w:rsidR="009823BC" w:rsidRPr="003812B4" w:rsidRDefault="009823BC" w:rsidP="009823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Маңғыстау ауданы әкімдігінің</w:t>
      </w:r>
    </w:p>
    <w:p w14:paraId="0F774B04" w14:textId="77777777" w:rsidR="009823BC" w:rsidRPr="003812B4" w:rsidRDefault="009823BC" w:rsidP="009823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«Маңғыстау аудандық жестар ресурстық орталығы» Коммуналдық мемлекеттік мекемесінің</w:t>
      </w:r>
    </w:p>
    <w:p w14:paraId="6E8591EC" w14:textId="77777777" w:rsidR="009823BC" w:rsidRPr="003812B4" w:rsidRDefault="009823BC" w:rsidP="009823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Директоры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Э. Амангелдин</w:t>
      </w:r>
    </w:p>
    <w:p w14:paraId="153BF0CA" w14:textId="77777777" w:rsidR="009823BC" w:rsidRPr="003812B4" w:rsidRDefault="009823BC" w:rsidP="009823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Сұраныс</w:t>
      </w:r>
    </w:p>
    <w:p w14:paraId="37913825" w14:textId="77777777" w:rsidR="009823BC" w:rsidRPr="003812B4" w:rsidRDefault="009823BC" w:rsidP="009823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812B4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жұмыстардың техникалық сипаттамасы</w:t>
      </w:r>
    </w:p>
    <w:p w14:paraId="5923B736" w14:textId="77777777" w:rsidR="009823BC" w:rsidRPr="003812B4" w:rsidRDefault="009823BC" w:rsidP="009823BC">
      <w:pPr>
        <w:jc w:val="center"/>
        <w:rPr>
          <w:b/>
          <w:lang w:val="kk-KZ"/>
        </w:rPr>
      </w:pPr>
    </w:p>
    <w:tbl>
      <w:tblPr>
        <w:tblW w:w="15600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876"/>
        <w:gridCol w:w="1844"/>
        <w:gridCol w:w="3118"/>
        <w:gridCol w:w="3119"/>
        <w:gridCol w:w="850"/>
        <w:gridCol w:w="1559"/>
        <w:gridCol w:w="1282"/>
        <w:gridCol w:w="1393"/>
      </w:tblGrid>
      <w:tr w:rsidR="009823BC" w:rsidRPr="003812B4" w14:paraId="28120AC5" w14:textId="77777777" w:rsidTr="00EF72EB">
        <w:trPr>
          <w:trHeight w:val="67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86F4E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7212D142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F2CD95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Тұтынушының атауы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5A9AA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AC51D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сипаттамасы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D38A1A9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Сипаттама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E85BF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  <w:p w14:paraId="7C7DB072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7113A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Жалпы сомма, теңге ққс-СЫЗ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8CDC2D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Орындалу уақыты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778CD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Жұмыстарды орындау орны</w:t>
            </w:r>
          </w:p>
        </w:tc>
      </w:tr>
      <w:tr w:rsidR="009823BC" w:rsidRPr="003812B4" w14:paraId="79AECCD2" w14:textId="77777777" w:rsidTr="00EF72EB">
        <w:trPr>
          <w:trHeight w:val="6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33E72F" w14:textId="77777777" w:rsidR="009823BC" w:rsidRPr="003812B4" w:rsidRDefault="009823B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1</w:t>
            </w:r>
          </w:p>
        </w:tc>
        <w:tc>
          <w:tcPr>
            <w:tcW w:w="1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38C8B7" w14:textId="77777777" w:rsidR="009823BC" w:rsidRPr="003812B4" w:rsidRDefault="009823B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2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792219" w14:textId="77777777" w:rsidR="009823BC" w:rsidRPr="003812B4" w:rsidRDefault="009823B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DD83E" w14:textId="77777777" w:rsidR="009823BC" w:rsidRPr="003812B4" w:rsidRDefault="009823B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3FDC772" w14:textId="77777777" w:rsidR="009823BC" w:rsidRPr="003812B4" w:rsidRDefault="009823BC" w:rsidP="00EF72EB">
            <w:pPr>
              <w:jc w:val="center"/>
              <w:rPr>
                <w:i/>
                <w:lang w:val="ru-RU"/>
              </w:rPr>
            </w:pPr>
            <w:r w:rsidRPr="003812B4">
              <w:rPr>
                <w:i/>
                <w:lang w:val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9D9433E" w14:textId="77777777" w:rsidR="009823BC" w:rsidRPr="003812B4" w:rsidRDefault="009823B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EF591C5" w14:textId="77777777" w:rsidR="009823BC" w:rsidRPr="003812B4" w:rsidRDefault="009823B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E5E9F0" w14:textId="77777777" w:rsidR="009823BC" w:rsidRPr="003812B4" w:rsidRDefault="009823B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9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4C7EF2" w14:textId="77777777" w:rsidR="009823BC" w:rsidRPr="003812B4" w:rsidRDefault="009823BC" w:rsidP="00EF72EB">
            <w:pPr>
              <w:jc w:val="center"/>
              <w:rPr>
                <w:i/>
                <w:lang w:val="kk-KZ"/>
              </w:rPr>
            </w:pPr>
            <w:r w:rsidRPr="003812B4">
              <w:rPr>
                <w:i/>
                <w:lang w:val="kk-KZ"/>
              </w:rPr>
              <w:t>10</w:t>
            </w:r>
          </w:p>
        </w:tc>
      </w:tr>
      <w:tr w:rsidR="009823BC" w:rsidRPr="003812B4" w14:paraId="69A7C1B7" w14:textId="77777777" w:rsidTr="00EF72EB">
        <w:trPr>
          <w:trHeight w:val="2644"/>
        </w:trPr>
        <w:tc>
          <w:tcPr>
            <w:tcW w:w="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1F49C5C" w14:textId="77777777" w:rsidR="009823BC" w:rsidRPr="003812B4" w:rsidRDefault="009823BC" w:rsidP="00EF72EB">
            <w:pPr>
              <w:jc w:val="center"/>
              <w:rPr>
                <w:lang w:val="kk-KZ"/>
              </w:rPr>
            </w:pPr>
            <w:r w:rsidRPr="003812B4">
              <w:rPr>
                <w:lang w:val="kk-KZ"/>
              </w:rPr>
              <w:t>1</w:t>
            </w:r>
          </w:p>
        </w:tc>
        <w:tc>
          <w:tcPr>
            <w:tcW w:w="1876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1F49DD" w14:textId="77777777" w:rsidR="009823BC" w:rsidRPr="00771113" w:rsidRDefault="009823BC" w:rsidP="00EF72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7111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«Маңғыстау аудандық жастар ресурстық орталығы» КММ</w:t>
            </w:r>
          </w:p>
        </w:tc>
        <w:tc>
          <w:tcPr>
            <w:tcW w:w="1844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619853" w14:textId="3A1AA1D3" w:rsidR="009823BC" w:rsidRPr="00771113" w:rsidRDefault="009823BC" w:rsidP="00EF72E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«Республика күні» мерекесіне орай</w:t>
            </w:r>
            <w:r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аудан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мектеп оқушылары</w:t>
            </w:r>
            <w:r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арасында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волейболдан </w:t>
            </w:r>
            <w:r w:rsidRPr="0077111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жарыс.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1D775A" w14:textId="77777777" w:rsidR="009823BC" w:rsidRDefault="009823BC" w:rsidP="00EF72EB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3778914F" w14:textId="77777777" w:rsidR="009823BC" w:rsidRDefault="009823BC" w:rsidP="00EF72EB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812B4">
              <w:rPr>
                <w:rFonts w:ascii="Times New Roman" w:hAnsi="Times New Roman" w:cs="Times New Roman"/>
                <w:b/>
                <w:lang w:val="kk-KZ"/>
              </w:rPr>
              <w:t>Баспахана қызметі:</w:t>
            </w:r>
          </w:p>
          <w:p w14:paraId="276B66D5" w14:textId="77777777" w:rsidR="009823BC" w:rsidRDefault="009823BC" w:rsidP="00EF72EB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A531A7">
              <w:rPr>
                <w:rFonts w:ascii="Times New Roman" w:hAnsi="Times New Roman" w:cs="Times New Roman"/>
                <w:bCs/>
                <w:lang w:val="kk-KZ"/>
              </w:rPr>
              <w:t>Диплом 3 орын</w:t>
            </w:r>
            <w:r w:rsidRPr="00BE61EF">
              <w:rPr>
                <w:rFonts w:ascii="Times New Roman" w:hAnsi="Times New Roman" w:cs="Times New Roman"/>
                <w:bCs/>
                <w:lang w:val="kk-KZ"/>
              </w:rPr>
              <w:t xml:space="preserve"> – 3 шт</w:t>
            </w:r>
          </w:p>
          <w:p w14:paraId="5E54B8C4" w14:textId="77777777" w:rsidR="009823BC" w:rsidRPr="00BE61EF" w:rsidRDefault="009823BC" w:rsidP="00EF72EB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Жүлделі сертификаттар 3 орын – 3 шт</w:t>
            </w:r>
          </w:p>
          <w:p w14:paraId="73412AAA" w14:textId="77777777" w:rsidR="009823BC" w:rsidRDefault="009823BC" w:rsidP="00EF72EB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Медаль 3 орын – 21 шт</w:t>
            </w:r>
          </w:p>
          <w:p w14:paraId="260EB871" w14:textId="77777777" w:rsidR="009823BC" w:rsidRDefault="009823BC" w:rsidP="00EF72EB">
            <w:pPr>
              <w:spacing w:after="0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Кубок 3 орын – 3 шт</w:t>
            </w:r>
          </w:p>
          <w:p w14:paraId="1DC6841F" w14:textId="77777777" w:rsidR="009823BC" w:rsidRPr="003812B4" w:rsidRDefault="009823BC" w:rsidP="00EF72EB">
            <w:pPr>
              <w:spacing w:after="0"/>
              <w:jc w:val="both"/>
              <w:rPr>
                <w:bCs/>
                <w:lang w:val="kk-KZ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C74E29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Диплом, алғыс хат өлшемі а4 форматында. 3 орын мен 10 алғыс хат, 3 үздік ойыншылар негізделген. </w:t>
            </w:r>
            <w:r w:rsidRPr="003812B4">
              <w:rPr>
                <w:rFonts w:ascii="Times New Roman" w:hAnsi="Times New Roman" w:cs="Times New Roman"/>
                <w:b/>
                <w:lang w:val="kk-KZ"/>
              </w:rPr>
              <w:t>Материалы ламинатталған картон.</w:t>
            </w:r>
          </w:p>
          <w:p w14:paraId="700E5DDF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 w:rsidRPr="00C4797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Жүлделі сертификаттар тығыздығы 150г /кв.м. қатты негізде сапалы қағаз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4797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200 г/кв.м ден жоғары.</w:t>
            </w:r>
          </w:p>
          <w:p w14:paraId="72343230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270CF">
              <w:rPr>
                <w:rFonts w:ascii="Times New Roman" w:hAnsi="Times New Roman" w:cs="Times New Roman"/>
                <w:b/>
                <w:lang w:val="kk-KZ"/>
              </w:rPr>
              <w:t>Медаль алтын, күміс, қола негізінде. Өлшемі: диаметрі 45 мм., қалыңдығы 1,2 мм., пішіні дөңгелек. Медальдің артқы жағына гравюра жасауға болады. Медаль лентамен толықтырылуы тиіс.</w:t>
            </w:r>
          </w:p>
          <w:p w14:paraId="57765725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Кубок жиынтығы 3 орын алтын, күміс, қола негізінде. Материалы пластмассадан жасалған табиғи тас.</w:t>
            </w:r>
          </w:p>
          <w:p w14:paraId="71F9FC15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1 орын: </w:t>
            </w:r>
          </w:p>
          <w:p w14:paraId="1E48A313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lastRenderedPageBreak/>
              <w:t>Ұзындығы – 50 см</w:t>
            </w:r>
          </w:p>
          <w:p w14:paraId="63A4C3AD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Ені – 13 см</w:t>
            </w:r>
          </w:p>
          <w:p w14:paraId="42F3B165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Салмағы – 820 гр</w:t>
            </w:r>
          </w:p>
          <w:p w14:paraId="19E93899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2 орын: </w:t>
            </w:r>
          </w:p>
          <w:p w14:paraId="232D154F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Ұзындығы – 45 см</w:t>
            </w:r>
          </w:p>
          <w:p w14:paraId="1397355E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Ені – 11 см</w:t>
            </w:r>
          </w:p>
          <w:p w14:paraId="2AE71D6F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Салмағы – 650 гр</w:t>
            </w:r>
          </w:p>
          <w:p w14:paraId="7F60ED55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3 орын: </w:t>
            </w:r>
          </w:p>
          <w:p w14:paraId="447DD70E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Ұзындығы – 40 см</w:t>
            </w:r>
          </w:p>
          <w:p w14:paraId="2AB0139F" w14:textId="77777777" w:rsidR="009823BC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Ені – 10 см</w:t>
            </w:r>
          </w:p>
          <w:p w14:paraId="3FED84F1" w14:textId="19535D7F" w:rsidR="009823BC" w:rsidRPr="00771D73" w:rsidRDefault="009823BC" w:rsidP="00EF72EB">
            <w:pPr>
              <w:spacing w:after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Салмағы – 435 гр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11E4A6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</w:p>
          <w:p w14:paraId="477D78A4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</w:p>
          <w:p w14:paraId="3389F83B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</w:p>
          <w:p w14:paraId="4F04C24E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en-US"/>
              </w:rPr>
              <w:t>3</w:t>
            </w:r>
            <w:r>
              <w:rPr>
                <w:bCs/>
                <w:lang w:val="kk-KZ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49F0022" w14:textId="5A691EE5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en-US"/>
              </w:rPr>
              <w:t>1</w:t>
            </w:r>
            <w:r w:rsidR="00E202AB">
              <w:rPr>
                <w:bCs/>
                <w:lang w:val="kk-KZ"/>
              </w:rPr>
              <w:t>5</w:t>
            </w:r>
            <w:r>
              <w:rPr>
                <w:bCs/>
                <w:lang w:val="en-US"/>
              </w:rPr>
              <w:t>0</w:t>
            </w:r>
            <w:r>
              <w:rPr>
                <w:bCs/>
                <w:lang w:val="kk-KZ"/>
              </w:rPr>
              <w:t> 000 тг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4CB00" w14:textId="3B3DFCF5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  <w:r w:rsidR="00E202AB">
              <w:rPr>
                <w:bCs/>
                <w:lang w:val="kk-KZ"/>
              </w:rPr>
              <w:t>3</w:t>
            </w:r>
            <w:r>
              <w:rPr>
                <w:bCs/>
                <w:lang w:val="kk-KZ"/>
              </w:rPr>
              <w:t>.10.2026</w:t>
            </w:r>
          </w:p>
        </w:tc>
        <w:tc>
          <w:tcPr>
            <w:tcW w:w="13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87CB71D" w14:textId="77777777" w:rsidR="009823BC" w:rsidRPr="00967851" w:rsidRDefault="009823B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Ш. Бөлтекұлы атындағы спорт кешені</w:t>
            </w:r>
          </w:p>
          <w:p w14:paraId="03898D89" w14:textId="77777777" w:rsidR="009823BC" w:rsidRPr="00967851" w:rsidRDefault="009823B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  <w:p w14:paraId="4F076482" w14:textId="77777777" w:rsidR="009823BC" w:rsidRPr="00967851" w:rsidRDefault="009823B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</w:tr>
      <w:tr w:rsidR="009823BC" w:rsidRPr="003812B4" w14:paraId="75F63972" w14:textId="77777777" w:rsidTr="00EF72EB">
        <w:trPr>
          <w:trHeight w:val="2644"/>
        </w:trPr>
        <w:tc>
          <w:tcPr>
            <w:tcW w:w="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3BF784C" w14:textId="77777777" w:rsidR="009823BC" w:rsidRPr="003812B4" w:rsidRDefault="009823BC" w:rsidP="00EF72EB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76EE40" w14:textId="77777777" w:rsidR="009823BC" w:rsidRPr="003812B4" w:rsidRDefault="009823BC" w:rsidP="00EF72EB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9EE3A4" w14:textId="77777777" w:rsidR="009823BC" w:rsidRPr="003812B4" w:rsidRDefault="009823BC" w:rsidP="00EF72EB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E8FF4FB" w14:textId="77777777" w:rsidR="009823BC" w:rsidRPr="00AB3587" w:rsidRDefault="009823BC" w:rsidP="00EF72EB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 w:rsidRPr="00AB3587">
              <w:rPr>
                <w:rFonts w:ascii="Times New Roman" w:hAnsi="Times New Roman" w:cs="Times New Roman"/>
                <w:b/>
                <w:lang w:val="kk-KZ"/>
              </w:rPr>
              <w:t xml:space="preserve">Жүлделі орындар: </w:t>
            </w:r>
          </w:p>
          <w:p w14:paraId="13B5F1F7" w14:textId="77777777" w:rsidR="009823BC" w:rsidRPr="00AB3587" w:rsidRDefault="009823BC" w:rsidP="00EF72EB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1 орын – </w:t>
            </w:r>
            <w:r w:rsidRPr="00B37481">
              <w:rPr>
                <w:rFonts w:ascii="Times New Roman" w:hAnsi="Times New Roman" w:cs="Times New Roman"/>
                <w:bCs/>
                <w:lang w:val="kk-KZ"/>
              </w:rPr>
              <w:t>70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46104DB9" w14:textId="77777777" w:rsidR="009823BC" w:rsidRPr="00AB3587" w:rsidRDefault="009823BC" w:rsidP="00EF72EB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2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50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7A828680" w14:textId="77777777" w:rsidR="009823BC" w:rsidRPr="00AB3587" w:rsidRDefault="009823BC" w:rsidP="00EF72EB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3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3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0 000 тг</w:t>
            </w:r>
          </w:p>
          <w:p w14:paraId="7C6EC399" w14:textId="77777777" w:rsidR="009823BC" w:rsidRPr="00AB3587" w:rsidRDefault="009823BC" w:rsidP="00EF72EB">
            <w:pPr>
              <w:rPr>
                <w:b/>
                <w:lang w:val="kk-KZ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D143E40" w14:textId="306EF44D" w:rsidR="00DD5396" w:rsidRDefault="00D06D8A" w:rsidP="00EF72E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Жалпы талаптар</w:t>
            </w:r>
          </w:p>
          <w:p w14:paraId="0D7D3970" w14:textId="018530D8" w:rsidR="00D06D8A" w:rsidRDefault="00D06D8A" w:rsidP="00EF72E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Сатып алынатын сыйлық сертификаттарының саны – 3 (үш) дана</w:t>
            </w:r>
          </w:p>
          <w:p w14:paraId="48FB2FDB" w14:textId="4C397C55" w:rsidR="00D06D8A" w:rsidRPr="00AB3587" w:rsidRDefault="00D06D8A" w:rsidP="00D06D8A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Сертификаттардың номиналы: </w:t>
            </w:r>
            <w:r w:rsidRPr="00AB3587">
              <w:rPr>
                <w:rFonts w:ascii="Times New Roman" w:hAnsi="Times New Roman" w:cs="Times New Roman"/>
                <w:b/>
                <w:lang w:val="kk-KZ"/>
              </w:rPr>
              <w:t xml:space="preserve">Жүлделі орындар: </w:t>
            </w:r>
          </w:p>
          <w:p w14:paraId="6767C5AA" w14:textId="77777777" w:rsidR="00D06D8A" w:rsidRPr="00AB3587" w:rsidRDefault="00D06D8A" w:rsidP="00D06D8A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1 орын – </w:t>
            </w:r>
            <w:r w:rsidRPr="00B37481">
              <w:rPr>
                <w:rFonts w:ascii="Times New Roman" w:hAnsi="Times New Roman" w:cs="Times New Roman"/>
                <w:bCs/>
                <w:lang w:val="kk-KZ"/>
              </w:rPr>
              <w:t>70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1316F42F" w14:textId="77777777" w:rsidR="00D06D8A" w:rsidRPr="00AB3587" w:rsidRDefault="00D06D8A" w:rsidP="00D06D8A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2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50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 000 тг</w:t>
            </w:r>
          </w:p>
          <w:p w14:paraId="72A2785A" w14:textId="77777777" w:rsidR="00D06D8A" w:rsidRPr="00AB3587" w:rsidRDefault="00D06D8A" w:rsidP="00D06D8A">
            <w:pPr>
              <w:spacing w:after="0"/>
              <w:rPr>
                <w:rFonts w:ascii="Times New Roman" w:hAnsi="Times New Roman" w:cs="Times New Roman"/>
                <w:bCs/>
                <w:lang w:val="kk-KZ"/>
              </w:rPr>
            </w:pPr>
            <w:r w:rsidRPr="00AB3587">
              <w:rPr>
                <w:rFonts w:ascii="Times New Roman" w:hAnsi="Times New Roman" w:cs="Times New Roman"/>
                <w:bCs/>
                <w:lang w:val="kk-KZ"/>
              </w:rPr>
              <w:t xml:space="preserve">3 орын – </w:t>
            </w:r>
            <w:r>
              <w:rPr>
                <w:rFonts w:ascii="Times New Roman" w:hAnsi="Times New Roman" w:cs="Times New Roman"/>
                <w:bCs/>
                <w:lang w:val="kk-KZ"/>
              </w:rPr>
              <w:t>3</w:t>
            </w:r>
            <w:r w:rsidRPr="00AB3587">
              <w:rPr>
                <w:rFonts w:ascii="Times New Roman" w:hAnsi="Times New Roman" w:cs="Times New Roman"/>
                <w:bCs/>
                <w:lang w:val="kk-KZ"/>
              </w:rPr>
              <w:t>0 000 тг</w:t>
            </w:r>
          </w:p>
          <w:p w14:paraId="0C04AE6D" w14:textId="4C860521" w:rsidR="00D06D8A" w:rsidRDefault="00D06D8A" w:rsidP="00D06D8A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14:paraId="577F3960" w14:textId="20EA70E1" w:rsidR="00D06D8A" w:rsidRDefault="00D06D8A" w:rsidP="00D06D8A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Сертификаттар ешқандай қосымша комиссиясыз, шектеусіз пайдалануы қажет</w:t>
            </w:r>
          </w:p>
          <w:p w14:paraId="01EF84C7" w14:textId="77777777" w:rsidR="00DD5396" w:rsidRDefault="00DD5396" w:rsidP="00EF72E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4052C263" w14:textId="1CA5064D" w:rsidR="009823BC" w:rsidRPr="00A531A7" w:rsidRDefault="006715A4" w:rsidP="00EF72E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1F828E8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</w:t>
            </w:r>
            <w:r w:rsidRPr="003812B4">
              <w:rPr>
                <w:bCs/>
                <w:lang w:val="kk-KZ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46170F" w14:textId="77777777" w:rsidR="009823BC" w:rsidRPr="003512BB" w:rsidRDefault="009823B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150 000 тг.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F7EED" w14:textId="224C5D15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  <w:r w:rsidR="008D7C91">
              <w:rPr>
                <w:bCs/>
                <w:lang w:val="kk-KZ"/>
              </w:rPr>
              <w:t>3</w:t>
            </w:r>
            <w:r>
              <w:rPr>
                <w:bCs/>
                <w:lang w:val="kk-KZ"/>
              </w:rPr>
              <w:t>.10.2026</w:t>
            </w:r>
          </w:p>
        </w:tc>
        <w:tc>
          <w:tcPr>
            <w:tcW w:w="13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5E53A30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</w:p>
        </w:tc>
      </w:tr>
      <w:tr w:rsidR="009823BC" w:rsidRPr="003812B4" w14:paraId="690D8DF5" w14:textId="77777777" w:rsidTr="00EF72EB">
        <w:trPr>
          <w:trHeight w:val="264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06CDEB" w14:textId="77777777" w:rsidR="009823BC" w:rsidRPr="003812B4" w:rsidRDefault="009823BC" w:rsidP="00EF72EB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65B74" w14:textId="77777777" w:rsidR="009823BC" w:rsidRPr="003812B4" w:rsidRDefault="009823BC" w:rsidP="00EF72EB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F5BFE" w14:textId="77777777" w:rsidR="009823BC" w:rsidRPr="003812B4" w:rsidRDefault="009823BC" w:rsidP="00EF72EB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1638EA81" w14:textId="77777777" w:rsidR="009823BC" w:rsidRPr="00AB3587" w:rsidRDefault="009823BC" w:rsidP="00EF72EB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Төреші жалдау қызметі</w:t>
            </w:r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9186E" w14:textId="7E896591" w:rsidR="009823BC" w:rsidRPr="00A531A7" w:rsidRDefault="009823B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Волейбол ойынына арнайы төрелік ететін адам дайындау 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AE4F7" w14:textId="2F0303D3" w:rsidR="009823BC" w:rsidRPr="003812B4" w:rsidRDefault="008D7C91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EA9A0" w14:textId="7294D2FD" w:rsidR="009823BC" w:rsidRPr="003812B4" w:rsidRDefault="008D7C91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5</w:t>
            </w:r>
            <w:r w:rsidR="009823BC">
              <w:rPr>
                <w:bCs/>
                <w:lang w:val="kk-KZ"/>
              </w:rPr>
              <w:t>0 000 тг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EAE4D6C" w14:textId="7CDA49A4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2</w:t>
            </w:r>
            <w:r w:rsidR="008D7C91">
              <w:rPr>
                <w:bCs/>
                <w:lang w:val="kk-KZ"/>
              </w:rPr>
              <w:t>3</w:t>
            </w:r>
            <w:r>
              <w:rPr>
                <w:bCs/>
                <w:lang w:val="kk-KZ"/>
              </w:rPr>
              <w:t>.10.2026</w:t>
            </w:r>
          </w:p>
        </w:tc>
        <w:tc>
          <w:tcPr>
            <w:tcW w:w="1393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4FDCEA19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</w:p>
        </w:tc>
      </w:tr>
      <w:tr w:rsidR="009823BC" w:rsidRPr="003812B4" w14:paraId="0FB2B3A6" w14:textId="77777777" w:rsidTr="00EF72EB">
        <w:trPr>
          <w:trHeight w:val="97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480BD7C8" w14:textId="77777777" w:rsidR="009823BC" w:rsidRPr="003812B4" w:rsidRDefault="009823BC" w:rsidP="00EF72EB">
            <w:pPr>
              <w:jc w:val="center"/>
              <w:rPr>
                <w:lang w:val="kk-KZ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1DD17" w14:textId="77777777" w:rsidR="009823BC" w:rsidRPr="003812B4" w:rsidRDefault="009823BC" w:rsidP="00EF72EB">
            <w:pPr>
              <w:jc w:val="center"/>
              <w:rPr>
                <w:b/>
                <w:bCs/>
                <w:lang w:val="kk-KZ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B6F22" w14:textId="77777777" w:rsidR="009823BC" w:rsidRPr="003812B4" w:rsidRDefault="009823BC" w:rsidP="00EF72EB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1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6933288" w14:textId="77777777" w:rsidR="009823BC" w:rsidRDefault="009823B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67AAC" w14:textId="77777777" w:rsidR="009823BC" w:rsidRDefault="009823BC" w:rsidP="00EF72EB">
            <w:pPr>
              <w:jc w:val="center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D0E92" w14:textId="77777777" w:rsidR="009823BC" w:rsidRDefault="009823BC" w:rsidP="00EF72EB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4DB12" w14:textId="77777777" w:rsidR="009823BC" w:rsidRPr="00B37481" w:rsidRDefault="009823BC" w:rsidP="00EF72EB">
            <w:pPr>
              <w:jc w:val="center"/>
              <w:rPr>
                <w:bCs/>
                <w:lang w:val="ru-RU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39507D2" w14:textId="77777777" w:rsidR="009823BC" w:rsidRDefault="009823BC" w:rsidP="00EF72EB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393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759EBAA" w14:textId="77777777" w:rsidR="009823BC" w:rsidRPr="003812B4" w:rsidRDefault="009823BC" w:rsidP="00EF72EB">
            <w:pPr>
              <w:jc w:val="center"/>
              <w:rPr>
                <w:bCs/>
                <w:lang w:val="kk-KZ"/>
              </w:rPr>
            </w:pPr>
          </w:p>
        </w:tc>
      </w:tr>
    </w:tbl>
    <w:tbl>
      <w:tblPr>
        <w:tblW w:w="15600" w:type="dxa"/>
        <w:tblInd w:w="-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16"/>
        <w:gridCol w:w="5084"/>
      </w:tblGrid>
      <w:tr w:rsidR="009823BC" w:rsidRPr="00EC255E" w14:paraId="4E79A36D" w14:textId="77777777" w:rsidTr="00EF72EB">
        <w:trPr>
          <w:trHeight w:val="510"/>
        </w:trPr>
        <w:tc>
          <w:tcPr>
            <w:tcW w:w="10516" w:type="dxa"/>
          </w:tcPr>
          <w:p w14:paraId="55A2A771" w14:textId="77777777" w:rsidR="009823BC" w:rsidRPr="00EC255E" w:rsidRDefault="009823BC" w:rsidP="00EF72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                       Барлығы </w:t>
            </w:r>
          </w:p>
        </w:tc>
        <w:tc>
          <w:tcPr>
            <w:tcW w:w="5084" w:type="dxa"/>
          </w:tcPr>
          <w:p w14:paraId="5BFE8678" w14:textId="3BA3FABB" w:rsidR="009823BC" w:rsidRPr="00EC255E" w:rsidRDefault="009823BC" w:rsidP="00EF72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                         </w:t>
            </w:r>
            <w:r w:rsidR="008D7C9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</w:t>
            </w: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EC25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000 тг</w:t>
            </w:r>
          </w:p>
        </w:tc>
      </w:tr>
    </w:tbl>
    <w:p w14:paraId="37A592C3" w14:textId="77777777" w:rsidR="00EA49E4" w:rsidRPr="009823BC" w:rsidRDefault="00EA49E4">
      <w:pPr>
        <w:rPr>
          <w:lang w:val="kk-KZ"/>
        </w:rPr>
      </w:pPr>
    </w:p>
    <w:sectPr w:rsidR="00EA49E4" w:rsidRPr="009823BC" w:rsidSect="009823BC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460"/>
    <w:rsid w:val="00040318"/>
    <w:rsid w:val="002A02B7"/>
    <w:rsid w:val="005D5C49"/>
    <w:rsid w:val="006715A4"/>
    <w:rsid w:val="008D7C91"/>
    <w:rsid w:val="00912716"/>
    <w:rsid w:val="009823BC"/>
    <w:rsid w:val="00A306C1"/>
    <w:rsid w:val="00D06D8A"/>
    <w:rsid w:val="00DA3C30"/>
    <w:rsid w:val="00DD5396"/>
    <w:rsid w:val="00E202AB"/>
    <w:rsid w:val="00EA49E4"/>
    <w:rsid w:val="00FB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2900B"/>
  <w15:chartTrackingRefBased/>
  <w15:docId w15:val="{01C69C1C-ABE4-46A9-A15C-495AE47C8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23BC"/>
  </w:style>
  <w:style w:type="paragraph" w:styleId="1">
    <w:name w:val="heading 1"/>
    <w:basedOn w:val="a"/>
    <w:next w:val="a"/>
    <w:link w:val="10"/>
    <w:uiPriority w:val="9"/>
    <w:qFormat/>
    <w:rsid w:val="00FB1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1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14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1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14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1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1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1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1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14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14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14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14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14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14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14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14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14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1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B1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1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B1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1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14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14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B14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14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B14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B14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2026-10-15T11:26:00Z</dcterms:created>
  <dcterms:modified xsi:type="dcterms:W3CDTF">2026-10-16T11:42:00Z</dcterms:modified>
</cp:coreProperties>
</file>