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BEBBE" w14:textId="4AE7ECB5" w:rsidR="00EC61E1" w:rsidRDefault="00EC61E1" w:rsidP="00AB32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1E1">
        <w:rPr>
          <w:rFonts w:ascii="Times New Roman" w:hAnsi="Times New Roman" w:cs="Times New Roman"/>
          <w:b/>
          <w:sz w:val="28"/>
          <w:szCs w:val="28"/>
        </w:rPr>
        <w:t>"</w:t>
      </w:r>
      <w:r w:rsidR="0041678E">
        <w:rPr>
          <w:rFonts w:ascii="Times New Roman" w:hAnsi="Times New Roman" w:cs="Times New Roman"/>
          <w:b/>
          <w:sz w:val="28"/>
          <w:szCs w:val="28"/>
          <w:lang w:val="kk-KZ"/>
        </w:rPr>
        <w:t>ВС1</w:t>
      </w:r>
      <w:r w:rsidRPr="00EC61E1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Pr="00EC61E1">
        <w:rPr>
          <w:rFonts w:ascii="Times New Roman" w:hAnsi="Times New Roman" w:cs="Times New Roman"/>
          <w:b/>
          <w:sz w:val="28"/>
          <w:szCs w:val="28"/>
        </w:rPr>
        <w:t>санатындағы</w:t>
      </w:r>
      <w:proofErr w:type="spellEnd"/>
      <w:r w:rsidRPr="00EC61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61E1">
        <w:rPr>
          <w:rFonts w:ascii="Times New Roman" w:hAnsi="Times New Roman" w:cs="Times New Roman"/>
          <w:b/>
          <w:sz w:val="28"/>
          <w:szCs w:val="28"/>
        </w:rPr>
        <w:t>жүргізуші</w:t>
      </w:r>
      <w:proofErr w:type="spellEnd"/>
      <w:r w:rsidRPr="00EC61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61E1">
        <w:rPr>
          <w:rFonts w:ascii="Times New Roman" w:hAnsi="Times New Roman" w:cs="Times New Roman"/>
          <w:b/>
          <w:sz w:val="28"/>
          <w:szCs w:val="28"/>
        </w:rPr>
        <w:t>куәлігін</w:t>
      </w:r>
      <w:proofErr w:type="spellEnd"/>
      <w:r w:rsidRPr="00EC61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61E1">
        <w:rPr>
          <w:rFonts w:ascii="Times New Roman" w:hAnsi="Times New Roman" w:cs="Times New Roman"/>
          <w:b/>
          <w:sz w:val="28"/>
          <w:szCs w:val="28"/>
        </w:rPr>
        <w:t>алу</w:t>
      </w:r>
      <w:proofErr w:type="spellEnd"/>
      <w:r w:rsidRPr="00EC61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61E1"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 w:rsidRPr="00EC6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0DE0">
        <w:rPr>
          <w:rFonts w:ascii="Times New Roman" w:hAnsi="Times New Roman" w:cs="Times New Roman"/>
          <w:b/>
          <w:sz w:val="28"/>
          <w:szCs w:val="28"/>
          <w:lang w:val="kk-KZ"/>
        </w:rPr>
        <w:t>пробация қызметінің және «әкімшілік қадағалау» есебінде тұратын тұлғаларды</w:t>
      </w:r>
      <w:r w:rsidRPr="00EC61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61E1">
        <w:rPr>
          <w:rFonts w:ascii="Times New Roman" w:hAnsi="Times New Roman" w:cs="Times New Roman"/>
          <w:b/>
          <w:sz w:val="28"/>
          <w:szCs w:val="28"/>
        </w:rPr>
        <w:t>оқыту</w:t>
      </w:r>
      <w:proofErr w:type="spellEnd"/>
      <w:r w:rsidRPr="00EC61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37F6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0237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7F6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proofErr w:type="spellStart"/>
      <w:r w:rsidRPr="000237F6">
        <w:rPr>
          <w:rFonts w:ascii="Times New Roman" w:hAnsi="Times New Roman" w:cs="Times New Roman"/>
          <w:b/>
          <w:sz w:val="28"/>
          <w:szCs w:val="28"/>
        </w:rPr>
        <w:t>ызметтер</w:t>
      </w:r>
      <w:proofErr w:type="spellEnd"/>
      <w:r w:rsidRPr="000237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37F6">
        <w:rPr>
          <w:rFonts w:ascii="Times New Roman" w:hAnsi="Times New Roman" w:cs="Times New Roman"/>
          <w:b/>
          <w:sz w:val="28"/>
          <w:szCs w:val="28"/>
        </w:rPr>
        <w:t>көрсетуге</w:t>
      </w:r>
      <w:proofErr w:type="spellEnd"/>
    </w:p>
    <w:p w14:paraId="3E70B18C" w14:textId="746D5800" w:rsidR="000D0DE0" w:rsidRPr="000237F6" w:rsidRDefault="000D0DE0" w:rsidP="00AB32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C61E1">
        <w:rPr>
          <w:rFonts w:ascii="Times New Roman" w:hAnsi="Times New Roman" w:cs="Times New Roman"/>
          <w:b/>
          <w:sz w:val="28"/>
          <w:szCs w:val="28"/>
        </w:rPr>
        <w:t>ТЕХНИКАЛЫҚ СИП</w:t>
      </w:r>
      <w:r w:rsidR="00460F1F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EC61E1">
        <w:rPr>
          <w:rFonts w:ascii="Times New Roman" w:hAnsi="Times New Roman" w:cs="Times New Roman"/>
          <w:b/>
          <w:sz w:val="28"/>
          <w:szCs w:val="28"/>
        </w:rPr>
        <w:t>ТТАМА</w:t>
      </w:r>
    </w:p>
    <w:p w14:paraId="6880C199" w14:textId="77777777" w:rsidR="00EC61E1" w:rsidRPr="000237F6" w:rsidRDefault="00EC61E1" w:rsidP="00AB32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C25EA5B" w14:textId="77777777" w:rsidR="00EC61E1" w:rsidRPr="000237F6" w:rsidRDefault="00EC61E1" w:rsidP="00EC61E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>1. Қызмет атауы:</w:t>
      </w:r>
    </w:p>
    <w:p w14:paraId="61D2C453" w14:textId="67FCE384" w:rsidR="00EC61E1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Тапсырыс берушінің </w:t>
      </w:r>
      <w:r w:rsidR="005B7503" w:rsidRPr="000237F6">
        <w:rPr>
          <w:rFonts w:ascii="Times New Roman" w:hAnsi="Times New Roman" w:cs="Times New Roman"/>
          <w:bCs/>
          <w:sz w:val="28"/>
          <w:szCs w:val="28"/>
          <w:lang w:val="kk-KZ"/>
        </w:rPr>
        <w:t>тыңдаушыларын</w:t>
      </w: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"</w:t>
      </w:r>
      <w:r w:rsidR="0041678E" w:rsidRPr="000237F6">
        <w:rPr>
          <w:rFonts w:ascii="Times New Roman" w:hAnsi="Times New Roman" w:cs="Times New Roman"/>
          <w:bCs/>
          <w:sz w:val="28"/>
          <w:szCs w:val="28"/>
          <w:lang w:val="kk-KZ"/>
        </w:rPr>
        <w:t>ВС1</w:t>
      </w: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" санатындағы механикалық көлік құралдарының жүргізушілерін даярлау бағдарламасы бойынша оқыту, кейіннен Қазақстан Республикасының уәкілетті органында теориялық және практикалық емтихандарды тапсыруға даярлау. </w:t>
      </w:r>
    </w:p>
    <w:p w14:paraId="5C67C86A" w14:textId="64A22DC0" w:rsidR="00EC61E1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2. Білім алушылар саны: </w:t>
      </w:r>
      <w:r w:rsidR="0041678E" w:rsidRPr="000237F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6</w:t>
      </w: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адам. </w:t>
      </w:r>
    </w:p>
    <w:p w14:paraId="7947E091" w14:textId="0FA51265" w:rsidR="0041678E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3. Қызмет көрсетушіге қойылатын талаптар </w:t>
      </w:r>
      <w:r w:rsidR="00460F1F">
        <w:rPr>
          <w:rFonts w:ascii="Times New Roman" w:hAnsi="Times New Roman" w:cs="Times New Roman"/>
          <w:bCs/>
          <w:sz w:val="28"/>
          <w:szCs w:val="28"/>
          <w:lang w:val="kk-KZ"/>
        </w:rPr>
        <w:t>Қызмет көрсетуші</w:t>
      </w:r>
      <w:bookmarkStart w:id="0" w:name="_GoBack"/>
      <w:bookmarkEnd w:id="0"/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керек: </w:t>
      </w:r>
    </w:p>
    <w:p w14:paraId="06962E51" w14:textId="77777777" w:rsidR="0041678E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 Қазақстан Республикасының заңнамасына сәйкес көлік құралдарының жүргізушілерін даярлау жөніндегі қызметті жүзеге асыру; </w:t>
      </w:r>
    </w:p>
    <w:p w14:paraId="006EF061" w14:textId="687D3336" w:rsidR="0041678E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>- "</w:t>
      </w:r>
      <w:r w:rsidR="0041678E" w:rsidRPr="000237F6">
        <w:rPr>
          <w:rFonts w:ascii="Times New Roman" w:hAnsi="Times New Roman" w:cs="Times New Roman"/>
          <w:bCs/>
          <w:sz w:val="28"/>
          <w:szCs w:val="28"/>
          <w:lang w:val="kk-KZ"/>
        </w:rPr>
        <w:t>ВС1</w:t>
      </w: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"санатындағы жүргізушілерді даярлау үшін қажетті материалдық-техникалық базаның болуы; </w:t>
      </w:r>
    </w:p>
    <w:p w14:paraId="4D08DC9C" w14:textId="269D2892" w:rsidR="0041678E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-оқу сыныптары, оқу-әдістемелік материалдар, автодром (немесе мамандандырылған алаң) және жарамды оқу </w:t>
      </w:r>
      <w:r w:rsidR="0041678E" w:rsidRPr="000237F6">
        <w:rPr>
          <w:rFonts w:ascii="Times New Roman" w:hAnsi="Times New Roman" w:cs="Times New Roman"/>
          <w:bCs/>
          <w:sz w:val="28"/>
          <w:szCs w:val="28"/>
          <w:lang w:val="kk-KZ"/>
        </w:rPr>
        <w:t>автокөліктер</w:t>
      </w: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і болуы тиіс; </w:t>
      </w:r>
    </w:p>
    <w:p w14:paraId="04292B8A" w14:textId="77777777" w:rsidR="0041678E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 білікті оқытушылар мен нұсқаушылардың теориялық және практикалық сабақтар өткізуін қамтамасыз ету; </w:t>
      </w:r>
    </w:p>
    <w:p w14:paraId="0988D671" w14:textId="77777777" w:rsidR="005B7503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4. Қызметтердің мазмұны Оқыту мыналарды қамтуы керек: </w:t>
      </w:r>
    </w:p>
    <w:p w14:paraId="0581C230" w14:textId="77777777" w:rsidR="005B7503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 жол қозғалысы ережелерін зерттеу; </w:t>
      </w:r>
    </w:p>
    <w:p w14:paraId="41549494" w14:textId="77777777" w:rsidR="005B7503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 Көлік құралдарын қауіпсіз басқару негіздері; </w:t>
      </w:r>
    </w:p>
    <w:p w14:paraId="487AA03F" w14:textId="59DC9147" w:rsidR="005B7503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 </w:t>
      </w:r>
      <w:r w:rsidR="000237F6" w:rsidRPr="000237F6">
        <w:rPr>
          <w:rFonts w:ascii="Times New Roman" w:hAnsi="Times New Roman" w:cs="Times New Roman"/>
          <w:bCs/>
          <w:sz w:val="28"/>
          <w:szCs w:val="28"/>
          <w:lang w:val="kk-KZ"/>
        </w:rPr>
        <w:t>автомобиль</w:t>
      </w: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ді басқару бойынша практикалық сабақтар; </w:t>
      </w:r>
    </w:p>
    <w:p w14:paraId="0FDF07AE" w14:textId="77777777" w:rsidR="005B7503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 теориялық және практикалық емтихандарға дайындық. </w:t>
      </w:r>
    </w:p>
    <w:p w14:paraId="7589395F" w14:textId="3084413F" w:rsidR="00EC61E1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>Оқыту бағдарламасы "</w:t>
      </w:r>
      <w:r w:rsidR="000237F6" w:rsidRPr="000237F6">
        <w:rPr>
          <w:rFonts w:ascii="Times New Roman" w:hAnsi="Times New Roman" w:cs="Times New Roman"/>
          <w:bCs/>
          <w:sz w:val="28"/>
          <w:szCs w:val="28"/>
          <w:lang w:val="kk-KZ"/>
        </w:rPr>
        <w:t>ВС1</w:t>
      </w: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" санатындағы көлік құралдарының жүргізушілерін даярлаудың үлгілік бағдарламаларына сәйкес келуі тиіс. </w:t>
      </w:r>
    </w:p>
    <w:p w14:paraId="0FBFEF3A" w14:textId="5CC7D24B" w:rsidR="00B53AF5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>5. Оқытуды ұйымдастыруға қойылатын талаптар</w:t>
      </w:r>
      <w:r w:rsidR="000237F6" w:rsidRPr="000237F6">
        <w:rPr>
          <w:rFonts w:ascii="Times New Roman" w:hAnsi="Times New Roman" w:cs="Times New Roman"/>
          <w:bCs/>
          <w:sz w:val="28"/>
          <w:szCs w:val="28"/>
          <w:lang w:val="kk-KZ"/>
        </w:rPr>
        <w:t>:</w:t>
      </w: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</w:p>
    <w:p w14:paraId="02E75063" w14:textId="77777777" w:rsidR="00B53AF5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 оқу түрі: күндізгі; </w:t>
      </w:r>
    </w:p>
    <w:p w14:paraId="530A722A" w14:textId="48440522" w:rsidR="00B53AF5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 оқыту </w:t>
      </w:r>
      <w:r w:rsidR="000237F6"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Мұғалжар ауданының щеңберінде </w:t>
      </w: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өнім берушінің аумағында жүргізіледі; </w:t>
      </w:r>
    </w:p>
    <w:p w14:paraId="3F900760" w14:textId="77777777" w:rsidR="00B53AF5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 практикалық сабақтар оқу алаңында (автодромда) және заңнамада көзделген жағдайларда өткізіледі; </w:t>
      </w:r>
    </w:p>
    <w:p w14:paraId="752FC968" w14:textId="77777777" w:rsidR="00B53AF5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 оқу ұзақтығы жүргізушілерді даярлаудың қолданыстағы үлгілік бағдарламасымен анықталады. </w:t>
      </w:r>
    </w:p>
    <w:p w14:paraId="48E63442" w14:textId="77777777" w:rsidR="000237F6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6. Қызмет көрсету нәтижесі Оқу аяқталғаннан кейін Өнім беруші: </w:t>
      </w:r>
    </w:p>
    <w:p w14:paraId="7CFB9CE4" w14:textId="2729E7C5" w:rsidR="00EC61E1" w:rsidRPr="000237F6" w:rsidRDefault="00EC61E1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>- оқудан өткенін растайтын құжат беру (көзделген нысан болған жағдайда);</w:t>
      </w:r>
    </w:p>
    <w:p w14:paraId="0DAD391A" w14:textId="33E9806A" w:rsidR="000237F6" w:rsidRPr="000237F6" w:rsidRDefault="000237F6" w:rsidP="00EC61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237F6">
        <w:rPr>
          <w:rFonts w:ascii="Times New Roman" w:hAnsi="Times New Roman" w:cs="Times New Roman"/>
          <w:bCs/>
          <w:sz w:val="28"/>
          <w:szCs w:val="28"/>
          <w:lang w:val="kk-KZ"/>
        </w:rPr>
        <w:t>- оқуды сәтті аяқтаған тыңдаушылардың тізімін ұсыну.</w:t>
      </w:r>
    </w:p>
    <w:p w14:paraId="693BAFB7" w14:textId="3332797E" w:rsidR="00EC61E1" w:rsidRPr="000D0DE0" w:rsidRDefault="000D0DE0" w:rsidP="000D0D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D0DE0">
        <w:rPr>
          <w:rFonts w:ascii="Times New Roman" w:hAnsi="Times New Roman" w:cs="Times New Roman"/>
          <w:sz w:val="28"/>
          <w:szCs w:val="28"/>
          <w:lang w:val="kk-KZ"/>
        </w:rPr>
        <w:t>Қызметтер барлық тыңдаушыларды оқыту аяқталғаннан және тараптар көрсетілген қызметтер актісіне қол қойғаннан кейін көрсетілді деп есептеледі.</w:t>
      </w:r>
    </w:p>
    <w:p w14:paraId="1E8582B2" w14:textId="426FB226" w:rsidR="00EC61E1" w:rsidRDefault="00EC61E1" w:rsidP="00AB32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2124467" w14:textId="21D71323" w:rsidR="000237F6" w:rsidRDefault="000237F6" w:rsidP="00AB32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305F8E2" w14:textId="77777777" w:rsidR="000237F6" w:rsidRDefault="000237F6" w:rsidP="00AB32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6E30372" w14:textId="77777777" w:rsidR="00EC61E1" w:rsidRDefault="00EC61E1" w:rsidP="00AB32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611F667" w14:textId="326B9BA2" w:rsidR="005B7503" w:rsidRPr="00EC61E1" w:rsidRDefault="005B7503" w:rsidP="000D0D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6CF2A59" w14:textId="77777777" w:rsidR="000D0DE0" w:rsidRPr="000D0DE0" w:rsidRDefault="000D0DE0" w:rsidP="000D0D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DE0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14:paraId="292A1539" w14:textId="256FBB6B" w:rsidR="00AB3296" w:rsidRPr="00AB3296" w:rsidRDefault="000D0DE0" w:rsidP="000D0D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DE0">
        <w:rPr>
          <w:rFonts w:ascii="Times New Roman" w:hAnsi="Times New Roman" w:cs="Times New Roman"/>
          <w:b/>
          <w:sz w:val="28"/>
          <w:szCs w:val="28"/>
        </w:rPr>
        <w:t>услуг по обучению лиц, состоящих на учете службы пробац</w:t>
      </w:r>
      <w:r>
        <w:rPr>
          <w:rFonts w:ascii="Times New Roman" w:hAnsi="Times New Roman" w:cs="Times New Roman"/>
          <w:b/>
          <w:sz w:val="28"/>
          <w:szCs w:val="28"/>
        </w:rPr>
        <w:t>ии и «административном надзоре»</w:t>
      </w:r>
      <w:r w:rsidRPr="000D0DE0">
        <w:rPr>
          <w:rFonts w:ascii="Times New Roman" w:hAnsi="Times New Roman" w:cs="Times New Roman"/>
          <w:b/>
          <w:sz w:val="28"/>
          <w:szCs w:val="28"/>
        </w:rPr>
        <w:t xml:space="preserve"> для получения водительского удостоверения категории «BC1»</w:t>
      </w:r>
    </w:p>
    <w:p w14:paraId="4E7CFCDB" w14:textId="77777777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FD2C89" w14:textId="77777777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1. Наименование услуги</w:t>
      </w:r>
    </w:p>
    <w:p w14:paraId="2AA2487B" w14:textId="30A86E82" w:rsidR="00AB3296" w:rsidRPr="00AB3296" w:rsidRDefault="00AB3296" w:rsidP="00AB32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B3296">
        <w:rPr>
          <w:rFonts w:ascii="Times New Roman" w:hAnsi="Times New Roman" w:cs="Times New Roman"/>
          <w:sz w:val="28"/>
          <w:szCs w:val="28"/>
        </w:rPr>
        <w:t xml:space="preserve">Обучение </w:t>
      </w:r>
      <w:r w:rsidR="005B7503" w:rsidRPr="00AB3296">
        <w:rPr>
          <w:rFonts w:ascii="Times New Roman" w:hAnsi="Times New Roman" w:cs="Times New Roman"/>
          <w:sz w:val="28"/>
          <w:szCs w:val="28"/>
        </w:rPr>
        <w:t>обучаемых</w:t>
      </w:r>
      <w:r w:rsidRPr="00AB3296">
        <w:rPr>
          <w:rFonts w:ascii="Times New Roman" w:hAnsi="Times New Roman" w:cs="Times New Roman"/>
          <w:sz w:val="28"/>
          <w:szCs w:val="28"/>
        </w:rPr>
        <w:t xml:space="preserve"> Заказчика по программе подготовки водителей механических транспортных средств категории «</w:t>
      </w:r>
      <w:r w:rsidR="00287AEC">
        <w:rPr>
          <w:rFonts w:ascii="Times New Roman" w:hAnsi="Times New Roman" w:cs="Times New Roman"/>
          <w:sz w:val="28"/>
          <w:szCs w:val="28"/>
          <w:lang w:val="en-US"/>
        </w:rPr>
        <w:t>BC</w:t>
      </w:r>
      <w:r w:rsidR="00287AEC" w:rsidRPr="00287AEC">
        <w:rPr>
          <w:rFonts w:ascii="Times New Roman" w:hAnsi="Times New Roman" w:cs="Times New Roman"/>
          <w:sz w:val="28"/>
          <w:szCs w:val="28"/>
        </w:rPr>
        <w:t>1</w:t>
      </w:r>
      <w:r w:rsidRPr="00AB3296">
        <w:rPr>
          <w:rFonts w:ascii="Times New Roman" w:hAnsi="Times New Roman" w:cs="Times New Roman"/>
          <w:sz w:val="28"/>
          <w:szCs w:val="28"/>
        </w:rPr>
        <w:t>» с последующей подготовкой к сдаче теоретического и практического экзаменов в уполномоченном органе Республики Казахстан.</w:t>
      </w:r>
    </w:p>
    <w:p w14:paraId="2EC35FD1" w14:textId="77777777" w:rsidR="00AB3296" w:rsidRPr="0000766E" w:rsidRDefault="0000766E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B3296" w:rsidRPr="00AB3296">
        <w:rPr>
          <w:rFonts w:ascii="Times New Roman" w:hAnsi="Times New Roman" w:cs="Times New Roman"/>
          <w:sz w:val="28"/>
          <w:szCs w:val="28"/>
        </w:rPr>
        <w:t>. Количество обучаемых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14:paraId="183F9332" w14:textId="558922B8" w:rsidR="00AB3296" w:rsidRPr="00AB3296" w:rsidRDefault="0041678E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lang w:val="kk-KZ"/>
        </w:rPr>
        <w:t>6</w:t>
      </w:r>
      <w:r w:rsidR="00AB3296" w:rsidRPr="00AB3296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14:paraId="59FE9677" w14:textId="77777777" w:rsidR="00AB3296" w:rsidRPr="00AB3296" w:rsidRDefault="0000766E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AB3296" w:rsidRPr="00AB3296">
        <w:rPr>
          <w:rFonts w:ascii="Times New Roman" w:hAnsi="Times New Roman" w:cs="Times New Roman"/>
          <w:sz w:val="28"/>
          <w:szCs w:val="28"/>
        </w:rPr>
        <w:t>. Требования к поставщику услуг</w:t>
      </w:r>
    </w:p>
    <w:p w14:paraId="16DF4101" w14:textId="77777777" w:rsidR="00AB3296" w:rsidRPr="00AB3296" w:rsidRDefault="00AB3296" w:rsidP="00AB32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Поставщик должен:</w:t>
      </w:r>
    </w:p>
    <w:p w14:paraId="0DCD7AD0" w14:textId="77777777" w:rsidR="00AB3296" w:rsidRPr="00AB3296" w:rsidRDefault="00AB3296" w:rsidP="00AB32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- осуществлять деятельность по подготовке водителей транспортных средств в соответствии с законодательством Республики Казахстан;</w:t>
      </w:r>
    </w:p>
    <w:p w14:paraId="1EED40ED" w14:textId="368DC9F6" w:rsidR="00AB3296" w:rsidRPr="00AB3296" w:rsidRDefault="00AB3296" w:rsidP="00AB32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- иметь материально-техническую базу, необходимую для подготовки водителей категории «</w:t>
      </w:r>
      <w:r w:rsidR="006C3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287AE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87AEC" w:rsidRPr="00287AEC">
        <w:rPr>
          <w:rFonts w:ascii="Times New Roman" w:hAnsi="Times New Roman" w:cs="Times New Roman"/>
          <w:sz w:val="28"/>
          <w:szCs w:val="28"/>
        </w:rPr>
        <w:t>1</w:t>
      </w:r>
      <w:r w:rsidRPr="00AB3296">
        <w:rPr>
          <w:rFonts w:ascii="Times New Roman" w:hAnsi="Times New Roman" w:cs="Times New Roman"/>
          <w:sz w:val="28"/>
          <w:szCs w:val="28"/>
        </w:rPr>
        <w:t>»;</w:t>
      </w:r>
    </w:p>
    <w:p w14:paraId="0EE082E4" w14:textId="56BF9B26" w:rsidR="00AB3296" w:rsidRPr="00AB3296" w:rsidRDefault="00AB3296" w:rsidP="00AB32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 xml:space="preserve">- иметь учебные классы, учебно-методические материалы, автодром (или специализированную площадку) и исправные учебные </w:t>
      </w:r>
      <w:r w:rsidR="0041678E">
        <w:rPr>
          <w:rFonts w:ascii="Times New Roman" w:hAnsi="Times New Roman" w:cs="Times New Roman"/>
          <w:sz w:val="28"/>
          <w:szCs w:val="28"/>
          <w:lang w:val="kk-KZ"/>
        </w:rPr>
        <w:t>автомобили</w:t>
      </w:r>
      <w:r w:rsidRPr="00AB3296">
        <w:rPr>
          <w:rFonts w:ascii="Times New Roman" w:hAnsi="Times New Roman" w:cs="Times New Roman"/>
          <w:sz w:val="28"/>
          <w:szCs w:val="28"/>
        </w:rPr>
        <w:t>;</w:t>
      </w:r>
    </w:p>
    <w:p w14:paraId="560A208C" w14:textId="77777777" w:rsidR="00AB3296" w:rsidRPr="00AB3296" w:rsidRDefault="00AB3296" w:rsidP="00AB32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- обеспечить проведение теоретических и практических занятий квалифицированными преподавателями и инструкторами;</w:t>
      </w:r>
    </w:p>
    <w:p w14:paraId="6226B816" w14:textId="77777777" w:rsidR="00AB3296" w:rsidRPr="00AB3296" w:rsidRDefault="0000766E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AB3296" w:rsidRPr="00AB3296">
        <w:rPr>
          <w:rFonts w:ascii="Times New Roman" w:hAnsi="Times New Roman" w:cs="Times New Roman"/>
          <w:sz w:val="28"/>
          <w:szCs w:val="28"/>
        </w:rPr>
        <w:t>. Содержание услуг</w:t>
      </w:r>
    </w:p>
    <w:p w14:paraId="02711B6F" w14:textId="77777777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Обучение должно включать:</w:t>
      </w:r>
    </w:p>
    <w:p w14:paraId="483612F8" w14:textId="77777777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- изучение правил дорожного движения;</w:t>
      </w:r>
    </w:p>
    <w:p w14:paraId="5D827CED" w14:textId="77777777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- основы безопасного управления транспортными средствами;</w:t>
      </w:r>
    </w:p>
    <w:p w14:paraId="6F7303A4" w14:textId="472FC259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- прак</w:t>
      </w:r>
      <w:r w:rsidR="006C344D">
        <w:rPr>
          <w:rFonts w:ascii="Times New Roman" w:hAnsi="Times New Roman" w:cs="Times New Roman"/>
          <w:sz w:val="28"/>
          <w:szCs w:val="28"/>
        </w:rPr>
        <w:t>тические занятия по управлению автомобилем</w:t>
      </w:r>
      <w:r w:rsidRPr="00AB3296">
        <w:rPr>
          <w:rFonts w:ascii="Times New Roman" w:hAnsi="Times New Roman" w:cs="Times New Roman"/>
          <w:sz w:val="28"/>
          <w:szCs w:val="28"/>
        </w:rPr>
        <w:t>;</w:t>
      </w:r>
    </w:p>
    <w:p w14:paraId="2A5F97C0" w14:textId="77777777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- подготовку к теоретическому и практическому экзаменам.</w:t>
      </w:r>
    </w:p>
    <w:p w14:paraId="304D6D41" w14:textId="34C17A50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Программа обучения должна соответствовать типовым программам подготовки водителей транспортных средств категории «</w:t>
      </w:r>
      <w:r w:rsidR="006C344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287AE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87AEC" w:rsidRPr="00287AEC">
        <w:rPr>
          <w:rFonts w:ascii="Times New Roman" w:hAnsi="Times New Roman" w:cs="Times New Roman"/>
          <w:sz w:val="28"/>
          <w:szCs w:val="28"/>
        </w:rPr>
        <w:t>1</w:t>
      </w:r>
      <w:r w:rsidRPr="00AB3296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25651B8D" w14:textId="7AA535F0" w:rsidR="00AB3296" w:rsidRPr="00B53AF5" w:rsidRDefault="0000766E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B3296" w:rsidRPr="00AB3296">
        <w:rPr>
          <w:rFonts w:ascii="Times New Roman" w:hAnsi="Times New Roman" w:cs="Times New Roman"/>
          <w:sz w:val="28"/>
          <w:szCs w:val="28"/>
        </w:rPr>
        <w:t>. Требования к организации обучения</w:t>
      </w:r>
      <w:r w:rsidR="00B53AF5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32DEA7E5" w14:textId="77777777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- форма обучения: очная;</w:t>
      </w:r>
    </w:p>
    <w:p w14:paraId="6672654B" w14:textId="3006A161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- обучение проводится на территории Поставщика</w:t>
      </w:r>
      <w:r w:rsidR="00287AEC">
        <w:rPr>
          <w:rFonts w:ascii="Times New Roman" w:hAnsi="Times New Roman" w:cs="Times New Roman"/>
          <w:sz w:val="28"/>
          <w:szCs w:val="28"/>
          <w:lang w:val="kk-KZ"/>
        </w:rPr>
        <w:t xml:space="preserve"> в черте Мугалжарского района</w:t>
      </w:r>
      <w:r w:rsidRPr="00AB3296">
        <w:rPr>
          <w:rFonts w:ascii="Times New Roman" w:hAnsi="Times New Roman" w:cs="Times New Roman"/>
          <w:sz w:val="28"/>
          <w:szCs w:val="28"/>
        </w:rPr>
        <w:t>;</w:t>
      </w:r>
    </w:p>
    <w:p w14:paraId="4DA4D173" w14:textId="77777777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- практические занятия проводятся на учебной площадке (автодроме) и в условиях, предусмотренных законодательством;</w:t>
      </w:r>
    </w:p>
    <w:p w14:paraId="47041580" w14:textId="77777777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 xml:space="preserve">- продолжительность обучения определяется действующей типовой программой подготовки водителей. </w:t>
      </w:r>
    </w:p>
    <w:p w14:paraId="02B9987C" w14:textId="77777777" w:rsidR="00AB3296" w:rsidRPr="00AB3296" w:rsidRDefault="0000766E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AB3296" w:rsidRPr="00AB3296">
        <w:rPr>
          <w:rFonts w:ascii="Times New Roman" w:hAnsi="Times New Roman" w:cs="Times New Roman"/>
          <w:sz w:val="28"/>
          <w:szCs w:val="28"/>
        </w:rPr>
        <w:t>. Результат оказания услуг</w:t>
      </w:r>
    </w:p>
    <w:p w14:paraId="251B7D61" w14:textId="77777777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По завершении обучения Поставщик обязан:</w:t>
      </w:r>
    </w:p>
    <w:p w14:paraId="2AA5ABCA" w14:textId="77777777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>- выдать документ, подтверждающий прохождение обучения (при наличии предусмотренной формы);</w:t>
      </w:r>
    </w:p>
    <w:p w14:paraId="3B7EBE00" w14:textId="5EF752D6" w:rsidR="00AB3296" w:rsidRPr="00AB3296" w:rsidRDefault="00AB3296" w:rsidP="00AB32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 xml:space="preserve">- предоставить Заказчику список </w:t>
      </w:r>
      <w:r w:rsidR="0041678E">
        <w:rPr>
          <w:rFonts w:ascii="Times New Roman" w:hAnsi="Times New Roman" w:cs="Times New Roman"/>
          <w:sz w:val="28"/>
          <w:szCs w:val="28"/>
          <w:lang w:val="kk-KZ"/>
        </w:rPr>
        <w:t>слушателей</w:t>
      </w:r>
      <w:r w:rsidRPr="00AB3296">
        <w:rPr>
          <w:rFonts w:ascii="Times New Roman" w:hAnsi="Times New Roman" w:cs="Times New Roman"/>
          <w:sz w:val="28"/>
          <w:szCs w:val="28"/>
        </w:rPr>
        <w:t>, успешно завершивших обучение.</w:t>
      </w:r>
    </w:p>
    <w:p w14:paraId="3B0359C6" w14:textId="4A75BC81" w:rsidR="00EC61E1" w:rsidRPr="00EC61E1" w:rsidRDefault="00AB3296" w:rsidP="0041678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3296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0D0DE0">
        <w:rPr>
          <w:rFonts w:ascii="Times New Roman" w:hAnsi="Times New Roman" w:cs="Times New Roman"/>
          <w:sz w:val="28"/>
          <w:szCs w:val="28"/>
          <w:lang w:val="kk-KZ"/>
        </w:rPr>
        <w:t>с</w:t>
      </w:r>
      <w:r w:rsidRPr="00AB3296">
        <w:rPr>
          <w:rFonts w:ascii="Times New Roman" w:hAnsi="Times New Roman" w:cs="Times New Roman"/>
          <w:sz w:val="28"/>
          <w:szCs w:val="28"/>
        </w:rPr>
        <w:t>читаются оказанными после завершения обучения всех слушателей и подписания сторонами акта оказанных услуг.</w:t>
      </w:r>
    </w:p>
    <w:sectPr w:rsidR="00EC61E1" w:rsidRPr="00EC61E1" w:rsidSect="00AB329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470"/>
    <w:rsid w:val="0000766E"/>
    <w:rsid w:val="000237F6"/>
    <w:rsid w:val="00083716"/>
    <w:rsid w:val="000D0DE0"/>
    <w:rsid w:val="001E58FC"/>
    <w:rsid w:val="002537A1"/>
    <w:rsid w:val="00287AEC"/>
    <w:rsid w:val="00303814"/>
    <w:rsid w:val="003447A4"/>
    <w:rsid w:val="0041678E"/>
    <w:rsid w:val="00460F1F"/>
    <w:rsid w:val="004E674E"/>
    <w:rsid w:val="005B7503"/>
    <w:rsid w:val="006562CC"/>
    <w:rsid w:val="006A23B8"/>
    <w:rsid w:val="006C344D"/>
    <w:rsid w:val="0073147A"/>
    <w:rsid w:val="00AA169D"/>
    <w:rsid w:val="00AB3296"/>
    <w:rsid w:val="00B46470"/>
    <w:rsid w:val="00B53AF5"/>
    <w:rsid w:val="00EC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D5968"/>
  <w15:chartTrackingRefBased/>
  <w15:docId w15:val="{271DD382-8D37-4C70-8015-01B5A867E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B329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C61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fujitsu</cp:lastModifiedBy>
  <cp:revision>14</cp:revision>
  <cp:lastPrinted>2026-10-07T03:43:00Z</cp:lastPrinted>
  <dcterms:created xsi:type="dcterms:W3CDTF">2026-06-02T10:48:00Z</dcterms:created>
  <dcterms:modified xsi:type="dcterms:W3CDTF">2026-10-23T11:43:00Z</dcterms:modified>
</cp:coreProperties>
</file>