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F3B" w:rsidRPr="005D56E3" w:rsidRDefault="00424F3B" w:rsidP="00424F3B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5D56E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:rsidR="00424F3B" w:rsidRDefault="00424F3B" w:rsidP="00424F3B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5D56E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ab/>
        <w:t>Газбаллоны жабдығы бар автожургізуші курсы бойынша аттеста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тта</w:t>
      </w:r>
      <w:r w:rsidRPr="005D56E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у</w:t>
      </w:r>
    </w:p>
    <w:p w:rsidR="00424F3B" w:rsidRDefault="00424F3B" w:rsidP="00424F3B">
      <w:pPr>
        <w:pStyle w:val="a4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  <w:r w:rsidRPr="00424F3B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(</w:t>
      </w:r>
      <w:r w:rsidRPr="005D56E3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Саны 11 адам)</w:t>
      </w:r>
    </w:p>
    <w:p w:rsidR="00424F3B" w:rsidRDefault="00424F3B" w:rsidP="00424F3B">
      <w:pPr>
        <w:pStyle w:val="a4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</w:p>
    <w:p w:rsidR="00424F3B" w:rsidRPr="001836EB" w:rsidRDefault="00424F3B" w:rsidP="00424F3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836EB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Ықтимал жеткізуші келесі қызметті көрсетуі тиіс: </w:t>
      </w:r>
    </w:p>
    <w:p w:rsidR="00424F3B" w:rsidRPr="001836EB" w:rsidRDefault="00424F3B" w:rsidP="00424F3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5D56E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Газбаллоны жабдықғы бар автожургізуші курсы бойынша аттеста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тта</w:t>
      </w:r>
      <w:r w:rsidRPr="005D56E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у</w:t>
      </w:r>
      <w:r w:rsidRPr="001C271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1836EB">
        <w:rPr>
          <w:rFonts w:ascii="Times New Roman" w:eastAsia="Times New Roman" w:hAnsi="Times New Roman" w:cs="Times New Roman"/>
          <w:sz w:val="24"/>
          <w:szCs w:val="24"/>
          <w:lang w:val="kk-KZ"/>
        </w:rPr>
        <w:t>жүргізеді.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:rsidR="00424F3B" w:rsidRPr="001836EB" w:rsidRDefault="00424F3B" w:rsidP="00424F3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836EB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Аттестаттау курсына техминимумды тапсырумен аталмыш бағдарлама бойынша дәріс және практикалық сабақтар кіреді. </w:t>
      </w:r>
    </w:p>
    <w:p w:rsidR="00424F3B" w:rsidRPr="001836EB" w:rsidRDefault="00424F3B" w:rsidP="00424F3B">
      <w:pPr>
        <w:tabs>
          <w:tab w:val="left" w:pos="105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836EB">
        <w:rPr>
          <w:rFonts w:ascii="Times New Roman" w:eastAsia="Times New Roman" w:hAnsi="Times New Roman" w:cs="Times New Roman"/>
          <w:sz w:val="24"/>
          <w:szCs w:val="24"/>
          <w:lang w:val="kk-KZ"/>
        </w:rPr>
        <w:t>Оқу аяқталғаннан соң белгіленген үлгідегі куәлік беріледі.</w:t>
      </w:r>
    </w:p>
    <w:p w:rsidR="00424F3B" w:rsidRPr="001836EB" w:rsidRDefault="00424F3B" w:rsidP="00424F3B">
      <w:pPr>
        <w:tabs>
          <w:tab w:val="left" w:pos="1050"/>
        </w:tabs>
        <w:autoSpaceDE w:val="0"/>
        <w:autoSpaceDN w:val="0"/>
        <w:adjustRightInd w:val="0"/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24F3B" w:rsidRPr="00424F3B" w:rsidRDefault="00424F3B" w:rsidP="00F07A25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24F3B" w:rsidRPr="00424F3B" w:rsidRDefault="00424F3B" w:rsidP="00F07A25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07A25" w:rsidRDefault="00F07A25" w:rsidP="00F07A2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7A25" w:rsidRDefault="00F07A25" w:rsidP="00F07A2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Аттестация по курсу водитель авто с газобаллонным оборудованием</w:t>
      </w:r>
    </w:p>
    <w:bookmarkEnd w:id="0"/>
    <w:p w:rsidR="00F07A25" w:rsidRPr="005D56E3" w:rsidRDefault="00E125A4" w:rsidP="00F07A2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56E3">
        <w:rPr>
          <w:rFonts w:ascii="Times New Roman" w:hAnsi="Times New Roman" w:cs="Times New Roman"/>
          <w:sz w:val="24"/>
          <w:szCs w:val="24"/>
        </w:rPr>
        <w:t>(в кол-ве 11</w:t>
      </w:r>
      <w:r w:rsidR="00F07A25" w:rsidRPr="005D56E3">
        <w:rPr>
          <w:rFonts w:ascii="Times New Roman" w:hAnsi="Times New Roman" w:cs="Times New Roman"/>
          <w:sz w:val="24"/>
          <w:szCs w:val="24"/>
        </w:rPr>
        <w:t xml:space="preserve"> человек)</w:t>
      </w:r>
    </w:p>
    <w:p w:rsidR="00F07A25" w:rsidRDefault="00F07A25" w:rsidP="00F07A2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A25" w:rsidRDefault="00F07A25" w:rsidP="00F07A2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A25" w:rsidRDefault="00F07A25" w:rsidP="00F07A2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Потенциальный поставщик должен оказать следующую услугу:</w:t>
      </w:r>
    </w:p>
    <w:p w:rsidR="00F07A25" w:rsidRDefault="00F07A25" w:rsidP="00F07A2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Произвести аттестацию по курсу водитель авто с газобаллонным оборудованием.</w:t>
      </w:r>
    </w:p>
    <w:p w:rsidR="00F07A25" w:rsidRDefault="00F07A25" w:rsidP="00F07A2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 обучения включает в себя: лекции и практические занятия по данной программе со сдачей техминимума.</w:t>
      </w:r>
    </w:p>
    <w:p w:rsidR="00F07A25" w:rsidRDefault="00F07A25" w:rsidP="00F07A2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окончании обучения выдать удостоверения установленного образца.  </w:t>
      </w:r>
    </w:p>
    <w:p w:rsidR="00F07A25" w:rsidRDefault="00F07A25" w:rsidP="00F07A2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07A25" w:rsidRDefault="00F07A25" w:rsidP="00F07A2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07A25" w:rsidRDefault="00F07A25" w:rsidP="00F07A2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60216" w:rsidRDefault="00560216" w:rsidP="00560216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560216" w:rsidSect="0009262D">
      <w:pgSz w:w="11906" w:h="16838"/>
      <w:pgMar w:top="964" w:right="73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D1BD1"/>
    <w:multiLevelType w:val="multilevel"/>
    <w:tmpl w:val="89C8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E2A31"/>
    <w:multiLevelType w:val="hybridMultilevel"/>
    <w:tmpl w:val="F2D0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61BB7"/>
    <w:multiLevelType w:val="multilevel"/>
    <w:tmpl w:val="F7A8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5CC4"/>
    <w:rsid w:val="00044ECF"/>
    <w:rsid w:val="0006128F"/>
    <w:rsid w:val="00061B8C"/>
    <w:rsid w:val="0009262D"/>
    <w:rsid w:val="0018352F"/>
    <w:rsid w:val="001C271C"/>
    <w:rsid w:val="001F7F0C"/>
    <w:rsid w:val="002403EE"/>
    <w:rsid w:val="002E287E"/>
    <w:rsid w:val="002F4BAE"/>
    <w:rsid w:val="00390521"/>
    <w:rsid w:val="003C481A"/>
    <w:rsid w:val="003F5D3E"/>
    <w:rsid w:val="00424F3B"/>
    <w:rsid w:val="00430824"/>
    <w:rsid w:val="00511398"/>
    <w:rsid w:val="00560216"/>
    <w:rsid w:val="005852C8"/>
    <w:rsid w:val="005C46AB"/>
    <w:rsid w:val="005D56E3"/>
    <w:rsid w:val="005F5686"/>
    <w:rsid w:val="006617F0"/>
    <w:rsid w:val="006A622F"/>
    <w:rsid w:val="006C4A2D"/>
    <w:rsid w:val="006C6B9F"/>
    <w:rsid w:val="00727218"/>
    <w:rsid w:val="00846075"/>
    <w:rsid w:val="00903AA8"/>
    <w:rsid w:val="00910465"/>
    <w:rsid w:val="009217A9"/>
    <w:rsid w:val="00965F3C"/>
    <w:rsid w:val="00982164"/>
    <w:rsid w:val="00A8364B"/>
    <w:rsid w:val="00C42133"/>
    <w:rsid w:val="00CE1096"/>
    <w:rsid w:val="00D0392A"/>
    <w:rsid w:val="00DE000A"/>
    <w:rsid w:val="00E125A4"/>
    <w:rsid w:val="00E15CC4"/>
    <w:rsid w:val="00E777D9"/>
    <w:rsid w:val="00E80C5E"/>
    <w:rsid w:val="00EA496A"/>
    <w:rsid w:val="00ED12FA"/>
    <w:rsid w:val="00EF47EC"/>
    <w:rsid w:val="00F07A25"/>
    <w:rsid w:val="00F32D66"/>
    <w:rsid w:val="00F3410D"/>
    <w:rsid w:val="00F348E4"/>
    <w:rsid w:val="00FC6F1E"/>
    <w:rsid w:val="00FE0ACF"/>
    <w:rsid w:val="00FE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904E89-226D-4319-BC49-11CF0122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5CC4"/>
    <w:pPr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CC4"/>
    <w:pPr>
      <w:ind w:left="720"/>
      <w:contextualSpacing/>
    </w:pPr>
  </w:style>
  <w:style w:type="paragraph" w:styleId="a4">
    <w:name w:val="No Spacing"/>
    <w:uiPriority w:val="1"/>
    <w:qFormat/>
    <w:rsid w:val="00E15CC4"/>
    <w:rPr>
      <w:rFonts w:asciiTheme="minorHAnsi" w:eastAsiaTheme="minorEastAsia" w:hAnsiTheme="minorHAns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0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03EE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s1">
    <w:name w:val="s1"/>
    <w:rsid w:val="0009262D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t286pc">
    <w:name w:val="t286pc"/>
    <w:basedOn w:val="a0"/>
    <w:rsid w:val="0009262D"/>
  </w:style>
  <w:style w:type="character" w:styleId="a7">
    <w:name w:val="Strong"/>
    <w:basedOn w:val="a0"/>
    <w:uiPriority w:val="22"/>
    <w:qFormat/>
    <w:rsid w:val="0009262D"/>
    <w:rPr>
      <w:b/>
      <w:bCs/>
    </w:rPr>
  </w:style>
  <w:style w:type="character" w:styleId="a8">
    <w:name w:val="Hyperlink"/>
    <w:basedOn w:val="a0"/>
    <w:uiPriority w:val="99"/>
    <w:semiHidden/>
    <w:unhideWhenUsed/>
    <w:rsid w:val="00092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5808">
              <w:marLeft w:val="0"/>
              <w:marRight w:val="0"/>
              <w:marTop w:val="144"/>
              <w:marBottom w:val="1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6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346">
              <w:marLeft w:val="0"/>
              <w:marRight w:val="0"/>
              <w:marTop w:val="144"/>
              <w:marBottom w:val="1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7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7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8</cp:revision>
  <cp:lastPrinted>2026-09-17T05:27:00Z</cp:lastPrinted>
  <dcterms:created xsi:type="dcterms:W3CDTF">2026-09-16T12:25:00Z</dcterms:created>
  <dcterms:modified xsi:type="dcterms:W3CDTF">2026-10-07T11:24:00Z</dcterms:modified>
</cp:coreProperties>
</file>