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24AC53" w14:textId="77777777" w:rsidR="000821E3" w:rsidRPr="000821E3" w:rsidRDefault="000821E3" w:rsidP="000821E3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0821E3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 СИПАТТАМА</w:t>
      </w:r>
    </w:p>
    <w:p w14:paraId="2CF3B07D" w14:textId="77777777" w:rsidR="000821E3" w:rsidRPr="000821E3" w:rsidRDefault="000821E3" w:rsidP="000821E3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0821E3">
        <w:rPr>
          <w:rFonts w:ascii="Times New Roman" w:hAnsi="Times New Roman" w:cs="Times New Roman"/>
          <w:b/>
          <w:bCs/>
          <w:sz w:val="28"/>
          <w:szCs w:val="28"/>
          <w:lang w:val="kk-KZ"/>
        </w:rPr>
        <w:t>Жиһаздарды, кеңсе тауарлары мен мүліктерді тасымалдау және тиеу-түсіру қызметтерін сатып алу бойынша</w:t>
      </w:r>
    </w:p>
    <w:p w14:paraId="1BC67810" w14:textId="77777777" w:rsidR="000821E3" w:rsidRPr="000821E3" w:rsidRDefault="000821E3" w:rsidP="000821E3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0821E3">
        <w:rPr>
          <w:rFonts w:ascii="Times New Roman" w:hAnsi="Times New Roman" w:cs="Times New Roman"/>
          <w:b/>
          <w:bCs/>
          <w:sz w:val="28"/>
          <w:szCs w:val="28"/>
          <w:lang w:val="kk-KZ"/>
        </w:rPr>
        <w:t>1. ЖАЛПЫ МӘЛІМЕТТЕР БЕН ҚЫЗМЕТТІҢ АТАУЫ</w:t>
      </w:r>
    </w:p>
    <w:p w14:paraId="27F8D0AF" w14:textId="77777777" w:rsidR="000821E3" w:rsidRPr="000821E3" w:rsidRDefault="000821E3" w:rsidP="000821E3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821E3">
        <w:rPr>
          <w:rFonts w:ascii="Times New Roman" w:hAnsi="Times New Roman" w:cs="Times New Roman"/>
          <w:b/>
          <w:bCs/>
          <w:sz w:val="28"/>
          <w:szCs w:val="28"/>
          <w:lang w:val="kk-KZ"/>
        </w:rPr>
        <w:t>1.1. Қызмет атауы:</w:t>
      </w:r>
      <w:r w:rsidRPr="000821E3">
        <w:rPr>
          <w:rFonts w:ascii="Times New Roman" w:hAnsi="Times New Roman" w:cs="Times New Roman"/>
          <w:sz w:val="28"/>
          <w:szCs w:val="28"/>
          <w:lang w:val="kk-KZ"/>
        </w:rPr>
        <w:t xml:space="preserve"> Жиһаздарды, кеңсе тауарларын, ұйымдастыру техникасы бұйымдары мен материалдық құндылықтарды тиеу, тасымалдау, түсіру және белгіленген орынға орналастыру қызметі. </w:t>
      </w:r>
    </w:p>
    <w:p w14:paraId="0F6A9F5F" w14:textId="77777777" w:rsidR="000821E3" w:rsidRPr="000821E3" w:rsidRDefault="000821E3" w:rsidP="000821E3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821E3">
        <w:rPr>
          <w:rFonts w:ascii="Times New Roman" w:hAnsi="Times New Roman" w:cs="Times New Roman"/>
          <w:b/>
          <w:bCs/>
          <w:sz w:val="28"/>
          <w:szCs w:val="28"/>
          <w:lang w:val="kk-KZ"/>
        </w:rPr>
        <w:t>1.2. Тапсырыс беруші:</w:t>
      </w:r>
      <w:r w:rsidRPr="000821E3">
        <w:rPr>
          <w:rFonts w:ascii="Times New Roman" w:hAnsi="Times New Roman" w:cs="Times New Roman"/>
          <w:sz w:val="28"/>
          <w:szCs w:val="28"/>
          <w:lang w:val="kk-KZ"/>
        </w:rPr>
        <w:t xml:space="preserve"> ҚР ҒЖБМ «Ұлттық тестілеу орталығы» ШЖҚ РМК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0870B22B" w14:textId="77777777" w:rsidR="000821E3" w:rsidRPr="000821E3" w:rsidRDefault="000821E3" w:rsidP="000821E3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821E3">
        <w:rPr>
          <w:rFonts w:ascii="Times New Roman" w:hAnsi="Times New Roman" w:cs="Times New Roman"/>
          <w:b/>
          <w:bCs/>
          <w:sz w:val="28"/>
          <w:szCs w:val="28"/>
          <w:lang w:val="kk-KZ"/>
        </w:rPr>
        <w:t>1.3. Қызмет көрсету орны мен бағыты:</w:t>
      </w:r>
    </w:p>
    <w:p w14:paraId="666FC701" w14:textId="431BFE88" w:rsidR="000821E3" w:rsidRPr="00FA1E10" w:rsidRDefault="000821E3" w:rsidP="0059735E">
      <w:pPr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A1E10">
        <w:rPr>
          <w:rFonts w:ascii="Times New Roman" w:hAnsi="Times New Roman" w:cs="Times New Roman"/>
          <w:b/>
          <w:bCs/>
          <w:sz w:val="28"/>
          <w:szCs w:val="28"/>
          <w:lang w:val="kk-KZ"/>
        </w:rPr>
        <w:t>Тиеу мекенжайы:</w:t>
      </w:r>
      <w:r w:rsidRPr="00FA1E10">
        <w:rPr>
          <w:rFonts w:ascii="Times New Roman" w:hAnsi="Times New Roman" w:cs="Times New Roman"/>
          <w:sz w:val="28"/>
          <w:szCs w:val="28"/>
          <w:lang w:val="kk-KZ"/>
        </w:rPr>
        <w:t xml:space="preserve"> Шымкент қаласы, </w:t>
      </w:r>
      <w:r w:rsidR="00FA1E10" w:rsidRPr="00FA1E10">
        <w:rPr>
          <w:rFonts w:ascii="Times New Roman" w:hAnsi="Times New Roman" w:cs="Times New Roman"/>
          <w:sz w:val="28"/>
          <w:szCs w:val="28"/>
          <w:lang w:val="kk-KZ"/>
        </w:rPr>
        <w:t xml:space="preserve">225-квартал, 426 / Жібек жолы көшесі, 6 </w:t>
      </w:r>
      <w:r w:rsidR="00137CD9" w:rsidRPr="00FA1E10">
        <w:rPr>
          <w:rFonts w:ascii="Times New Roman" w:hAnsi="Times New Roman" w:cs="Times New Roman"/>
          <w:sz w:val="28"/>
          <w:szCs w:val="28"/>
          <w:lang w:val="kk-KZ"/>
        </w:rPr>
        <w:t>(Шымкент университеті)</w:t>
      </w:r>
      <w:r w:rsidRPr="00FA1E10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14:paraId="693251B8" w14:textId="478A100A" w:rsidR="000821E3" w:rsidRPr="000821E3" w:rsidRDefault="000821E3" w:rsidP="000821E3">
      <w:pPr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821E3">
        <w:rPr>
          <w:rFonts w:ascii="Times New Roman" w:hAnsi="Times New Roman" w:cs="Times New Roman"/>
          <w:b/>
          <w:bCs/>
          <w:sz w:val="28"/>
          <w:szCs w:val="28"/>
          <w:lang w:val="kk-KZ"/>
        </w:rPr>
        <w:t>Түсіру мекенжайы:</w:t>
      </w:r>
      <w:r w:rsidRPr="000821E3">
        <w:rPr>
          <w:rFonts w:ascii="Times New Roman" w:hAnsi="Times New Roman" w:cs="Times New Roman"/>
          <w:sz w:val="28"/>
          <w:szCs w:val="28"/>
          <w:lang w:val="kk-KZ"/>
        </w:rPr>
        <w:t xml:space="preserve"> Шымкент қаласы, </w:t>
      </w:r>
      <w:r w:rsidR="00137CD9">
        <w:rPr>
          <w:rFonts w:ascii="Times New Roman" w:hAnsi="Times New Roman" w:cs="Times New Roman"/>
          <w:sz w:val="28"/>
          <w:szCs w:val="28"/>
          <w:lang w:val="kk-KZ"/>
        </w:rPr>
        <w:t>Қонаев даңғылы</w:t>
      </w:r>
      <w:r w:rsidRPr="000821E3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910162">
        <w:rPr>
          <w:rFonts w:ascii="Times New Roman" w:hAnsi="Times New Roman" w:cs="Times New Roman"/>
          <w:sz w:val="28"/>
          <w:szCs w:val="28"/>
          <w:lang w:val="kk-KZ"/>
        </w:rPr>
        <w:t xml:space="preserve">уч. </w:t>
      </w:r>
      <w:r w:rsidR="00137CD9">
        <w:rPr>
          <w:rFonts w:ascii="Times New Roman" w:hAnsi="Times New Roman" w:cs="Times New Roman"/>
          <w:sz w:val="28"/>
          <w:szCs w:val="28"/>
          <w:lang w:val="kk-KZ"/>
        </w:rPr>
        <w:t>118</w:t>
      </w:r>
      <w:r w:rsidRPr="000821E3">
        <w:rPr>
          <w:rFonts w:ascii="Times New Roman" w:hAnsi="Times New Roman" w:cs="Times New Roman"/>
          <w:sz w:val="28"/>
          <w:szCs w:val="28"/>
          <w:lang w:val="kk-KZ"/>
        </w:rPr>
        <w:t xml:space="preserve"> (</w:t>
      </w:r>
      <w:r w:rsidR="00137CD9">
        <w:rPr>
          <w:rFonts w:ascii="Times New Roman" w:hAnsi="Times New Roman" w:cs="Times New Roman"/>
          <w:sz w:val="28"/>
          <w:szCs w:val="28"/>
          <w:lang w:val="kk-KZ"/>
        </w:rPr>
        <w:t>Ө.Жәнібеков атындағы Оңтүстік Қазақстан педагогикалық университеті</w:t>
      </w:r>
      <w:r w:rsidRPr="000821E3">
        <w:rPr>
          <w:rFonts w:ascii="Times New Roman" w:hAnsi="Times New Roman" w:cs="Times New Roman"/>
          <w:sz w:val="28"/>
          <w:szCs w:val="28"/>
          <w:lang w:val="kk-KZ"/>
        </w:rPr>
        <w:t xml:space="preserve">). </w:t>
      </w:r>
    </w:p>
    <w:p w14:paraId="4A75F050" w14:textId="423E65F1" w:rsidR="000821E3" w:rsidRPr="000821E3" w:rsidRDefault="000821E3" w:rsidP="000821E3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0821E3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2. ТАСЫМАЛДАНАТЫН ЖҮКТЕРДІҢ ТІЗІМІ </w:t>
      </w:r>
      <w:r w:rsidR="00137CD9">
        <w:rPr>
          <w:rFonts w:ascii="Times New Roman" w:hAnsi="Times New Roman" w:cs="Times New Roman"/>
          <w:b/>
          <w:bCs/>
          <w:sz w:val="28"/>
          <w:szCs w:val="28"/>
          <w:lang w:val="kk-KZ"/>
        </w:rPr>
        <w:t>М</w:t>
      </w:r>
      <w:r w:rsidRPr="000821E3">
        <w:rPr>
          <w:rFonts w:ascii="Times New Roman" w:hAnsi="Times New Roman" w:cs="Times New Roman"/>
          <w:b/>
          <w:bCs/>
          <w:sz w:val="28"/>
          <w:szCs w:val="28"/>
          <w:lang w:val="kk-KZ"/>
        </w:rPr>
        <w:t>ЕН КӨЛЕМІ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7"/>
        <w:gridCol w:w="3727"/>
        <w:gridCol w:w="1411"/>
        <w:gridCol w:w="1143"/>
        <w:gridCol w:w="2807"/>
      </w:tblGrid>
      <w:tr w:rsidR="00567A8F" w:rsidRPr="000821E3" w14:paraId="709928FB" w14:textId="77777777" w:rsidTr="000821E3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990F931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№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9B49542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Атауы мен сипаттамасы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FCED140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Өлшем бірлігі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C3E8102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Саны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4E7EDC3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Қосымша шарттар</w:t>
            </w:r>
          </w:p>
        </w:tc>
      </w:tr>
      <w:tr w:rsidR="00567A8F" w:rsidRPr="000821E3" w14:paraId="3602556B" w14:textId="77777777" w:rsidTr="000821E3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EC6088A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E426A94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Компьютерлік стол (60х60х60 см)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4FF7E70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8A28440" w14:textId="19297F7C" w:rsidR="000821E3" w:rsidRPr="000821E3" w:rsidRDefault="00137CD9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</w:t>
            </w:r>
            <w:r w:rsidR="009101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DB864DD" w14:textId="77777777" w:rsidR="007C0092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Бүлінуден қорғау, ұқыпты тиеу </w:t>
            </w:r>
          </w:p>
        </w:tc>
      </w:tr>
      <w:tr w:rsidR="00567A8F" w:rsidRPr="000821E3" w14:paraId="7A938AAB" w14:textId="77777777" w:rsidTr="000821E3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293A943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5D13C71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Орындықтар (стул)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708915F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EBDA693" w14:textId="75E12D6C" w:rsidR="000821E3" w:rsidRPr="000821E3" w:rsidRDefault="00137CD9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195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CAC5706" w14:textId="5D6317CD" w:rsidR="007C0092" w:rsidRPr="000821E3" w:rsidRDefault="00ED665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Бүлінуден қорғау, ұқыпты тиеу</w:t>
            </w:r>
          </w:p>
        </w:tc>
      </w:tr>
      <w:tr w:rsidR="00567A8F" w:rsidRPr="00B00F99" w14:paraId="3A58783F" w14:textId="77777777" w:rsidTr="000821E3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93BCE51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666A735" w14:textId="488B897C" w:rsidR="000821E3" w:rsidRPr="000821E3" w:rsidRDefault="00ED665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Аркалы метал іздегіш</w:t>
            </w:r>
            <w:r w:rsidR="000821E3"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="000821E3"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20х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  <w:r w:rsidR="000821E3"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0х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  <w:r w:rsidR="000821E3"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 см)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B29756B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08A698E" w14:textId="6EF65035" w:rsidR="000821E3" w:rsidRPr="000821E3" w:rsidRDefault="00ED665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90044B4" w14:textId="2C783A4A" w:rsidR="007C0092" w:rsidRPr="000821E3" w:rsidRDefault="00ED665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Сынғыш жүк, арнайы орау/қорғау</w:t>
            </w:r>
          </w:p>
        </w:tc>
      </w:tr>
      <w:tr w:rsidR="00567A8F" w:rsidRPr="00B00F99" w14:paraId="6D155E51" w14:textId="77777777" w:rsidTr="000821E3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F09CDF8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62F8F10" w14:textId="359DEEBF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Орг</w:t>
            </w:r>
            <w:r w:rsidR="005D0EE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шыны</w:t>
            </w: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(қорғаныс қалқандары, 60х60 см)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9904F46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03E10F0" w14:textId="35D449ED" w:rsidR="000821E3" w:rsidRPr="000821E3" w:rsidRDefault="00137CD9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570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81C9F3B" w14:textId="77777777" w:rsidR="007C0092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Сынғыш жүк, арнайы орау/қорғау </w:t>
            </w:r>
          </w:p>
        </w:tc>
      </w:tr>
      <w:tr w:rsidR="00567A8F" w:rsidRPr="000821E3" w14:paraId="19A32D32" w14:textId="77777777" w:rsidTr="000821E3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7D038FE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5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A2753F2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Кеңселік шкаф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1CC456E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490509F" w14:textId="5FEF42ED" w:rsidR="000821E3" w:rsidRPr="000821E3" w:rsidRDefault="00910162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F71BE6E" w14:textId="77777777" w:rsidR="007C0092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Есіктерін бекіту, қауіпсіз тиеу </w:t>
            </w:r>
          </w:p>
        </w:tc>
      </w:tr>
      <w:tr w:rsidR="00567A8F" w:rsidRPr="00B00F99" w14:paraId="6873AF31" w14:textId="77777777" w:rsidTr="00137CD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409A996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1BBB1D7" w14:textId="35772832" w:rsidR="000821E3" w:rsidRPr="000821E3" w:rsidRDefault="00ED665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Монитор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8A2507C" w14:textId="5BE457D1" w:rsidR="000821E3" w:rsidRPr="000821E3" w:rsidRDefault="00ED665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5F6748C" w14:textId="62C7D6F5" w:rsidR="000821E3" w:rsidRPr="000821E3" w:rsidRDefault="00ED665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AE1EDFC" w14:textId="660A8510" w:rsidR="007C0092" w:rsidRPr="000821E3" w:rsidRDefault="00ED665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Сынғыш жүк, арнайы орау/қорғау</w:t>
            </w:r>
          </w:p>
        </w:tc>
      </w:tr>
      <w:tr w:rsidR="00567A8F" w:rsidRPr="000821E3" w14:paraId="60F75016" w14:textId="77777777" w:rsidTr="00137CD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914D20D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ECB2219" w14:textId="178AA54C" w:rsidR="000821E3" w:rsidRPr="000821E3" w:rsidRDefault="00ED665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Жұқа клиент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1E81013" w14:textId="26FCCF42" w:rsidR="000821E3" w:rsidRPr="000821E3" w:rsidRDefault="00ED665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EBD4719" w14:textId="00BA2BB4" w:rsidR="000821E3" w:rsidRPr="000821E3" w:rsidRDefault="00ED665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E5D6BA3" w14:textId="77777777" w:rsidR="007C0092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Тиеу, тасымалдау, түсіру </w:t>
            </w:r>
          </w:p>
        </w:tc>
      </w:tr>
      <w:tr w:rsidR="00567A8F" w:rsidRPr="000821E3" w14:paraId="18A03644" w14:textId="77777777" w:rsidTr="00137CD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AC85036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1B9D087" w14:textId="76342A7B" w:rsidR="000821E3" w:rsidRPr="000821E3" w:rsidRDefault="00ED665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Кондиционер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081ABA1" w14:textId="3D11314E" w:rsidR="000821E3" w:rsidRPr="000821E3" w:rsidRDefault="00ED665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9A1F822" w14:textId="4F81EA12" w:rsidR="000821E3" w:rsidRPr="000821E3" w:rsidRDefault="00ED665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5B9167B" w14:textId="77777777" w:rsidR="007C0092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Деформациядан қорғау </w:t>
            </w:r>
          </w:p>
        </w:tc>
      </w:tr>
      <w:tr w:rsidR="00567A8F" w:rsidRPr="00B00F99" w14:paraId="5B3F9CB4" w14:textId="77777777" w:rsidTr="00137CD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D75EFB8" w14:textId="326B94BC" w:rsidR="00ED665B" w:rsidRPr="000821E3" w:rsidRDefault="00ED665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07A2A67" w14:textId="68660A4A" w:rsidR="00ED665B" w:rsidRDefault="00ED665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Коммутатаор шкафы</w:t>
            </w:r>
            <w:r w:rsidR="000441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коммутаторларымен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9B992FA" w14:textId="5C680E52" w:rsidR="00ED665B" w:rsidRPr="000821E3" w:rsidRDefault="00ED665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F484779" w14:textId="1EFA4E89" w:rsidR="00ED665B" w:rsidRDefault="00ED665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2EAF82D" w14:textId="265C5935" w:rsidR="00ED665B" w:rsidRPr="000821E3" w:rsidRDefault="00ED665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Деформациядан</w:t>
            </w:r>
            <w:r w:rsidR="000441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және б</w:t>
            </w:r>
            <w:r w:rsidR="0004417A"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үлінуден қорғау, ұқыпты тиеу</w:t>
            </w:r>
          </w:p>
        </w:tc>
      </w:tr>
      <w:tr w:rsidR="00567A8F" w:rsidRPr="00B00F99" w14:paraId="7A988EAE" w14:textId="77777777" w:rsidTr="00137CD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E23AD0C" w14:textId="1A22B4CE" w:rsidR="00ED665B" w:rsidRDefault="00ED665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9B2681F" w14:textId="4C13C9E2" w:rsidR="00ED665B" w:rsidRDefault="00ED665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ІР камера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C514108" w14:textId="52BFDC5B" w:rsidR="00ED665B" w:rsidRPr="000821E3" w:rsidRDefault="00ED665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438AC98" w14:textId="4ED438A8" w:rsidR="00ED665B" w:rsidRDefault="00ED665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D421125" w14:textId="26E4A5F1" w:rsidR="00ED665B" w:rsidRPr="000821E3" w:rsidRDefault="00ED665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Сынғыш жүк, арнайы орау/қорғау</w:t>
            </w:r>
          </w:p>
        </w:tc>
      </w:tr>
      <w:tr w:rsidR="00567A8F" w:rsidRPr="00B00F99" w14:paraId="3B2071F6" w14:textId="77777777" w:rsidTr="00137CD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9B20A66" w14:textId="0B95DE0B" w:rsidR="00ED665B" w:rsidRDefault="00ED665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E45CA6F" w14:textId="02926E3E" w:rsidR="00ED665B" w:rsidRDefault="00ED665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Шолу камерасы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6740D4B" w14:textId="3FE118F0" w:rsidR="00ED665B" w:rsidRPr="000821E3" w:rsidRDefault="00ED665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D2ED196" w14:textId="662EE9B8" w:rsidR="00ED665B" w:rsidRDefault="00ED665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82B2B14" w14:textId="252BBA9B" w:rsidR="00ED665B" w:rsidRPr="000821E3" w:rsidRDefault="00ED665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Сынғыш жүк, арнайы орау/қорғау</w:t>
            </w:r>
          </w:p>
        </w:tc>
      </w:tr>
      <w:tr w:rsidR="00567A8F" w:rsidRPr="00ED665B" w14:paraId="7148F8E0" w14:textId="77777777" w:rsidTr="00137CD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F04AF6D" w14:textId="397B780A" w:rsidR="00ED665B" w:rsidRDefault="00ED665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1CABDDE" w14:textId="1E9AB9FC" w:rsidR="00ED665B" w:rsidRDefault="00ED665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ІР камера ұстыны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9E2D340" w14:textId="69C94DE2" w:rsidR="00ED665B" w:rsidRPr="000821E3" w:rsidRDefault="00ED665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DCF23C7" w14:textId="19BA958D" w:rsidR="00ED665B" w:rsidRDefault="00ED665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E9C67DB" w14:textId="202B5703" w:rsidR="00ED665B" w:rsidRPr="000821E3" w:rsidRDefault="0082641E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Деформациядан қорғау</w:t>
            </w:r>
          </w:p>
        </w:tc>
      </w:tr>
      <w:tr w:rsidR="00567A8F" w:rsidRPr="00ED665B" w14:paraId="3D99321D" w14:textId="77777777" w:rsidTr="00137CD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98C473D" w14:textId="420A0B48" w:rsidR="0082641E" w:rsidRDefault="0082641E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595BA77" w14:textId="00C46B36" w:rsidR="0082641E" w:rsidRDefault="0082641E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Медициналық кушетка </w:t>
            </w: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20х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 см)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C1F2FC3" w14:textId="590B68DD" w:rsidR="0082641E" w:rsidRPr="000821E3" w:rsidRDefault="0082641E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3781F15" w14:textId="0A51B8C8" w:rsidR="0082641E" w:rsidRDefault="0082641E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24D6144" w14:textId="3096F213" w:rsidR="0082641E" w:rsidRPr="000821E3" w:rsidRDefault="0082641E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Бүлінуден қорғау, ұқыпты тиеу</w:t>
            </w:r>
          </w:p>
        </w:tc>
      </w:tr>
      <w:tr w:rsidR="00567A8F" w:rsidRPr="00B00F99" w14:paraId="492F7A1C" w14:textId="77777777" w:rsidTr="00137CD9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F2EEDA0" w14:textId="7F0985A8" w:rsidR="0082641E" w:rsidRDefault="0082641E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DA7DFB3" w14:textId="77777777" w:rsidR="0082641E" w:rsidRDefault="0082641E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Демонтаж: </w:t>
            </w:r>
          </w:p>
          <w:p w14:paraId="1C1FE0AC" w14:textId="4B97428A" w:rsidR="0082641E" w:rsidRDefault="005D0EE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 w:rsidR="0082641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Жұқа клиенттің, ІР </w:t>
            </w:r>
            <w:r w:rsidR="0082641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камерасының</w:t>
            </w:r>
            <w:r w:rsidR="00AC1A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 коммутатордың</w:t>
            </w:r>
            <w:r w:rsidR="0082641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және шолу камерасының </w:t>
            </w:r>
            <w:r w:rsidR="0082641E" w:rsidRPr="0082641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LAN </w:t>
            </w:r>
            <w:r w:rsidR="0082641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кабельдерін ажыратып, жинақтау.</w:t>
            </w:r>
          </w:p>
          <w:p w14:paraId="752D3680" w14:textId="13AB6884" w:rsidR="0082641E" w:rsidRDefault="005D0EE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 </w:t>
            </w: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Компьютерлік стол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дың оргшыныларын ажыратып жинақтау</w:t>
            </w:r>
          </w:p>
          <w:p w14:paraId="565EE1F3" w14:textId="0DDB07BE" w:rsidR="005D0EEB" w:rsidRPr="0082641E" w:rsidRDefault="005D0EE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 </w:t>
            </w: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Компьютерлік стол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дың ІР камерасын және ұстынын ажыратып жинақтау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10F046B" w14:textId="15BD314B" w:rsidR="0082641E" w:rsidRPr="000821E3" w:rsidRDefault="0082641E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дана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82927E2" w14:textId="7B8F3A33" w:rsidR="0082641E" w:rsidRDefault="005D0EE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1172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DEBC69E" w14:textId="296E47BD" w:rsidR="0082641E" w:rsidRPr="000821E3" w:rsidRDefault="00567A8F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Сынғыш жабдықты б</w:t>
            </w:r>
            <w:r w:rsidR="0082641E"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үлінуден қорғау, </w:t>
            </w:r>
            <w:r w:rsidR="0082641E"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 xml:space="preserve">ұқыпты </w:t>
            </w:r>
            <w:r w:rsidR="0082641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ажыратып жинақтау</w:t>
            </w:r>
          </w:p>
        </w:tc>
      </w:tr>
      <w:tr w:rsidR="00567A8F" w:rsidRPr="000821E3" w14:paraId="63CDE9D0" w14:textId="77777777" w:rsidTr="000821E3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54E906A" w14:textId="7DD4DB3E" w:rsidR="000821E3" w:rsidRPr="000821E3" w:rsidRDefault="0082641E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1</w:t>
            </w:r>
            <w:r w:rsidR="00567A8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20717D0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Автокөлік қызметі (Газель немесе баламасы)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5295038" w14:textId="77777777" w:rsidR="000821E3" w:rsidRPr="000821E3" w:rsidRDefault="000821E3" w:rsidP="00E0458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авто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CF73D06" w14:textId="1753F29C" w:rsidR="000821E3" w:rsidRPr="000821E3" w:rsidRDefault="00ED665B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3ECF05C" w14:textId="77777777" w:rsidR="007C0092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Жабық фургон, жүк бекіткіштермен </w:t>
            </w:r>
          </w:p>
        </w:tc>
      </w:tr>
      <w:tr w:rsidR="00567A8F" w:rsidRPr="000821E3" w14:paraId="0A60A8B0" w14:textId="77777777" w:rsidTr="000821E3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D8FBC15" w14:textId="15EA5EE4" w:rsidR="000821E3" w:rsidRPr="000821E3" w:rsidRDefault="0082641E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="00567A8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E2F6492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Тиеу-түсіру жұмысшылары (грузчики)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B320118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адам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860B736" w14:textId="77777777" w:rsidR="000821E3" w:rsidRPr="000821E3" w:rsidRDefault="00E04589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1613CA8" w14:textId="77777777" w:rsidR="007C0092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Кәсіби тиеушілер құрамы </w:t>
            </w:r>
          </w:p>
        </w:tc>
      </w:tr>
    </w:tbl>
    <w:p w14:paraId="51D2AF99" w14:textId="77777777" w:rsidR="00567A8F" w:rsidRDefault="00567A8F" w:rsidP="000821E3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39342F7F" w14:textId="5B471A8E" w:rsidR="000821E3" w:rsidRPr="000821E3" w:rsidRDefault="000821E3" w:rsidP="000821E3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0821E3">
        <w:rPr>
          <w:rFonts w:ascii="Times New Roman" w:hAnsi="Times New Roman" w:cs="Times New Roman"/>
          <w:b/>
          <w:bCs/>
          <w:sz w:val="28"/>
          <w:szCs w:val="28"/>
          <w:lang w:val="kk-KZ"/>
        </w:rPr>
        <w:t>3. ҚЫЗМЕТ КӨРСЕТУГЕ ҚОЙЫЛАТЫН ТАЛАПТАР</w:t>
      </w:r>
    </w:p>
    <w:p w14:paraId="220EEC06" w14:textId="77777777" w:rsidR="000821E3" w:rsidRPr="000821E3" w:rsidRDefault="000821E3" w:rsidP="000821E3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821E3">
        <w:rPr>
          <w:rFonts w:ascii="Times New Roman" w:hAnsi="Times New Roman" w:cs="Times New Roman"/>
          <w:b/>
          <w:bCs/>
          <w:sz w:val="28"/>
          <w:szCs w:val="28"/>
          <w:lang w:val="kk-KZ"/>
        </w:rPr>
        <w:t>3.1. Көлік құралдарына қойылатын талаптар:</w:t>
      </w:r>
    </w:p>
    <w:p w14:paraId="31816BE9" w14:textId="46AA8DD1" w:rsidR="000821E3" w:rsidRPr="000821E3" w:rsidRDefault="000821E3" w:rsidP="000821E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821E3">
        <w:rPr>
          <w:rFonts w:ascii="Times New Roman" w:hAnsi="Times New Roman" w:cs="Times New Roman"/>
          <w:sz w:val="28"/>
          <w:szCs w:val="28"/>
          <w:lang w:val="kk-KZ"/>
        </w:rPr>
        <w:t xml:space="preserve">Өнім беруші жүктердің қауіпсіздігі мен бүтіндігін қамтамасыз ету үшін кемінде </w:t>
      </w:r>
      <w:r w:rsidR="00567A8F">
        <w:rPr>
          <w:rFonts w:ascii="Times New Roman" w:hAnsi="Times New Roman" w:cs="Times New Roman"/>
          <w:b/>
          <w:bCs/>
          <w:sz w:val="28"/>
          <w:szCs w:val="28"/>
          <w:lang w:val="kk-KZ"/>
        </w:rPr>
        <w:t>12</w:t>
      </w:r>
      <w:r w:rsidRPr="000821E3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(</w:t>
      </w:r>
      <w:r w:rsidR="00567A8F">
        <w:rPr>
          <w:rFonts w:ascii="Times New Roman" w:hAnsi="Times New Roman" w:cs="Times New Roman"/>
          <w:b/>
          <w:bCs/>
          <w:sz w:val="28"/>
          <w:szCs w:val="28"/>
          <w:lang w:val="kk-KZ"/>
        </w:rPr>
        <w:t>он екі</w:t>
      </w:r>
      <w:r w:rsidRPr="000821E3">
        <w:rPr>
          <w:rFonts w:ascii="Times New Roman" w:hAnsi="Times New Roman" w:cs="Times New Roman"/>
          <w:b/>
          <w:bCs/>
          <w:sz w:val="28"/>
          <w:szCs w:val="28"/>
          <w:lang w:val="kk-KZ"/>
        </w:rPr>
        <w:t>) жүк автокөлігін (Газель немесе сыйымдылығы соған ұқсас жабық фургон)</w:t>
      </w:r>
      <w:r w:rsidRPr="000821E3">
        <w:rPr>
          <w:rFonts w:ascii="Times New Roman" w:hAnsi="Times New Roman" w:cs="Times New Roman"/>
          <w:sz w:val="28"/>
          <w:szCs w:val="28"/>
          <w:lang w:val="kk-KZ"/>
        </w:rPr>
        <w:t xml:space="preserve"> ұсынуы тиіс. </w:t>
      </w:r>
    </w:p>
    <w:p w14:paraId="4D15994B" w14:textId="77777777" w:rsidR="000821E3" w:rsidRPr="000821E3" w:rsidRDefault="000821E3" w:rsidP="000821E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821E3">
        <w:rPr>
          <w:rFonts w:ascii="Times New Roman" w:hAnsi="Times New Roman" w:cs="Times New Roman"/>
          <w:sz w:val="28"/>
          <w:szCs w:val="28"/>
          <w:lang w:val="kk-KZ"/>
        </w:rPr>
        <w:t>Автокөліктердің жүк бөлігі таза, құрғақ, бөгде иіссіз және жүктерді бекітуге арналған белдіктермен/құралдармен жабдықталған болуы шарт.</w:t>
      </w:r>
    </w:p>
    <w:p w14:paraId="50A6AF4E" w14:textId="77777777" w:rsidR="000821E3" w:rsidRPr="000821E3" w:rsidRDefault="000821E3" w:rsidP="000821E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821E3">
        <w:rPr>
          <w:rFonts w:ascii="Times New Roman" w:hAnsi="Times New Roman" w:cs="Times New Roman"/>
          <w:sz w:val="28"/>
          <w:szCs w:val="28"/>
          <w:lang w:val="kk-KZ"/>
        </w:rPr>
        <w:t>Жүктерді тасымалдау кезінде ауа райының қолайсыз факторларынан (жаңбыр, шаң, қар) қорғау толық қамтамасыз етілуі керек.</w:t>
      </w:r>
    </w:p>
    <w:p w14:paraId="25A0341B" w14:textId="77777777" w:rsidR="000821E3" w:rsidRPr="000821E3" w:rsidRDefault="000821E3" w:rsidP="000821E3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821E3">
        <w:rPr>
          <w:rFonts w:ascii="Times New Roman" w:hAnsi="Times New Roman" w:cs="Times New Roman"/>
          <w:b/>
          <w:bCs/>
          <w:sz w:val="28"/>
          <w:szCs w:val="28"/>
          <w:lang w:val="kk-KZ"/>
        </w:rPr>
        <w:lastRenderedPageBreak/>
        <w:t>3.2. Жұмысшылар құрамы мен тиеу-түсіру жұмыстарына қойылатын талаптар:</w:t>
      </w:r>
    </w:p>
    <w:p w14:paraId="0DFBB173" w14:textId="77777777" w:rsidR="000821E3" w:rsidRPr="000821E3" w:rsidRDefault="000821E3" w:rsidP="000821E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821E3">
        <w:rPr>
          <w:rFonts w:ascii="Times New Roman" w:hAnsi="Times New Roman" w:cs="Times New Roman"/>
          <w:sz w:val="28"/>
          <w:szCs w:val="28"/>
          <w:lang w:val="kk-KZ"/>
        </w:rPr>
        <w:t xml:space="preserve">Өнім беруші кемінде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6</w:t>
      </w:r>
      <w:r w:rsidRPr="000821E3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(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алты</w:t>
      </w:r>
      <w:r w:rsidRPr="000821E3">
        <w:rPr>
          <w:rFonts w:ascii="Times New Roman" w:hAnsi="Times New Roman" w:cs="Times New Roman"/>
          <w:b/>
          <w:bCs/>
          <w:sz w:val="28"/>
          <w:szCs w:val="28"/>
          <w:lang w:val="kk-KZ"/>
        </w:rPr>
        <w:t>) білікті жұмысшыдан (тиеушілерден)</w:t>
      </w:r>
      <w:r w:rsidRPr="000821E3">
        <w:rPr>
          <w:rFonts w:ascii="Times New Roman" w:hAnsi="Times New Roman" w:cs="Times New Roman"/>
          <w:sz w:val="28"/>
          <w:szCs w:val="28"/>
          <w:lang w:val="kk-KZ"/>
        </w:rPr>
        <w:t xml:space="preserve"> тұратын топты ұйымдастырады. </w:t>
      </w:r>
    </w:p>
    <w:p w14:paraId="0BD340C1" w14:textId="77777777" w:rsidR="000821E3" w:rsidRPr="000821E3" w:rsidRDefault="000821E3" w:rsidP="000821E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821E3">
        <w:rPr>
          <w:rFonts w:ascii="Times New Roman" w:hAnsi="Times New Roman" w:cs="Times New Roman"/>
          <w:sz w:val="28"/>
          <w:szCs w:val="28"/>
          <w:lang w:val="kk-KZ"/>
        </w:rPr>
        <w:t>Өнім берушінің қызметкерлері еңбек қауіпсіздігі мен еңбекті қорғау ережелерін, сондай-ақ материалдық құндылықтармен жұмыс істеу кезіндегі техникалық қауіпсіздікті толық сақтауға міндетті.</w:t>
      </w:r>
    </w:p>
    <w:p w14:paraId="4267D387" w14:textId="7F98DCD8" w:rsidR="000821E3" w:rsidRPr="000821E3" w:rsidRDefault="000821E3" w:rsidP="000821E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821E3">
        <w:rPr>
          <w:rFonts w:ascii="Times New Roman" w:hAnsi="Times New Roman" w:cs="Times New Roman"/>
          <w:sz w:val="28"/>
          <w:szCs w:val="28"/>
          <w:lang w:val="kk-KZ"/>
        </w:rPr>
        <w:t>Жұмысшылар тиеу, тасымалдау және түсіру процесінде жиһаздар мен мүліктерге (әсіресе орг</w:t>
      </w:r>
      <w:r w:rsidR="00567A8F">
        <w:rPr>
          <w:rFonts w:ascii="Times New Roman" w:hAnsi="Times New Roman" w:cs="Times New Roman"/>
          <w:sz w:val="28"/>
          <w:szCs w:val="28"/>
          <w:lang w:val="kk-KZ"/>
        </w:rPr>
        <w:t>шыныларға, мониторларға, камераларға</w:t>
      </w:r>
      <w:r w:rsidRPr="000821E3">
        <w:rPr>
          <w:rFonts w:ascii="Times New Roman" w:hAnsi="Times New Roman" w:cs="Times New Roman"/>
          <w:sz w:val="28"/>
          <w:szCs w:val="28"/>
          <w:lang w:val="kk-KZ"/>
        </w:rPr>
        <w:t>) зақым келтірмеуі тиіс.</w:t>
      </w:r>
    </w:p>
    <w:p w14:paraId="242AAA5A" w14:textId="5C4E5E3C" w:rsidR="000821E3" w:rsidRPr="000821E3" w:rsidRDefault="000821E3" w:rsidP="000821E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821E3">
        <w:rPr>
          <w:rFonts w:ascii="Times New Roman" w:hAnsi="Times New Roman" w:cs="Times New Roman"/>
          <w:sz w:val="28"/>
          <w:szCs w:val="28"/>
          <w:lang w:val="kk-KZ"/>
        </w:rPr>
        <w:t>Жүктер түсірілген соң Тапсырыс берушінің жауапты тұлғасының нұсқауы бойынша жаңа ғимараттағы (</w:t>
      </w:r>
      <w:r w:rsidR="00910162">
        <w:rPr>
          <w:rFonts w:ascii="Times New Roman" w:hAnsi="Times New Roman" w:cs="Times New Roman"/>
          <w:sz w:val="28"/>
          <w:szCs w:val="28"/>
          <w:lang w:val="kk-KZ"/>
        </w:rPr>
        <w:t>Қонаев даңғылы</w:t>
      </w:r>
      <w:r w:rsidR="00910162" w:rsidRPr="000821E3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910162">
        <w:rPr>
          <w:rFonts w:ascii="Times New Roman" w:hAnsi="Times New Roman" w:cs="Times New Roman"/>
          <w:sz w:val="28"/>
          <w:szCs w:val="28"/>
          <w:lang w:val="kk-KZ"/>
        </w:rPr>
        <w:t>уч. 118</w:t>
      </w:r>
      <w:r w:rsidRPr="000821E3">
        <w:rPr>
          <w:rFonts w:ascii="Times New Roman" w:hAnsi="Times New Roman" w:cs="Times New Roman"/>
          <w:sz w:val="28"/>
          <w:szCs w:val="28"/>
          <w:lang w:val="kk-KZ"/>
        </w:rPr>
        <w:t xml:space="preserve">) тиісті бөлмелерге орналастырылуы тиіс. </w:t>
      </w:r>
    </w:p>
    <w:p w14:paraId="13D5FD0A" w14:textId="77777777" w:rsidR="000821E3" w:rsidRPr="000821E3" w:rsidRDefault="000821E3" w:rsidP="000821E3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821E3">
        <w:rPr>
          <w:rFonts w:ascii="Times New Roman" w:hAnsi="Times New Roman" w:cs="Times New Roman"/>
          <w:b/>
          <w:bCs/>
          <w:sz w:val="28"/>
          <w:szCs w:val="28"/>
          <w:lang w:val="kk-KZ"/>
        </w:rPr>
        <w:t>3.3. Материалдық жауапкершілік және қауіпсіздік:</w:t>
      </w:r>
    </w:p>
    <w:p w14:paraId="135920E8" w14:textId="77777777" w:rsidR="000821E3" w:rsidRPr="000821E3" w:rsidRDefault="000821E3" w:rsidP="000821E3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821E3">
        <w:rPr>
          <w:rFonts w:ascii="Times New Roman" w:hAnsi="Times New Roman" w:cs="Times New Roman"/>
          <w:sz w:val="28"/>
          <w:szCs w:val="28"/>
          <w:lang w:val="kk-KZ"/>
        </w:rPr>
        <w:t xml:space="preserve">Өнім беруші тасымалданатын барлық мүліктің сақталуына, бүтіндігіне және бастапқы қалпында жеткізілуіне толық </w:t>
      </w:r>
      <w:r w:rsidRPr="000821E3">
        <w:rPr>
          <w:rFonts w:ascii="Times New Roman" w:hAnsi="Times New Roman" w:cs="Times New Roman"/>
          <w:b/>
          <w:bCs/>
          <w:sz w:val="28"/>
          <w:szCs w:val="28"/>
          <w:lang w:val="kk-KZ"/>
        </w:rPr>
        <w:t>материалдық жауапкершілік</w:t>
      </w:r>
      <w:r w:rsidRPr="000821E3">
        <w:rPr>
          <w:rFonts w:ascii="Times New Roman" w:hAnsi="Times New Roman" w:cs="Times New Roman"/>
          <w:sz w:val="28"/>
          <w:szCs w:val="28"/>
          <w:lang w:val="kk-KZ"/>
        </w:rPr>
        <w:t xml:space="preserve"> көтереді.</w:t>
      </w:r>
    </w:p>
    <w:p w14:paraId="5D502791" w14:textId="77777777" w:rsidR="000821E3" w:rsidRPr="000821E3" w:rsidRDefault="000821E3" w:rsidP="000821E3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821E3">
        <w:rPr>
          <w:rFonts w:ascii="Times New Roman" w:hAnsi="Times New Roman" w:cs="Times New Roman"/>
          <w:sz w:val="28"/>
          <w:szCs w:val="28"/>
          <w:lang w:val="kk-KZ"/>
        </w:rPr>
        <w:t>Тасымалдау және тиеу-түсіру барысында мүлікке зақым келген немесе жоғалған жағдайда, Өнім беруші келтірілген зиянды өз есебінен толық қалпына келтіруге немесе орнын толтыруға міндетті.</w:t>
      </w:r>
    </w:p>
    <w:p w14:paraId="670AC3DC" w14:textId="77777777" w:rsidR="000821E3" w:rsidRPr="000821E3" w:rsidRDefault="000821E3" w:rsidP="000821E3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0821E3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4. МЕРЗІМІ  </w:t>
      </w:r>
    </w:p>
    <w:p w14:paraId="2308B520" w14:textId="77186FDD" w:rsidR="000821E3" w:rsidRPr="000821E3" w:rsidRDefault="000821E3" w:rsidP="000821E3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821E3">
        <w:rPr>
          <w:rFonts w:ascii="Times New Roman" w:hAnsi="Times New Roman" w:cs="Times New Roman"/>
          <w:b/>
          <w:bCs/>
          <w:sz w:val="28"/>
          <w:szCs w:val="28"/>
          <w:lang w:val="kk-KZ"/>
        </w:rPr>
        <w:t>4.1. Қызмет көрсету мерзімі:</w:t>
      </w:r>
      <w:r w:rsidRPr="000821E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00F99" w:rsidRPr="00B00F9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Қызметтер</w:t>
      </w:r>
      <w:r w:rsidR="00B00F99" w:rsidRPr="00B00F9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00F99" w:rsidRPr="00B00F9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Тапсырыс</w:t>
      </w:r>
      <w:r w:rsidR="00B00F99" w:rsidRPr="00B00F99">
        <w:rPr>
          <w:rFonts w:ascii="Times New Roman" w:hAnsi="Times New Roman" w:cs="Times New Roman"/>
          <w:sz w:val="28"/>
          <w:szCs w:val="28"/>
          <w:lang w:val="kk-KZ"/>
        </w:rPr>
        <w:t xml:space="preserve"> берушінің </w:t>
      </w:r>
      <w:r w:rsidR="00B00F99" w:rsidRPr="00B00F9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өтінімі</w:t>
      </w:r>
      <w:r w:rsidR="00B00F99" w:rsidRPr="00B00F9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00F99" w:rsidRPr="00B00F9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негізінде</w:t>
      </w:r>
      <w:r w:rsidR="00B00F99" w:rsidRPr="00B00F99">
        <w:rPr>
          <w:rFonts w:ascii="Times New Roman" w:hAnsi="Times New Roman" w:cs="Times New Roman"/>
          <w:sz w:val="28"/>
          <w:szCs w:val="28"/>
          <w:lang w:val="kk-KZ"/>
        </w:rPr>
        <w:t xml:space="preserve"> көрсетіледі</w:t>
      </w:r>
      <w:r w:rsidR="00B00F99" w:rsidRPr="00B00F9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.</w:t>
      </w:r>
      <w:r w:rsidR="00B00F99" w:rsidRPr="00B00F9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B00F99" w:rsidRPr="00B00F99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="00B00F99" w:rsidRPr="00B00F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0F99" w:rsidRPr="00B00F99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="00B00F99" w:rsidRPr="00B00F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0F99" w:rsidRPr="00B00F99">
        <w:rPr>
          <w:rStyle w:val="ypks7kbdpwfgdykd3qb9"/>
          <w:rFonts w:ascii="Times New Roman" w:hAnsi="Times New Roman" w:cs="Times New Roman"/>
          <w:sz w:val="28"/>
          <w:szCs w:val="28"/>
        </w:rPr>
        <w:t>өтінімді</w:t>
      </w:r>
      <w:proofErr w:type="spellEnd"/>
      <w:r w:rsidR="00B00F99" w:rsidRPr="00B00F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0F99" w:rsidRPr="00B00F99">
        <w:rPr>
          <w:rStyle w:val="ypks7kbdpwfgdykd3qb9"/>
          <w:rFonts w:ascii="Times New Roman" w:hAnsi="Times New Roman" w:cs="Times New Roman"/>
          <w:sz w:val="28"/>
          <w:szCs w:val="28"/>
        </w:rPr>
        <w:t>жіберген</w:t>
      </w:r>
      <w:proofErr w:type="spellEnd"/>
      <w:r w:rsidR="00B00F99" w:rsidRPr="00B00F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0F99" w:rsidRPr="00B00F99">
        <w:rPr>
          <w:rStyle w:val="ypks7kbdpwfgdykd3qb9"/>
          <w:rFonts w:ascii="Times New Roman" w:hAnsi="Times New Roman" w:cs="Times New Roman"/>
          <w:sz w:val="28"/>
          <w:szCs w:val="28"/>
        </w:rPr>
        <w:t>күннен</w:t>
      </w:r>
      <w:proofErr w:type="spellEnd"/>
      <w:r w:rsidR="00B00F99" w:rsidRPr="00B00F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0F99" w:rsidRPr="00B00F99">
        <w:rPr>
          <w:rStyle w:val="ypks7kbdpwfgdykd3qb9"/>
          <w:rFonts w:ascii="Times New Roman" w:hAnsi="Times New Roman" w:cs="Times New Roman"/>
          <w:sz w:val="28"/>
          <w:szCs w:val="28"/>
        </w:rPr>
        <w:t>бастап</w:t>
      </w:r>
      <w:proofErr w:type="spellEnd"/>
      <w:r w:rsidR="00B00F99" w:rsidRPr="00B00F99">
        <w:rPr>
          <w:rFonts w:ascii="Times New Roman" w:hAnsi="Times New Roman" w:cs="Times New Roman"/>
          <w:sz w:val="28"/>
          <w:szCs w:val="28"/>
        </w:rPr>
        <w:t xml:space="preserve"> </w:t>
      </w:r>
      <w:r w:rsidR="00B00F99" w:rsidRPr="00B00F99">
        <w:rPr>
          <w:rStyle w:val="ypks7kbdpwfgdykd3qb9"/>
          <w:rFonts w:ascii="Times New Roman" w:hAnsi="Times New Roman" w:cs="Times New Roman"/>
          <w:sz w:val="28"/>
          <w:szCs w:val="28"/>
        </w:rPr>
        <w:t>16</w:t>
      </w:r>
      <w:r w:rsidR="00B00F99" w:rsidRPr="00B00F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0F99" w:rsidRPr="00B00F99">
        <w:rPr>
          <w:rStyle w:val="ypks7kbdpwfgdykd3qb9"/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="00B00F99" w:rsidRPr="00B00F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B00F99" w:rsidRPr="00B00F99">
        <w:rPr>
          <w:rStyle w:val="ypks7kbdpwfgdykd3qb9"/>
          <w:rFonts w:ascii="Times New Roman" w:hAnsi="Times New Roman" w:cs="Times New Roman"/>
          <w:sz w:val="28"/>
          <w:szCs w:val="28"/>
        </w:rPr>
        <w:t>к</w:t>
      </w:r>
      <w:proofErr w:type="gramEnd"/>
      <w:r w:rsidR="00B00F99" w:rsidRPr="00B00F99">
        <w:rPr>
          <w:rStyle w:val="ypks7kbdpwfgdykd3qb9"/>
          <w:rFonts w:ascii="Times New Roman" w:hAnsi="Times New Roman" w:cs="Times New Roman"/>
          <w:sz w:val="28"/>
          <w:szCs w:val="28"/>
        </w:rPr>
        <w:t>үн</w:t>
      </w:r>
      <w:bookmarkStart w:id="0" w:name="_GoBack"/>
      <w:bookmarkEnd w:id="0"/>
      <w:proofErr w:type="spellEnd"/>
      <w:r w:rsidRPr="000821E3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20195D2D" w14:textId="77777777" w:rsidR="00DE06AF" w:rsidRDefault="00DE06AF" w:rsidP="000821E3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4D83046" w14:textId="77777777" w:rsidR="00B00F99" w:rsidRDefault="00B00F99" w:rsidP="000821E3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4C0D9B3" w14:textId="77777777" w:rsidR="00B00F99" w:rsidRDefault="00B00F99" w:rsidP="000821E3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56C93EE" w14:textId="77777777" w:rsidR="00B00F99" w:rsidRDefault="00B00F99" w:rsidP="000821E3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173B427" w14:textId="77777777" w:rsidR="00B00F99" w:rsidRDefault="00B00F99" w:rsidP="000821E3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ED319D4" w14:textId="77777777" w:rsidR="00B00F99" w:rsidRDefault="00B00F99" w:rsidP="000821E3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392B5CE" w14:textId="77777777" w:rsidR="00B00F99" w:rsidRDefault="00B00F99" w:rsidP="000821E3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81844F1" w14:textId="77777777" w:rsidR="000821E3" w:rsidRPr="000821E3" w:rsidRDefault="000821E3" w:rsidP="000821E3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0821E3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261990DE" w14:textId="77777777" w:rsidR="000821E3" w:rsidRPr="000821E3" w:rsidRDefault="000821E3" w:rsidP="000821E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821E3">
        <w:rPr>
          <w:rFonts w:ascii="Times New Roman" w:hAnsi="Times New Roman" w:cs="Times New Roman"/>
          <w:b/>
          <w:bCs/>
          <w:sz w:val="28"/>
          <w:szCs w:val="28"/>
        </w:rPr>
        <w:t>1. ОБЩИЕ СВЕДЕНИЯ И НАИМЕНОВАНИЕ УСЛУГ</w:t>
      </w:r>
    </w:p>
    <w:p w14:paraId="3DD75AC8" w14:textId="77777777" w:rsidR="000821E3" w:rsidRPr="000821E3" w:rsidRDefault="000821E3" w:rsidP="000821E3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21E3">
        <w:rPr>
          <w:rFonts w:ascii="Times New Roman" w:hAnsi="Times New Roman" w:cs="Times New Roman"/>
          <w:b/>
          <w:bCs/>
          <w:sz w:val="28"/>
          <w:szCs w:val="28"/>
        </w:rPr>
        <w:t>1.1. Наименование услуг:</w:t>
      </w:r>
      <w:r w:rsidRPr="000821E3">
        <w:rPr>
          <w:rFonts w:ascii="Times New Roman" w:hAnsi="Times New Roman" w:cs="Times New Roman"/>
          <w:sz w:val="28"/>
          <w:szCs w:val="28"/>
        </w:rPr>
        <w:t xml:space="preserve"> Услуги по погрузке, транспортировке, разгрузке и расстановке мебели, канцелярских товаров, оргтехники и иных материальных ценностей. </w:t>
      </w:r>
    </w:p>
    <w:p w14:paraId="09C28519" w14:textId="77777777" w:rsidR="000821E3" w:rsidRPr="000821E3" w:rsidRDefault="000821E3" w:rsidP="000821E3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21E3">
        <w:rPr>
          <w:rFonts w:ascii="Times New Roman" w:hAnsi="Times New Roman" w:cs="Times New Roman"/>
          <w:b/>
          <w:bCs/>
          <w:sz w:val="28"/>
          <w:szCs w:val="28"/>
        </w:rPr>
        <w:t>1.2. Заказчик:</w:t>
      </w:r>
      <w:r w:rsidRPr="000821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821E3">
        <w:rPr>
          <w:rFonts w:ascii="Times New Roman" w:hAnsi="Times New Roman" w:cs="Times New Roman"/>
          <w:sz w:val="28"/>
          <w:szCs w:val="28"/>
        </w:rPr>
        <w:t>РГП на ПХВ «Национальный центр тестирования» МНВО РК.</w:t>
      </w:r>
    </w:p>
    <w:p w14:paraId="0678CCC7" w14:textId="77777777" w:rsidR="000821E3" w:rsidRPr="000821E3" w:rsidRDefault="000821E3" w:rsidP="000821E3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21E3">
        <w:rPr>
          <w:rFonts w:ascii="Times New Roman" w:hAnsi="Times New Roman" w:cs="Times New Roman"/>
          <w:b/>
          <w:bCs/>
          <w:sz w:val="28"/>
          <w:szCs w:val="28"/>
        </w:rPr>
        <w:t>1.3. Маршрут:</w:t>
      </w:r>
    </w:p>
    <w:p w14:paraId="6354A6B6" w14:textId="69AED73D" w:rsidR="000821E3" w:rsidRPr="000821E3" w:rsidRDefault="000821E3" w:rsidP="000821E3">
      <w:pPr>
        <w:numPr>
          <w:ilvl w:val="1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21E3">
        <w:rPr>
          <w:rFonts w:ascii="Times New Roman" w:hAnsi="Times New Roman" w:cs="Times New Roman"/>
          <w:b/>
          <w:bCs/>
          <w:sz w:val="28"/>
          <w:szCs w:val="28"/>
        </w:rPr>
        <w:t>Адрес погрузки:</w:t>
      </w:r>
      <w:r w:rsidRPr="000821E3">
        <w:rPr>
          <w:rFonts w:ascii="Times New Roman" w:hAnsi="Times New Roman" w:cs="Times New Roman"/>
          <w:sz w:val="28"/>
          <w:szCs w:val="28"/>
        </w:rPr>
        <w:t xml:space="preserve"> г. Шымкент, </w:t>
      </w:r>
      <w:r w:rsidR="00FA1E10" w:rsidRPr="00FA1E10">
        <w:rPr>
          <w:rFonts w:ascii="Times New Roman" w:hAnsi="Times New Roman" w:cs="Times New Roman"/>
          <w:sz w:val="28"/>
          <w:szCs w:val="28"/>
          <w:lang w:val="kk-KZ"/>
        </w:rPr>
        <w:t xml:space="preserve">225-квартал, 426 / </w:t>
      </w:r>
      <w:r w:rsidR="00FA1E10">
        <w:rPr>
          <w:rFonts w:ascii="Times New Roman" w:hAnsi="Times New Roman" w:cs="Times New Roman"/>
          <w:sz w:val="28"/>
          <w:szCs w:val="28"/>
          <w:lang w:val="kk-KZ"/>
        </w:rPr>
        <w:t xml:space="preserve">улица </w:t>
      </w:r>
      <w:r w:rsidR="00FA1E10" w:rsidRPr="00FA1E10">
        <w:rPr>
          <w:rFonts w:ascii="Times New Roman" w:hAnsi="Times New Roman" w:cs="Times New Roman"/>
          <w:sz w:val="28"/>
          <w:szCs w:val="28"/>
          <w:lang w:val="kk-KZ"/>
        </w:rPr>
        <w:t>Ж</w:t>
      </w:r>
      <w:r w:rsidR="00FA1E10">
        <w:rPr>
          <w:rFonts w:ascii="Times New Roman" w:hAnsi="Times New Roman" w:cs="Times New Roman"/>
          <w:sz w:val="28"/>
          <w:szCs w:val="28"/>
          <w:lang w:val="kk-KZ"/>
        </w:rPr>
        <w:t>и</w:t>
      </w:r>
      <w:r w:rsidR="00FA1E10" w:rsidRPr="00FA1E10">
        <w:rPr>
          <w:rFonts w:ascii="Times New Roman" w:hAnsi="Times New Roman" w:cs="Times New Roman"/>
          <w:sz w:val="28"/>
          <w:szCs w:val="28"/>
          <w:lang w:val="kk-KZ"/>
        </w:rPr>
        <w:t xml:space="preserve">бек жолы, 6 </w:t>
      </w:r>
      <w:r w:rsidR="00EC504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EC5047">
        <w:rPr>
          <w:rFonts w:ascii="Times New Roman" w:hAnsi="Times New Roman" w:cs="Times New Roman"/>
          <w:sz w:val="28"/>
          <w:szCs w:val="28"/>
        </w:rPr>
        <w:t>Шымкентский</w:t>
      </w:r>
      <w:proofErr w:type="spellEnd"/>
      <w:r w:rsidR="00EC5047">
        <w:rPr>
          <w:rFonts w:ascii="Times New Roman" w:hAnsi="Times New Roman" w:cs="Times New Roman"/>
          <w:sz w:val="28"/>
          <w:szCs w:val="28"/>
        </w:rPr>
        <w:t xml:space="preserve"> университет).</w:t>
      </w:r>
      <w:r w:rsidRPr="000821E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18C8BB4" w14:textId="3A986F0B" w:rsidR="000821E3" w:rsidRPr="000821E3" w:rsidRDefault="000821E3" w:rsidP="000821E3">
      <w:pPr>
        <w:numPr>
          <w:ilvl w:val="1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21E3">
        <w:rPr>
          <w:rFonts w:ascii="Times New Roman" w:hAnsi="Times New Roman" w:cs="Times New Roman"/>
          <w:b/>
          <w:bCs/>
          <w:sz w:val="28"/>
          <w:szCs w:val="28"/>
        </w:rPr>
        <w:t>Адрес выгрузки:</w:t>
      </w:r>
      <w:r w:rsidRPr="000821E3">
        <w:rPr>
          <w:rFonts w:ascii="Times New Roman" w:hAnsi="Times New Roman" w:cs="Times New Roman"/>
          <w:sz w:val="28"/>
          <w:szCs w:val="28"/>
        </w:rPr>
        <w:t xml:space="preserve"> г. Шымкент, </w:t>
      </w:r>
      <w:r w:rsidR="00EC5047">
        <w:rPr>
          <w:rFonts w:ascii="Times New Roman" w:hAnsi="Times New Roman" w:cs="Times New Roman"/>
          <w:sz w:val="28"/>
          <w:szCs w:val="28"/>
        </w:rPr>
        <w:t xml:space="preserve">проспект </w:t>
      </w:r>
      <w:proofErr w:type="spellStart"/>
      <w:r w:rsidR="00EC5047">
        <w:rPr>
          <w:rFonts w:ascii="Times New Roman" w:hAnsi="Times New Roman" w:cs="Times New Roman"/>
          <w:sz w:val="28"/>
          <w:szCs w:val="28"/>
        </w:rPr>
        <w:t>Д.Кунаева</w:t>
      </w:r>
      <w:proofErr w:type="spellEnd"/>
      <w:r w:rsidRPr="000821E3">
        <w:rPr>
          <w:rFonts w:ascii="Times New Roman" w:hAnsi="Times New Roman" w:cs="Times New Roman"/>
          <w:sz w:val="28"/>
          <w:szCs w:val="28"/>
        </w:rPr>
        <w:t xml:space="preserve">, </w:t>
      </w:r>
      <w:r w:rsidR="00EC5047">
        <w:rPr>
          <w:rFonts w:ascii="Times New Roman" w:hAnsi="Times New Roman" w:cs="Times New Roman"/>
          <w:sz w:val="28"/>
          <w:szCs w:val="28"/>
        </w:rPr>
        <w:t>уч. 118</w:t>
      </w:r>
      <w:r w:rsidRPr="000821E3">
        <w:rPr>
          <w:rFonts w:ascii="Times New Roman" w:hAnsi="Times New Roman" w:cs="Times New Roman"/>
          <w:sz w:val="28"/>
          <w:szCs w:val="28"/>
        </w:rPr>
        <w:t xml:space="preserve"> (</w:t>
      </w:r>
      <w:r w:rsidR="00EC5047" w:rsidRPr="00EC5047">
        <w:rPr>
          <w:rFonts w:ascii="Times New Roman" w:hAnsi="Times New Roman" w:cs="Times New Roman"/>
          <w:sz w:val="28"/>
          <w:szCs w:val="28"/>
        </w:rPr>
        <w:t>Южно-Казахстанский педагог</w:t>
      </w:r>
      <w:r w:rsidR="00EC5047">
        <w:rPr>
          <w:rFonts w:ascii="Times New Roman" w:hAnsi="Times New Roman" w:cs="Times New Roman"/>
          <w:sz w:val="28"/>
          <w:szCs w:val="28"/>
        </w:rPr>
        <w:t>и</w:t>
      </w:r>
      <w:r w:rsidR="00EC5047" w:rsidRPr="00EC5047">
        <w:rPr>
          <w:rFonts w:ascii="Times New Roman" w:hAnsi="Times New Roman" w:cs="Times New Roman"/>
          <w:sz w:val="28"/>
          <w:szCs w:val="28"/>
        </w:rPr>
        <w:t xml:space="preserve">ческий университет имени </w:t>
      </w:r>
      <w:proofErr w:type="spellStart"/>
      <w:r w:rsidR="00EC5047" w:rsidRPr="00EC5047">
        <w:rPr>
          <w:rFonts w:ascii="Times New Roman" w:hAnsi="Times New Roman" w:cs="Times New Roman"/>
          <w:sz w:val="28"/>
          <w:szCs w:val="28"/>
        </w:rPr>
        <w:t>Өзбекә</w:t>
      </w:r>
      <w:proofErr w:type="gramStart"/>
      <w:r w:rsidR="00EC5047" w:rsidRPr="00EC5047">
        <w:rPr>
          <w:rFonts w:ascii="Times New Roman" w:hAnsi="Times New Roman" w:cs="Times New Roman"/>
          <w:sz w:val="28"/>
          <w:szCs w:val="28"/>
        </w:rPr>
        <w:t>лі</w:t>
      </w:r>
      <w:proofErr w:type="spellEnd"/>
      <w:r w:rsidR="00EC5047" w:rsidRPr="00EC50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047" w:rsidRPr="00EC5047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="00EC5047" w:rsidRPr="00EC5047">
        <w:rPr>
          <w:rFonts w:ascii="Times New Roman" w:hAnsi="Times New Roman" w:cs="Times New Roman"/>
          <w:sz w:val="28"/>
          <w:szCs w:val="28"/>
        </w:rPr>
        <w:t>әнібеков</w:t>
      </w:r>
      <w:proofErr w:type="spellEnd"/>
      <w:r w:rsidRPr="000821E3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47D84E55" w14:textId="77777777" w:rsidR="000821E3" w:rsidRPr="000821E3" w:rsidRDefault="000821E3" w:rsidP="000821E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821E3">
        <w:rPr>
          <w:rFonts w:ascii="Times New Roman" w:hAnsi="Times New Roman" w:cs="Times New Roman"/>
          <w:b/>
          <w:bCs/>
          <w:sz w:val="28"/>
          <w:szCs w:val="28"/>
        </w:rPr>
        <w:t>2. ПЕРЕЧЕНЬ И ОБЪЕМ ПЕРЕВОЗИМОГО ГРУЗА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7"/>
        <w:gridCol w:w="3619"/>
        <w:gridCol w:w="999"/>
        <w:gridCol w:w="1042"/>
        <w:gridCol w:w="3428"/>
      </w:tblGrid>
      <w:tr w:rsidR="00BB467E" w:rsidRPr="000821E3" w14:paraId="2F32F7FA" w14:textId="77777777" w:rsidTr="000821E3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041F9D4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1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E1A29E3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1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и описание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CC5A436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1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Ед. изм.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5396EAD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1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Кол-во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757D27D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1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Дополнительные условия</w:t>
            </w:r>
          </w:p>
        </w:tc>
      </w:tr>
      <w:tr w:rsidR="00BB467E" w:rsidRPr="000821E3" w14:paraId="1EBB5C40" w14:textId="77777777" w:rsidTr="000821E3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160013E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B1C960A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>Стол компьютерный (60х60х60 см)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2B4FAC3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0821E3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404F1DE" w14:textId="1169B98F" w:rsidR="000821E3" w:rsidRPr="000821E3" w:rsidRDefault="00EC5047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CBFA21F" w14:textId="77777777" w:rsidR="007C0092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 xml:space="preserve">Защита от повреждений, аккуратная погрузка </w:t>
            </w:r>
          </w:p>
        </w:tc>
      </w:tr>
      <w:tr w:rsidR="00BB467E" w:rsidRPr="000821E3" w14:paraId="186D70A9" w14:textId="77777777" w:rsidTr="000821E3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4CEC6B0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BA913B2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>Стулья (офисные/учебные)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06571A1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0821E3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EC4D86C" w14:textId="48FC2F45" w:rsidR="000821E3" w:rsidRPr="000821E3" w:rsidRDefault="00EC5047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195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0AF8425" w14:textId="4CCA0B1D" w:rsidR="007C0092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 xml:space="preserve">Компактная укладка, </w:t>
            </w:r>
            <w:r w:rsidR="00EC5047" w:rsidRPr="000821E3">
              <w:rPr>
                <w:rFonts w:ascii="Times New Roman" w:hAnsi="Times New Roman" w:cs="Times New Roman"/>
                <w:sz w:val="28"/>
                <w:szCs w:val="28"/>
              </w:rPr>
              <w:t>аккуратная погрузка</w:t>
            </w: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B467E" w:rsidRPr="000821E3" w14:paraId="7323B35F" w14:textId="77777777" w:rsidTr="000821E3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987C88E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925BC2A" w14:textId="51D9EF42" w:rsidR="000821E3" w:rsidRPr="000821E3" w:rsidRDefault="00EC5047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Арочный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металлодетектор</w:t>
            </w:r>
            <w:proofErr w:type="spellEnd"/>
            <w:r w:rsidR="000821E3" w:rsidRPr="000821E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821E3" w:rsidRPr="000821E3">
              <w:rPr>
                <w:rFonts w:ascii="Times New Roman" w:hAnsi="Times New Roman" w:cs="Times New Roman"/>
                <w:sz w:val="28"/>
                <w:szCs w:val="28"/>
              </w:rPr>
              <w:t>20х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0821E3" w:rsidRPr="000821E3">
              <w:rPr>
                <w:rFonts w:ascii="Times New Roman" w:hAnsi="Times New Roman" w:cs="Times New Roman"/>
                <w:sz w:val="28"/>
                <w:szCs w:val="28"/>
              </w:rPr>
              <w:t>0х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0821E3" w:rsidRPr="000821E3">
              <w:rPr>
                <w:rFonts w:ascii="Times New Roman" w:hAnsi="Times New Roman" w:cs="Times New Roman"/>
                <w:sz w:val="28"/>
                <w:szCs w:val="28"/>
              </w:rPr>
              <w:t>0 см)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7B06329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0821E3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4D8F5CF" w14:textId="5053CDD5" w:rsidR="000821E3" w:rsidRPr="000821E3" w:rsidRDefault="00EC5047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25ADED8" w14:textId="3C35FDF4" w:rsidR="007C0092" w:rsidRPr="000821E3" w:rsidRDefault="00EC5047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 xml:space="preserve">Хрупкий груз, спец. упаковка/защита </w:t>
            </w:r>
          </w:p>
        </w:tc>
      </w:tr>
      <w:tr w:rsidR="00BB467E" w:rsidRPr="000821E3" w14:paraId="776F1BBC" w14:textId="77777777" w:rsidTr="000821E3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BA5387A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C747F8E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>Оргстекло (защитные экраны, 60х60 см)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C4E3F42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0821E3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0DD8431" w14:textId="0C4A15ED" w:rsidR="000821E3" w:rsidRPr="000821E3" w:rsidRDefault="00EC5047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D253500" w14:textId="77777777" w:rsidR="007C0092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 xml:space="preserve">Хрупкий груз, спец. упаковка/защита </w:t>
            </w:r>
          </w:p>
        </w:tc>
      </w:tr>
      <w:tr w:rsidR="00BB467E" w:rsidRPr="000821E3" w14:paraId="36B5581D" w14:textId="77777777" w:rsidTr="000821E3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C87FA39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7975186" w14:textId="14DA74DE" w:rsidR="000821E3" w:rsidRPr="00FA6662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>Шкаф офисный</w:t>
            </w:r>
            <w:r w:rsidR="00FA66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31F3C0C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0821E3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04F854D" w14:textId="28A4383F" w:rsidR="000821E3" w:rsidRPr="000821E3" w:rsidRDefault="00EC5047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5B9DF39" w14:textId="77777777" w:rsidR="007C0092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 xml:space="preserve">Фиксация дверок, безопасная погрузка </w:t>
            </w:r>
          </w:p>
        </w:tc>
      </w:tr>
      <w:tr w:rsidR="00BB467E" w:rsidRPr="000821E3" w14:paraId="154218E2" w14:textId="77777777" w:rsidTr="000821E3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602122C" w14:textId="77777777" w:rsidR="00EC5047" w:rsidRPr="000821E3" w:rsidRDefault="00EC5047" w:rsidP="00EC50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8800051" w14:textId="1B64B7BC" w:rsidR="00EC5047" w:rsidRPr="000821E3" w:rsidRDefault="00EC5047" w:rsidP="00EC50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Монитор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1991790" w14:textId="47AD8FCF" w:rsidR="00EC5047" w:rsidRPr="000821E3" w:rsidRDefault="00EC5047" w:rsidP="00EC50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0821E3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929DE22" w14:textId="72DB0B02" w:rsidR="00EC5047" w:rsidRPr="000821E3" w:rsidRDefault="00EC5047" w:rsidP="00EC50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63B8AA0" w14:textId="4DCAC0A4" w:rsidR="00EC5047" w:rsidRPr="000821E3" w:rsidRDefault="00EC5047" w:rsidP="00EC50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 xml:space="preserve">Хрупкий груз, спец. упаковка/защита </w:t>
            </w:r>
          </w:p>
        </w:tc>
      </w:tr>
      <w:tr w:rsidR="00BB467E" w:rsidRPr="000821E3" w14:paraId="00358559" w14:textId="77777777" w:rsidTr="000821E3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3C15A23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BABC7DB" w14:textId="0B530F5F" w:rsidR="000821E3" w:rsidRPr="000821E3" w:rsidRDefault="00EC5047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Тонкий клиент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81EFFEB" w14:textId="65C1B173" w:rsidR="000821E3" w:rsidRPr="000821E3" w:rsidRDefault="00EC5047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84C884D" w14:textId="7A393381" w:rsidR="000821E3" w:rsidRPr="000821E3" w:rsidRDefault="00EC5047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B15D913" w14:textId="77777777" w:rsidR="007C0092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 xml:space="preserve">Погрузка, транспортировка, выгрузка </w:t>
            </w:r>
          </w:p>
        </w:tc>
      </w:tr>
      <w:tr w:rsidR="00BB467E" w:rsidRPr="000821E3" w14:paraId="33B1CBCA" w14:textId="77777777" w:rsidTr="00EC504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04959D6" w14:textId="77777777" w:rsidR="000821E3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9082A8E" w14:textId="4DD4D6B5" w:rsidR="000821E3" w:rsidRPr="000821E3" w:rsidRDefault="00EC5047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Кондиционер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9555A36" w14:textId="1FD726F1" w:rsidR="000821E3" w:rsidRPr="000821E3" w:rsidRDefault="00EC5047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A728E2E" w14:textId="4DB0CB4C" w:rsidR="000821E3" w:rsidRPr="000821E3" w:rsidRDefault="00EC5047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7C535E8" w14:textId="77777777" w:rsidR="007C0092" w:rsidRPr="000821E3" w:rsidRDefault="000821E3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 xml:space="preserve">Защита от деформации </w:t>
            </w:r>
          </w:p>
        </w:tc>
      </w:tr>
      <w:tr w:rsidR="00AC1AAE" w:rsidRPr="000821E3" w14:paraId="4684A1B8" w14:textId="77777777" w:rsidTr="00EC504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AD8C9D1" w14:textId="1B0AE69B" w:rsidR="00EC5047" w:rsidRPr="000821E3" w:rsidRDefault="00EC5047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9C3387C" w14:textId="3F48A0C4" w:rsidR="00EC5047" w:rsidRDefault="00EC5047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Коммутаторный шкаф с коммутаторами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15AB38E" w14:textId="6BB61007" w:rsidR="00EC5047" w:rsidRDefault="00EC5047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FA72581" w14:textId="4291D45A" w:rsidR="00EC5047" w:rsidRDefault="00EC5047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A569450" w14:textId="388B979C" w:rsidR="00EC5047" w:rsidRPr="000821E3" w:rsidRDefault="00EC5047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>Защита от деформации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>повреждений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>аккуратная погрузка</w:t>
            </w:r>
          </w:p>
        </w:tc>
      </w:tr>
      <w:tr w:rsidR="00AC1AAE" w:rsidRPr="000821E3" w14:paraId="5AB88E20" w14:textId="77777777" w:rsidTr="00EC504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A0C8EF2" w14:textId="7516D2F7" w:rsidR="00EC5047" w:rsidRPr="000821E3" w:rsidRDefault="00EC5047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ED4BD44" w14:textId="69E5C92C" w:rsidR="00EC5047" w:rsidRPr="00BB467E" w:rsidRDefault="00BB467E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ІР камера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26DD45D" w14:textId="1BF3C7B7" w:rsidR="00EC5047" w:rsidRPr="00BB467E" w:rsidRDefault="00BB467E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A78B485" w14:textId="04428D96" w:rsidR="00EC5047" w:rsidRPr="00BB467E" w:rsidRDefault="00BB467E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3B2501F" w14:textId="414B7A22" w:rsidR="00EC5047" w:rsidRPr="000821E3" w:rsidRDefault="00BB467E" w:rsidP="000821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>Хрупкий груз, спец. упаковка/защита</w:t>
            </w:r>
          </w:p>
        </w:tc>
      </w:tr>
      <w:tr w:rsidR="00AC1AAE" w:rsidRPr="000821E3" w14:paraId="1EA62E5F" w14:textId="77777777" w:rsidTr="00EC504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1F924B3" w14:textId="7808C932" w:rsidR="00BB467E" w:rsidRPr="00BB467E" w:rsidRDefault="00BB467E" w:rsidP="00BB467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E01C1C4" w14:textId="76274EC8" w:rsidR="00BB467E" w:rsidRPr="00BB467E" w:rsidRDefault="00BB467E" w:rsidP="00BB467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Обзорная камера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47354C4" w14:textId="51D91009" w:rsidR="00BB467E" w:rsidRPr="00BB467E" w:rsidRDefault="00BB467E" w:rsidP="00BB467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787D7DE" w14:textId="0105E3F5" w:rsidR="00BB467E" w:rsidRPr="00BB467E" w:rsidRDefault="00BB467E" w:rsidP="00BB467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171325E" w14:textId="67A34148" w:rsidR="00BB467E" w:rsidRPr="000821E3" w:rsidRDefault="00BB467E" w:rsidP="00BB46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>Хрупкий груз, спец. упаковка/защита</w:t>
            </w:r>
          </w:p>
        </w:tc>
      </w:tr>
      <w:tr w:rsidR="00AC1AAE" w:rsidRPr="000821E3" w14:paraId="5E827445" w14:textId="77777777" w:rsidTr="00EC504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D40522A" w14:textId="5D034754" w:rsidR="00BB467E" w:rsidRPr="00BB467E" w:rsidRDefault="00BB467E" w:rsidP="00BB467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79CE62E" w14:textId="578AE54A" w:rsidR="00BB467E" w:rsidRPr="00BB467E" w:rsidRDefault="00BB467E" w:rsidP="00BB467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Лейка обзорной камеры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9375325" w14:textId="233910BE" w:rsidR="00BB467E" w:rsidRPr="00BB467E" w:rsidRDefault="00BB467E" w:rsidP="00BB467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A7D8383" w14:textId="0FA11ED1" w:rsidR="00BB467E" w:rsidRPr="00BB467E" w:rsidRDefault="00BB467E" w:rsidP="00BB467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C2B26F6" w14:textId="1F1F6D57" w:rsidR="00BB467E" w:rsidRPr="000821E3" w:rsidRDefault="00BB467E" w:rsidP="00BB46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>Защита от деформации</w:t>
            </w:r>
          </w:p>
        </w:tc>
      </w:tr>
      <w:tr w:rsidR="00AC1AAE" w:rsidRPr="000821E3" w14:paraId="56C7ED7F" w14:textId="77777777" w:rsidTr="00EC504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407D9AD" w14:textId="3DFBBA03" w:rsidR="00BB467E" w:rsidRPr="00BB467E" w:rsidRDefault="00BB467E" w:rsidP="00BB467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C36B204" w14:textId="2BCF2EF9" w:rsidR="00BB467E" w:rsidRPr="00BB467E" w:rsidRDefault="00BB467E" w:rsidP="00BB467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Медицинская кушетка </w:t>
            </w: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>20х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>0 см)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9581A11" w14:textId="1820B876" w:rsidR="00BB467E" w:rsidRPr="00BB467E" w:rsidRDefault="00BB467E" w:rsidP="00BB467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3ECFD7A" w14:textId="3A514249" w:rsidR="00BB467E" w:rsidRPr="00BB467E" w:rsidRDefault="00BB467E" w:rsidP="00BB467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5C52276" w14:textId="037954D1" w:rsidR="00BB467E" w:rsidRPr="000821E3" w:rsidRDefault="00BB467E" w:rsidP="00BB46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>Защита от повреждений, аккуратная погрузка</w:t>
            </w:r>
          </w:p>
        </w:tc>
      </w:tr>
      <w:tr w:rsidR="00AC1AAE" w:rsidRPr="000821E3" w14:paraId="549975D0" w14:textId="77777777" w:rsidTr="00EC504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2FCC8D7" w14:textId="074B3CDC" w:rsidR="00BB467E" w:rsidRDefault="00BB467E" w:rsidP="00BB467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09380B5" w14:textId="77777777" w:rsidR="00BB467E" w:rsidRDefault="00BB467E" w:rsidP="00BB467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Демонтаж:</w:t>
            </w:r>
          </w:p>
          <w:p w14:paraId="3CBA5F83" w14:textId="0F25C3ED" w:rsidR="00BB467E" w:rsidRDefault="00BB467E" w:rsidP="00BB467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 Отсоединение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LAN</w:t>
            </w:r>
            <w:r w:rsidRPr="00BB46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кабеля от ІР камеры, тонкого клиента,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обзорной камеры</w:t>
            </w:r>
            <w:r w:rsidR="00AC1A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и от коммутатора</w:t>
            </w:r>
          </w:p>
          <w:p w14:paraId="56CF2383" w14:textId="77777777" w:rsidR="00BB467E" w:rsidRDefault="00BB467E" w:rsidP="00BB467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снятие оргстекла от компьютерного стола</w:t>
            </w:r>
          </w:p>
          <w:p w14:paraId="06B1A99E" w14:textId="1520C033" w:rsidR="00BB467E" w:rsidRPr="00BB467E" w:rsidRDefault="00BB467E" w:rsidP="00BB467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снятие ІР камеры и лейки ІР камер от компьютерного стола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8C4B46F" w14:textId="622E12DE" w:rsidR="00BB467E" w:rsidRDefault="00AC1AAE" w:rsidP="00BB467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шт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D4AEA25" w14:textId="746BDEBD" w:rsidR="00BB467E" w:rsidRDefault="00AC1AAE" w:rsidP="00BB467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1172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E0583AE" w14:textId="72DCD21B" w:rsidR="00BB467E" w:rsidRPr="00AC1AAE" w:rsidRDefault="00AC1AAE" w:rsidP="00BB467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>Защита от повреждений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хрупкого оборудования, аккуратное снятие</w:t>
            </w:r>
          </w:p>
        </w:tc>
      </w:tr>
      <w:tr w:rsidR="00BB467E" w:rsidRPr="000821E3" w14:paraId="51AC5A6C" w14:textId="77777777" w:rsidTr="00EC504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6E3DB4D" w14:textId="13342316" w:rsidR="00BB467E" w:rsidRPr="00AC1AAE" w:rsidRDefault="00AC1AAE" w:rsidP="00BB467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15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E60E76D" w14:textId="77777777" w:rsidR="00BB467E" w:rsidRPr="000821E3" w:rsidRDefault="00BB467E" w:rsidP="00BB46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>Автотранспортные услуги (Газель)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69AFAE4" w14:textId="77777777" w:rsidR="00BB467E" w:rsidRPr="00E04589" w:rsidRDefault="00BB467E" w:rsidP="00BB467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297E2CF" w14:textId="343CC97F" w:rsidR="00BB467E" w:rsidRPr="000821E3" w:rsidRDefault="00BB467E" w:rsidP="00BB46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7E4DAD7" w14:textId="77777777" w:rsidR="00BB467E" w:rsidRPr="000821E3" w:rsidRDefault="00BB467E" w:rsidP="00BB46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 xml:space="preserve">Крытый фургон, наличие крепежных ремней </w:t>
            </w:r>
          </w:p>
        </w:tc>
      </w:tr>
      <w:tr w:rsidR="00BB467E" w:rsidRPr="000821E3" w14:paraId="7DE57936" w14:textId="77777777" w:rsidTr="00EC504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C15C5C9" w14:textId="66E2394E" w:rsidR="00BB467E" w:rsidRPr="00AC1AAE" w:rsidRDefault="00AC1AAE" w:rsidP="00BB467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A51A715" w14:textId="77777777" w:rsidR="00BB467E" w:rsidRPr="000821E3" w:rsidRDefault="00BB467E" w:rsidP="00BB46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>Погрузочно-разгрузочные работы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9839C28" w14:textId="77777777" w:rsidR="00BB467E" w:rsidRPr="000821E3" w:rsidRDefault="00BB467E" w:rsidP="00BB46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90A87F8" w14:textId="77777777" w:rsidR="00BB467E" w:rsidRPr="00E04589" w:rsidRDefault="00BB467E" w:rsidP="00BB467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40EFBF9" w14:textId="77777777" w:rsidR="00BB467E" w:rsidRPr="000821E3" w:rsidRDefault="00BB467E" w:rsidP="00BB46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1E3">
              <w:rPr>
                <w:rFonts w:ascii="Times New Roman" w:hAnsi="Times New Roman" w:cs="Times New Roman"/>
                <w:sz w:val="28"/>
                <w:szCs w:val="28"/>
              </w:rPr>
              <w:t xml:space="preserve">Квалифицированная бригада грузчиков </w:t>
            </w:r>
          </w:p>
        </w:tc>
      </w:tr>
    </w:tbl>
    <w:p w14:paraId="6E499AB0" w14:textId="77777777" w:rsidR="00AC1AAE" w:rsidRDefault="00AC1AAE" w:rsidP="000821E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7681343" w14:textId="0FBD5A9B" w:rsidR="000821E3" w:rsidRPr="000821E3" w:rsidRDefault="000821E3" w:rsidP="000821E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821E3">
        <w:rPr>
          <w:rFonts w:ascii="Times New Roman" w:hAnsi="Times New Roman" w:cs="Times New Roman"/>
          <w:b/>
          <w:bCs/>
          <w:sz w:val="28"/>
          <w:szCs w:val="28"/>
        </w:rPr>
        <w:t>3. ТРЕБОВАНИЯ К ОКАЗАНИЮ УСЛУГ</w:t>
      </w:r>
    </w:p>
    <w:p w14:paraId="1EB7DAEB" w14:textId="77777777" w:rsidR="000821E3" w:rsidRPr="000821E3" w:rsidRDefault="000821E3" w:rsidP="000821E3">
      <w:pPr>
        <w:jc w:val="both"/>
        <w:rPr>
          <w:rFonts w:ascii="Times New Roman" w:hAnsi="Times New Roman" w:cs="Times New Roman"/>
          <w:sz w:val="28"/>
          <w:szCs w:val="28"/>
        </w:rPr>
      </w:pPr>
      <w:r w:rsidRPr="000821E3">
        <w:rPr>
          <w:rFonts w:ascii="Times New Roman" w:hAnsi="Times New Roman" w:cs="Times New Roman"/>
          <w:b/>
          <w:bCs/>
          <w:sz w:val="28"/>
          <w:szCs w:val="28"/>
        </w:rPr>
        <w:t>3.1. Требования к транспортным средствам:</w:t>
      </w:r>
    </w:p>
    <w:p w14:paraId="0E561A3A" w14:textId="0F940DA8" w:rsidR="000821E3" w:rsidRPr="000821E3" w:rsidRDefault="000821E3" w:rsidP="000821E3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21E3">
        <w:rPr>
          <w:rFonts w:ascii="Times New Roman" w:hAnsi="Times New Roman" w:cs="Times New Roman"/>
          <w:sz w:val="28"/>
          <w:szCs w:val="28"/>
        </w:rPr>
        <w:t xml:space="preserve">Поставщик должен предоставить не менее </w:t>
      </w:r>
      <w:r w:rsidR="00AC1AAE">
        <w:rPr>
          <w:rFonts w:ascii="Times New Roman" w:hAnsi="Times New Roman" w:cs="Times New Roman"/>
          <w:b/>
          <w:bCs/>
          <w:sz w:val="28"/>
          <w:szCs w:val="28"/>
          <w:lang w:val="kk-KZ"/>
        </w:rPr>
        <w:t>12</w:t>
      </w:r>
      <w:r w:rsidRPr="000821E3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AC1AAE">
        <w:rPr>
          <w:rFonts w:ascii="Times New Roman" w:hAnsi="Times New Roman" w:cs="Times New Roman"/>
          <w:b/>
          <w:bCs/>
          <w:sz w:val="28"/>
          <w:szCs w:val="28"/>
          <w:lang w:val="kk-KZ"/>
        </w:rPr>
        <w:t>двенадцати</w:t>
      </w:r>
      <w:r w:rsidRPr="000821E3">
        <w:rPr>
          <w:rFonts w:ascii="Times New Roman" w:hAnsi="Times New Roman" w:cs="Times New Roman"/>
          <w:b/>
          <w:bCs/>
          <w:sz w:val="28"/>
          <w:szCs w:val="28"/>
        </w:rPr>
        <w:t>) грузовых автомобилей (Газель или крытый фургон с аналогичной вместимостью)</w:t>
      </w:r>
      <w:r w:rsidRPr="000821E3">
        <w:rPr>
          <w:rFonts w:ascii="Times New Roman" w:hAnsi="Times New Roman" w:cs="Times New Roman"/>
          <w:sz w:val="28"/>
          <w:szCs w:val="28"/>
        </w:rPr>
        <w:t xml:space="preserve"> для обеспечения сохранности груза. </w:t>
      </w:r>
    </w:p>
    <w:p w14:paraId="1838E708" w14:textId="77777777" w:rsidR="000821E3" w:rsidRPr="000821E3" w:rsidRDefault="000821E3" w:rsidP="000821E3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21E3">
        <w:rPr>
          <w:rFonts w:ascii="Times New Roman" w:hAnsi="Times New Roman" w:cs="Times New Roman"/>
          <w:sz w:val="28"/>
          <w:szCs w:val="28"/>
        </w:rPr>
        <w:t>Грузовой отсек автотранспорта должен быть чистым, сухим, без посторонних запахов и оснащен специальными ремнями/устройствами для надежной фиксации груза.</w:t>
      </w:r>
    </w:p>
    <w:p w14:paraId="5A03EE14" w14:textId="77777777" w:rsidR="000821E3" w:rsidRPr="000821E3" w:rsidRDefault="000821E3" w:rsidP="000821E3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21E3">
        <w:rPr>
          <w:rFonts w:ascii="Times New Roman" w:hAnsi="Times New Roman" w:cs="Times New Roman"/>
          <w:sz w:val="28"/>
          <w:szCs w:val="28"/>
        </w:rPr>
        <w:t>При транспортировке должна быть обеспечена полная защита грузов от неблагоприятных погодных факторов (дождь, пыль, снег).</w:t>
      </w:r>
    </w:p>
    <w:p w14:paraId="63D15CBD" w14:textId="77777777" w:rsidR="000821E3" w:rsidRPr="000821E3" w:rsidRDefault="000821E3" w:rsidP="000821E3">
      <w:pPr>
        <w:jc w:val="both"/>
        <w:rPr>
          <w:rFonts w:ascii="Times New Roman" w:hAnsi="Times New Roman" w:cs="Times New Roman"/>
          <w:sz w:val="28"/>
          <w:szCs w:val="28"/>
        </w:rPr>
      </w:pPr>
      <w:r w:rsidRPr="000821E3">
        <w:rPr>
          <w:rFonts w:ascii="Times New Roman" w:hAnsi="Times New Roman" w:cs="Times New Roman"/>
          <w:b/>
          <w:bCs/>
          <w:sz w:val="28"/>
          <w:szCs w:val="28"/>
        </w:rPr>
        <w:t>3.2. Требования к персоналу и погрузочно-разгрузочным работам:</w:t>
      </w:r>
    </w:p>
    <w:p w14:paraId="71DFB8F1" w14:textId="77777777" w:rsidR="000821E3" w:rsidRPr="000821E3" w:rsidRDefault="000821E3" w:rsidP="000821E3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21E3">
        <w:rPr>
          <w:rFonts w:ascii="Times New Roman" w:hAnsi="Times New Roman" w:cs="Times New Roman"/>
          <w:sz w:val="28"/>
          <w:szCs w:val="28"/>
        </w:rPr>
        <w:t xml:space="preserve">Поставщик формирует бригаду в составе не менее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6</w:t>
      </w:r>
      <w:r w:rsidRPr="000821E3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шести</w:t>
      </w:r>
      <w:r w:rsidRPr="000821E3">
        <w:rPr>
          <w:rFonts w:ascii="Times New Roman" w:hAnsi="Times New Roman" w:cs="Times New Roman"/>
          <w:b/>
          <w:bCs/>
          <w:sz w:val="28"/>
          <w:szCs w:val="28"/>
        </w:rPr>
        <w:t>) квалифицированных рабочих (грузчиков)</w:t>
      </w:r>
      <w:r w:rsidRPr="000821E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EC6E02D" w14:textId="77777777" w:rsidR="000821E3" w:rsidRPr="000821E3" w:rsidRDefault="000821E3" w:rsidP="000821E3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21E3">
        <w:rPr>
          <w:rFonts w:ascii="Times New Roman" w:hAnsi="Times New Roman" w:cs="Times New Roman"/>
          <w:sz w:val="28"/>
          <w:szCs w:val="28"/>
        </w:rPr>
        <w:lastRenderedPageBreak/>
        <w:t>Персонал Поставщика обязан строго соблюдать правила техники безопасности, охраны труда и бережного обращения с материальными ценностями.</w:t>
      </w:r>
    </w:p>
    <w:p w14:paraId="1E92E41C" w14:textId="0E771499" w:rsidR="000821E3" w:rsidRPr="000821E3" w:rsidRDefault="000821E3" w:rsidP="000821E3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21E3">
        <w:rPr>
          <w:rFonts w:ascii="Times New Roman" w:hAnsi="Times New Roman" w:cs="Times New Roman"/>
          <w:sz w:val="28"/>
          <w:szCs w:val="28"/>
        </w:rPr>
        <w:t>Рабочие обязаны предотвращать повреждения мебели и имущества (особенно оргстекла</w:t>
      </w:r>
      <w:r w:rsidR="00AC1AAE">
        <w:rPr>
          <w:rFonts w:ascii="Times New Roman" w:hAnsi="Times New Roman" w:cs="Times New Roman"/>
          <w:sz w:val="28"/>
          <w:szCs w:val="28"/>
          <w:lang w:val="kk-KZ"/>
        </w:rPr>
        <w:t>, монитора, камеры</w:t>
      </w:r>
      <w:r w:rsidRPr="000821E3">
        <w:rPr>
          <w:rFonts w:ascii="Times New Roman" w:hAnsi="Times New Roman" w:cs="Times New Roman"/>
          <w:sz w:val="28"/>
          <w:szCs w:val="28"/>
        </w:rPr>
        <w:t>) в процессе погрузки, транспортировки и выгрузки.</w:t>
      </w:r>
    </w:p>
    <w:p w14:paraId="0445BDC6" w14:textId="29FAAD03" w:rsidR="000821E3" w:rsidRPr="000821E3" w:rsidRDefault="000821E3" w:rsidP="000821E3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21E3">
        <w:rPr>
          <w:rFonts w:ascii="Times New Roman" w:hAnsi="Times New Roman" w:cs="Times New Roman"/>
          <w:sz w:val="28"/>
          <w:szCs w:val="28"/>
        </w:rPr>
        <w:t>После выгрузки имущество должно быть занесено и расставлено по указанным помещениям в новом здании (</w:t>
      </w:r>
      <w:r w:rsidR="00AC1AAE">
        <w:rPr>
          <w:rFonts w:ascii="Times New Roman" w:hAnsi="Times New Roman" w:cs="Times New Roman"/>
          <w:sz w:val="28"/>
          <w:szCs w:val="28"/>
        </w:rPr>
        <w:t xml:space="preserve">проспект </w:t>
      </w:r>
      <w:proofErr w:type="spellStart"/>
      <w:r w:rsidR="00AC1AAE">
        <w:rPr>
          <w:rFonts w:ascii="Times New Roman" w:hAnsi="Times New Roman" w:cs="Times New Roman"/>
          <w:sz w:val="28"/>
          <w:szCs w:val="28"/>
        </w:rPr>
        <w:t>Д.Кунаева</w:t>
      </w:r>
      <w:proofErr w:type="spellEnd"/>
      <w:r w:rsidR="00AC1AAE" w:rsidRPr="000821E3">
        <w:rPr>
          <w:rFonts w:ascii="Times New Roman" w:hAnsi="Times New Roman" w:cs="Times New Roman"/>
          <w:sz w:val="28"/>
          <w:szCs w:val="28"/>
        </w:rPr>
        <w:t xml:space="preserve">, </w:t>
      </w:r>
      <w:r w:rsidR="00AC1AAE">
        <w:rPr>
          <w:rFonts w:ascii="Times New Roman" w:hAnsi="Times New Roman" w:cs="Times New Roman"/>
          <w:sz w:val="28"/>
          <w:szCs w:val="28"/>
        </w:rPr>
        <w:t>уч. 118</w:t>
      </w:r>
      <w:r w:rsidRPr="000821E3">
        <w:rPr>
          <w:rFonts w:ascii="Times New Roman" w:hAnsi="Times New Roman" w:cs="Times New Roman"/>
          <w:sz w:val="28"/>
          <w:szCs w:val="28"/>
        </w:rPr>
        <w:t xml:space="preserve">) согласно указаниям ответственного лица Заказчика. </w:t>
      </w:r>
    </w:p>
    <w:p w14:paraId="028DFFDE" w14:textId="77777777" w:rsidR="000821E3" w:rsidRPr="000821E3" w:rsidRDefault="000821E3" w:rsidP="000821E3">
      <w:pPr>
        <w:jc w:val="both"/>
        <w:rPr>
          <w:rFonts w:ascii="Times New Roman" w:hAnsi="Times New Roman" w:cs="Times New Roman"/>
          <w:sz w:val="28"/>
          <w:szCs w:val="28"/>
        </w:rPr>
      </w:pPr>
      <w:r w:rsidRPr="000821E3">
        <w:rPr>
          <w:rFonts w:ascii="Times New Roman" w:hAnsi="Times New Roman" w:cs="Times New Roman"/>
          <w:b/>
          <w:bCs/>
          <w:sz w:val="28"/>
          <w:szCs w:val="28"/>
        </w:rPr>
        <w:t>3.3. Материальная ответственность и безопасность:</w:t>
      </w:r>
    </w:p>
    <w:p w14:paraId="1C9D9E33" w14:textId="77777777" w:rsidR="000821E3" w:rsidRPr="000821E3" w:rsidRDefault="000821E3" w:rsidP="000821E3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21E3">
        <w:rPr>
          <w:rFonts w:ascii="Times New Roman" w:hAnsi="Times New Roman" w:cs="Times New Roman"/>
          <w:sz w:val="28"/>
          <w:szCs w:val="28"/>
        </w:rPr>
        <w:t xml:space="preserve">Поставщик несет полную </w:t>
      </w:r>
      <w:r w:rsidRPr="000821E3">
        <w:rPr>
          <w:rFonts w:ascii="Times New Roman" w:hAnsi="Times New Roman" w:cs="Times New Roman"/>
          <w:b/>
          <w:bCs/>
          <w:sz w:val="28"/>
          <w:szCs w:val="28"/>
        </w:rPr>
        <w:t>материальную ответственность</w:t>
      </w:r>
      <w:r w:rsidRPr="000821E3">
        <w:rPr>
          <w:rFonts w:ascii="Times New Roman" w:hAnsi="Times New Roman" w:cs="Times New Roman"/>
          <w:sz w:val="28"/>
          <w:szCs w:val="28"/>
        </w:rPr>
        <w:t xml:space="preserve"> за сохранность, целостность и доставку в первозданном виде всего перевозимого имущества.</w:t>
      </w:r>
    </w:p>
    <w:p w14:paraId="65CAC6FF" w14:textId="77777777" w:rsidR="000821E3" w:rsidRPr="000821E3" w:rsidRDefault="000821E3" w:rsidP="000821E3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21E3">
        <w:rPr>
          <w:rFonts w:ascii="Times New Roman" w:hAnsi="Times New Roman" w:cs="Times New Roman"/>
          <w:sz w:val="28"/>
          <w:szCs w:val="28"/>
        </w:rPr>
        <w:t>В случае повреждения или утраты имущества при транспортировке и погрузочно-разгрузочных работах Поставщик обязан возместить или восстановить ущерб за свой счет в полном объеме.</w:t>
      </w:r>
    </w:p>
    <w:p w14:paraId="2F410585" w14:textId="77777777" w:rsidR="000821E3" w:rsidRPr="000821E3" w:rsidRDefault="000821E3" w:rsidP="000821E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821E3">
        <w:rPr>
          <w:rFonts w:ascii="Times New Roman" w:hAnsi="Times New Roman" w:cs="Times New Roman"/>
          <w:b/>
          <w:bCs/>
          <w:sz w:val="28"/>
          <w:szCs w:val="28"/>
        </w:rPr>
        <w:t xml:space="preserve">4. СРОКИ </w:t>
      </w:r>
    </w:p>
    <w:p w14:paraId="6C7D93D5" w14:textId="5134CA9C" w:rsidR="000821E3" w:rsidRPr="000821E3" w:rsidRDefault="000821E3" w:rsidP="000821E3">
      <w:pPr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21E3">
        <w:rPr>
          <w:rFonts w:ascii="Times New Roman" w:hAnsi="Times New Roman" w:cs="Times New Roman"/>
          <w:b/>
          <w:bCs/>
          <w:sz w:val="28"/>
          <w:szCs w:val="28"/>
        </w:rPr>
        <w:t>4.1. Сроки оказания услуг:</w:t>
      </w:r>
      <w:r w:rsidRPr="000821E3">
        <w:rPr>
          <w:rFonts w:ascii="Times New Roman" w:hAnsi="Times New Roman" w:cs="Times New Roman"/>
          <w:sz w:val="28"/>
          <w:szCs w:val="28"/>
        </w:rPr>
        <w:t xml:space="preserve"> Услуги оказываются на основании заявки Заказчика.</w:t>
      </w:r>
      <w:r w:rsidR="00B00F99">
        <w:rPr>
          <w:rFonts w:ascii="Times New Roman" w:hAnsi="Times New Roman" w:cs="Times New Roman"/>
          <w:sz w:val="28"/>
          <w:szCs w:val="28"/>
          <w:lang w:val="kk-KZ"/>
        </w:rPr>
        <w:t xml:space="preserve"> 16 календарных дней </w:t>
      </w:r>
      <w:proofErr w:type="gramStart"/>
      <w:r w:rsidR="00B00F99">
        <w:rPr>
          <w:rFonts w:ascii="Times New Roman" w:hAnsi="Times New Roman" w:cs="Times New Roman"/>
          <w:sz w:val="28"/>
          <w:szCs w:val="28"/>
          <w:lang w:val="kk-KZ"/>
        </w:rPr>
        <w:t>с даты направления</w:t>
      </w:r>
      <w:proofErr w:type="gramEnd"/>
      <w:r w:rsidR="00B00F99">
        <w:rPr>
          <w:rFonts w:ascii="Times New Roman" w:hAnsi="Times New Roman" w:cs="Times New Roman"/>
          <w:sz w:val="28"/>
          <w:szCs w:val="28"/>
          <w:lang w:val="kk-KZ"/>
        </w:rPr>
        <w:t xml:space="preserve"> заявки Заказчиком.</w:t>
      </w:r>
    </w:p>
    <w:p w14:paraId="289D4E63" w14:textId="77777777" w:rsidR="000821E3" w:rsidRPr="000821E3" w:rsidRDefault="000821E3" w:rsidP="000821E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821E3" w:rsidRPr="00082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32C32"/>
    <w:multiLevelType w:val="multilevel"/>
    <w:tmpl w:val="4F528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380B53"/>
    <w:multiLevelType w:val="multilevel"/>
    <w:tmpl w:val="25EAE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7954C6"/>
    <w:multiLevelType w:val="multilevel"/>
    <w:tmpl w:val="10362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3B3814"/>
    <w:multiLevelType w:val="multilevel"/>
    <w:tmpl w:val="38D83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BF13095"/>
    <w:multiLevelType w:val="multilevel"/>
    <w:tmpl w:val="204C7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E9662EF"/>
    <w:multiLevelType w:val="multilevel"/>
    <w:tmpl w:val="8B4A3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F64549"/>
    <w:multiLevelType w:val="multilevel"/>
    <w:tmpl w:val="861ED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42796B"/>
    <w:multiLevelType w:val="multilevel"/>
    <w:tmpl w:val="9F2CE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16C060B"/>
    <w:multiLevelType w:val="multilevel"/>
    <w:tmpl w:val="2DBC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ABF3FAC"/>
    <w:multiLevelType w:val="multilevel"/>
    <w:tmpl w:val="B5F64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8"/>
  </w:num>
  <w:num w:numId="5">
    <w:abstractNumId w:val="1"/>
  </w:num>
  <w:num w:numId="6">
    <w:abstractNumId w:val="9"/>
  </w:num>
  <w:num w:numId="7">
    <w:abstractNumId w:val="5"/>
  </w:num>
  <w:num w:numId="8">
    <w:abstractNumId w:val="2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EF1"/>
    <w:rsid w:val="0004417A"/>
    <w:rsid w:val="000821E3"/>
    <w:rsid w:val="00137CD9"/>
    <w:rsid w:val="00567A8F"/>
    <w:rsid w:val="005D0EEB"/>
    <w:rsid w:val="005F6B3E"/>
    <w:rsid w:val="007C0092"/>
    <w:rsid w:val="0082641E"/>
    <w:rsid w:val="00896EF1"/>
    <w:rsid w:val="00910162"/>
    <w:rsid w:val="00AC1AAE"/>
    <w:rsid w:val="00B00F99"/>
    <w:rsid w:val="00BB467E"/>
    <w:rsid w:val="00DE06AF"/>
    <w:rsid w:val="00E04589"/>
    <w:rsid w:val="00EC5047"/>
    <w:rsid w:val="00ED665B"/>
    <w:rsid w:val="00FA1E10"/>
    <w:rsid w:val="00FA6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91A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641E"/>
    <w:pPr>
      <w:ind w:left="720"/>
      <w:contextualSpacing/>
    </w:pPr>
  </w:style>
  <w:style w:type="character" w:customStyle="1" w:styleId="ypks7kbdpwfgdykd3qb9">
    <w:name w:val="ypks7kbdpwfgdykd3qb9"/>
    <w:basedOn w:val="a0"/>
    <w:rsid w:val="00B00F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641E"/>
    <w:pPr>
      <w:ind w:left="720"/>
      <w:contextualSpacing/>
    </w:pPr>
  </w:style>
  <w:style w:type="character" w:customStyle="1" w:styleId="ypks7kbdpwfgdykd3qb9">
    <w:name w:val="ypks7kbdpwfgdykd3qb9"/>
    <w:basedOn w:val="a0"/>
    <w:rsid w:val="00B00F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87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04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9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6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8</Pages>
  <Words>1111</Words>
  <Characters>6335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Еркебұлан Сағымбай</dc:creator>
  <cp:keywords/>
  <dc:description/>
  <cp:lastModifiedBy>Сарсенбай Бекмаганбетов</cp:lastModifiedBy>
  <cp:revision>10</cp:revision>
  <cp:lastPrinted>2026-10-02T06:53:00Z</cp:lastPrinted>
  <dcterms:created xsi:type="dcterms:W3CDTF">2026-08-20T11:00:00Z</dcterms:created>
  <dcterms:modified xsi:type="dcterms:W3CDTF">2026-10-15T07:01:00Z</dcterms:modified>
</cp:coreProperties>
</file>