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531" w:rsidRDefault="004C2531" w:rsidP="001D5553">
      <w:pPr>
        <w:tabs>
          <w:tab w:val="left" w:pos="2076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727E3" w:rsidRPr="008834BA" w:rsidRDefault="00F727E3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:rsidR="00D9258F" w:rsidRPr="00795D87" w:rsidRDefault="00F727E3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751B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.Обеспечить доставку периодических изданий Заказчику  по мере выхода подписных изданий из печ</w:t>
      </w:r>
      <w:r w:rsidR="00FE1C1C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ати и получения их  Поставщиком. </w:t>
      </w:r>
      <w:r w:rsidR="00FE1C1C" w:rsidRPr="0037751B">
        <w:rPr>
          <w:rFonts w:ascii="Times New Roman" w:hAnsi="Times New Roman"/>
          <w:sz w:val="24"/>
          <w:szCs w:val="24"/>
          <w:lang w:val="kk-KZ"/>
        </w:rPr>
        <w:t xml:space="preserve">Назначенный оператор - оператор почты, назначаемый уполномоченным органом, для обеспечения оказания услуг почтовой связи и выполнения относящихся к ним обязательств, вытекающих из актов Всемирного почтового </w:t>
      </w:r>
      <w:r w:rsidR="00FE1C1C" w:rsidRPr="00795D87">
        <w:rPr>
          <w:rFonts w:ascii="Times New Roman" w:hAnsi="Times New Roman"/>
          <w:sz w:val="24"/>
          <w:szCs w:val="24"/>
          <w:lang w:val="kk-KZ"/>
        </w:rPr>
        <w:t>союза, на всей территории РК</w:t>
      </w:r>
      <w:r w:rsidR="00FE1C1C" w:rsidRPr="00795D87">
        <w:rPr>
          <w:rFonts w:ascii="Times New Roman" w:hAnsi="Times New Roman"/>
          <w:sz w:val="24"/>
          <w:szCs w:val="24"/>
        </w:rPr>
        <w:t>.</w:t>
      </w:r>
    </w:p>
    <w:p w:rsidR="00D9258F" w:rsidRPr="00795D87" w:rsidRDefault="00D9258F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</w:rPr>
        <w:t>У Исполнителя должен быть единый подписной каталог на бумажном носителе или в электронной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</w:t>
      </w:r>
      <w:r w:rsidR="00795D87" w:rsidRPr="00795D87">
        <w:rPr>
          <w:rFonts w:ascii="Times New Roman" w:hAnsi="Times New Roman"/>
          <w:sz w:val="24"/>
          <w:szCs w:val="24"/>
        </w:rPr>
        <w:t>.</w:t>
      </w:r>
    </w:p>
    <w:p w:rsidR="008834BA" w:rsidRPr="00795D87" w:rsidRDefault="008834BA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Исп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олнителем должен быть заключен Д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оговор 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с С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обственником средств массовой информации на услугу распрастранение периодических печатных изданий.</w:t>
      </w:r>
    </w:p>
    <w:p w:rsidR="00F727E3" w:rsidRPr="00795D87" w:rsidRDefault="0038278E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  <w:lang w:val="kk-KZ"/>
        </w:rPr>
        <w:t xml:space="preserve">Прием подписки и доставку 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периодических печатных изданий </w:t>
      </w:r>
      <w:r w:rsidR="008834BA" w:rsidRPr="00795D87">
        <w:rPr>
          <w:rFonts w:ascii="Times New Roman" w:hAnsi="Times New Roman"/>
          <w:sz w:val="24"/>
          <w:szCs w:val="24"/>
        </w:rPr>
        <w:t>(далее ППИ)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 должен производить Исполнитель, без привлечения посредников </w:t>
      </w:r>
      <w:r w:rsidRPr="00795D87">
        <w:rPr>
          <w:rFonts w:ascii="Times New Roman" w:hAnsi="Times New Roman"/>
          <w:sz w:val="24"/>
          <w:szCs w:val="24"/>
        </w:rPr>
        <w:t>(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третьей стороны).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 ППИ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, сортировщиков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в областном/районном центре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, автопарк 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для доставки в населенные пункты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,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 курьеров</w:t>
      </w:r>
      <w:r w:rsidRPr="00795D87">
        <w:rPr>
          <w:rFonts w:ascii="Times New Roman" w:hAnsi="Times New Roman"/>
          <w:sz w:val="24"/>
          <w:szCs w:val="24"/>
          <w:lang w:val="kk-KZ"/>
        </w:rPr>
        <w:t>-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 для доставки 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ППИ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п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>о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>дписчикам</w:t>
      </w:r>
      <w:r w:rsidR="00D9258F" w:rsidRPr="00795D87">
        <w:rPr>
          <w:rFonts w:ascii="Times New Roman" w:hAnsi="Times New Roman"/>
          <w:sz w:val="24"/>
          <w:szCs w:val="24"/>
        </w:rPr>
        <w:t>.</w:t>
      </w:r>
    </w:p>
    <w:p w:rsidR="00951ABD" w:rsidRPr="00951ABD" w:rsidRDefault="00F727E3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ПС-7  на подписку с подписью первого руководителя (или заполнить в технической спецификации Заказ на газеты и журналы) и   произвести оплату полной стоимости подписки</w:t>
      </w:r>
      <w:r w:rsidR="00F131AE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F131AE" w:rsidRPr="00A12344">
        <w:rPr>
          <w:rFonts w:ascii="Times New Roman" w:eastAsia="Times New Roman" w:hAnsi="Times New Roman"/>
          <w:sz w:val="24"/>
          <w:szCs w:val="24"/>
          <w:lang w:eastAsia="ru-RU"/>
        </w:rPr>
        <w:t>размере</w:t>
      </w:r>
      <w:r w:rsidR="0023275F" w:rsidRPr="0023275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3275F" w:rsidRPr="0023275F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66 473</w:t>
      </w:r>
      <w:r w:rsidR="00E4269E" w:rsidRPr="0023275F">
        <w:rPr>
          <w:rFonts w:ascii="Times New Roman" w:eastAsia="Times New Roman" w:hAnsi="Times New Roman"/>
          <w:b/>
          <w:sz w:val="24"/>
          <w:szCs w:val="24"/>
          <w:u w:val="single"/>
          <w:lang w:val="kk-KZ" w:eastAsia="ru-RU"/>
        </w:rPr>
        <w:t xml:space="preserve"> тенге</w:t>
      </w:r>
      <w:r w:rsidR="0023275F" w:rsidRPr="0023275F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56</w:t>
      </w:r>
      <w:r w:rsidR="0023275F" w:rsidRPr="0023275F">
        <w:rPr>
          <w:rFonts w:ascii="Times New Roman" w:eastAsia="Times New Roman" w:hAnsi="Times New Roman"/>
          <w:b/>
          <w:sz w:val="24"/>
          <w:szCs w:val="24"/>
          <w:u w:val="single"/>
          <w:lang w:val="kk-KZ" w:eastAsia="ru-RU"/>
        </w:rPr>
        <w:t xml:space="preserve"> тиын</w:t>
      </w:r>
      <w:r w:rsidR="0023275F" w:rsidRPr="0023275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E4269E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5</w:t>
      </w:r>
      <w:r w:rsidR="001D5553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декабрь</w:t>
      </w:r>
      <w:r w:rsidR="00365E31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202</w:t>
      </w:r>
      <w:r w:rsidR="003A04A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на республикан</w:t>
      </w:r>
      <w:r w:rsidR="001124C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 w:rsidR="00A35EE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к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ие издания с доставкой с</w:t>
      </w:r>
      <w:r w:rsidR="001D555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января 2027года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;</w:t>
      </w:r>
    </w:p>
    <w:p w:rsidR="00F727E3" w:rsidRPr="00951ABD" w:rsidRDefault="00A732DC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российские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издания до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10декабрь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202</w:t>
      </w:r>
      <w:r w:rsidR="003A04A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</w:t>
      </w:r>
      <w:r w:rsidR="007F56A3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с доставкой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января 2027 года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  В случае просрочки платежа, подписка оформляется со следующего, после оплаты, месяца  (согласно срокам  приемаподписки).</w:t>
      </w:r>
    </w:p>
    <w:p w:rsidR="00F727E3" w:rsidRPr="00951ABD" w:rsidRDefault="00F727E3" w:rsidP="00F727E3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210816" w:rsidRDefault="00210816" w:rsidP="00210816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</w:t>
      </w:r>
      <w:r w:rsidR="00795D87">
        <w:rPr>
          <w:rFonts w:ascii="Times New Roman" w:eastAsia="Times New Roman" w:hAnsi="Times New Roman"/>
          <w:sz w:val="24"/>
          <w:szCs w:val="24"/>
          <w:lang w:eastAsia="ru-RU"/>
        </w:rPr>
        <w:t xml:space="preserve">щение издания Продукции, несет </w:t>
      </w:r>
      <w:r w:rsidR="00795D87">
        <w:rPr>
          <w:rFonts w:ascii="Times New Roman" w:eastAsia="Times New Roman" w:hAnsi="Times New Roman"/>
          <w:sz w:val="24"/>
          <w:szCs w:val="24"/>
          <w:lang w:val="kk-KZ" w:eastAsia="ru-RU"/>
        </w:rPr>
        <w:t>С</w:t>
      </w:r>
      <w:proofErr w:type="spell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обственник</w:t>
      </w:r>
      <w:proofErr w:type="spell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</w:t>
      </w:r>
      <w:r w:rsidRPr="002108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B226E" w:rsidRDefault="007B226E" w:rsidP="00FE1C1C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2B8C" w:rsidRDefault="001B2B8C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Ценовое предложение на периодиче</w:t>
      </w:r>
      <w:r w:rsidR="00D762B5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ские печатные  издания  на  202</w:t>
      </w:r>
      <w:r w:rsidR="004772E8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7</w:t>
      </w:r>
      <w:bookmarkStart w:id="0" w:name="_GoBack"/>
      <w:bookmarkEnd w:id="0"/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год  </w:t>
      </w:r>
    </w:p>
    <w:p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665" w:type="dxa"/>
        <w:tblLook w:val="04A0"/>
      </w:tblPr>
      <w:tblGrid>
        <w:gridCol w:w="458"/>
        <w:gridCol w:w="1099"/>
        <w:gridCol w:w="3493"/>
        <w:gridCol w:w="1256"/>
        <w:gridCol w:w="689"/>
        <w:gridCol w:w="1336"/>
        <w:gridCol w:w="1334"/>
      </w:tblGrid>
      <w:tr w:rsidR="00390304" w:rsidRPr="00390304" w:rsidTr="0023275F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Общая стоимость тенге,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тиын</w:t>
            </w:r>
            <w:proofErr w:type="spellEnd"/>
          </w:p>
        </w:tc>
      </w:tr>
      <w:tr w:rsidR="0023275F" w:rsidRPr="00390304" w:rsidTr="005C3CE9">
        <w:trPr>
          <w:trHeight w:val="27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75F" w:rsidRPr="005C3CE9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C3CE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68428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Орал өңірі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8 138,96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8 138,96</w:t>
            </w:r>
          </w:p>
        </w:tc>
      </w:tr>
      <w:tr w:rsidR="0023275F" w:rsidRPr="00390304" w:rsidTr="008A314A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75F" w:rsidRPr="005C3CE9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C3CE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68429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Приуралье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7 771,52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7 771,52</w:t>
            </w:r>
          </w:p>
        </w:tc>
      </w:tr>
      <w:tr w:rsidR="0023275F" w:rsidRPr="00390304" w:rsidTr="008A314A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75F" w:rsidRPr="005C3CE9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C3CE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Егемен Қазақстан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22 488,66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22 488,66</w:t>
            </w:r>
          </w:p>
        </w:tc>
      </w:tr>
      <w:tr w:rsidR="0023275F" w:rsidRPr="00390304" w:rsidTr="008A314A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75F" w:rsidRPr="005C3CE9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C3CE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22 488,66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22 488,66</w:t>
            </w:r>
          </w:p>
        </w:tc>
      </w:tr>
      <w:tr w:rsidR="0023275F" w:rsidRPr="00390304" w:rsidTr="008A314A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75F" w:rsidRPr="005C3CE9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C3CE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68880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Серпін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5 585,76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5 585,76</w:t>
            </w:r>
          </w:p>
        </w:tc>
      </w:tr>
      <w:tr w:rsidR="0023275F" w:rsidRPr="00390304" w:rsidTr="0023275F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5C3CE9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3CE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5C3CE9" w:rsidRDefault="0023275F" w:rsidP="00256E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275F" w:rsidRPr="005C3CE9" w:rsidRDefault="0023275F" w:rsidP="00256EC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5C3CE9" w:rsidRDefault="0023275F" w:rsidP="00256E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275F" w:rsidRPr="005C3CE9" w:rsidRDefault="0023275F" w:rsidP="00256EC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5C3CE9" w:rsidRDefault="0023275F" w:rsidP="00256E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66 473,56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5C3CE9" w:rsidRDefault="0023275F" w:rsidP="00256E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66 473,56</w:t>
            </w:r>
          </w:p>
        </w:tc>
      </w:tr>
      <w:tr w:rsidR="0023275F" w:rsidRPr="00951ABD" w:rsidTr="0023275F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951ABD" w:rsidRDefault="0023275F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5C3CE9" w:rsidRDefault="0023275F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275F" w:rsidRPr="005C3CE9" w:rsidRDefault="0023275F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5C3CE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5C3CE9" w:rsidRDefault="0023275F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5C3CE9" w:rsidRDefault="0023275F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5C3CE9" w:rsidRDefault="0023275F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66 473,56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275F" w:rsidRPr="005C3CE9" w:rsidRDefault="0023275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5C3CE9">
              <w:rPr>
                <w:rFonts w:ascii="Times New Roman" w:hAnsi="Times New Roman"/>
                <w:sz w:val="24"/>
                <w:szCs w:val="24"/>
                <w:lang w:val="kk-KZ"/>
              </w:rPr>
              <w:t>66 473,56</w:t>
            </w:r>
          </w:p>
        </w:tc>
      </w:tr>
    </w:tbl>
    <w:p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A282A"/>
    <w:rsid w:val="00045261"/>
    <w:rsid w:val="000850F4"/>
    <w:rsid w:val="000A282A"/>
    <w:rsid w:val="000B653F"/>
    <w:rsid w:val="001124CC"/>
    <w:rsid w:val="001524F0"/>
    <w:rsid w:val="00152F36"/>
    <w:rsid w:val="00165C94"/>
    <w:rsid w:val="00173DF5"/>
    <w:rsid w:val="0018080E"/>
    <w:rsid w:val="00185A6E"/>
    <w:rsid w:val="001B1515"/>
    <w:rsid w:val="001B2B8C"/>
    <w:rsid w:val="001D5553"/>
    <w:rsid w:val="001E2494"/>
    <w:rsid w:val="001F27F5"/>
    <w:rsid w:val="001F377D"/>
    <w:rsid w:val="00210816"/>
    <w:rsid w:val="002245C8"/>
    <w:rsid w:val="00231ABA"/>
    <w:rsid w:val="0023275F"/>
    <w:rsid w:val="002547F8"/>
    <w:rsid w:val="00270E62"/>
    <w:rsid w:val="002859B5"/>
    <w:rsid w:val="00291DBB"/>
    <w:rsid w:val="002D6877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A04AA"/>
    <w:rsid w:val="003D1364"/>
    <w:rsid w:val="003E4997"/>
    <w:rsid w:val="003F6786"/>
    <w:rsid w:val="004076C6"/>
    <w:rsid w:val="00416A5E"/>
    <w:rsid w:val="00440CC6"/>
    <w:rsid w:val="004533AF"/>
    <w:rsid w:val="00476CC9"/>
    <w:rsid w:val="004772E8"/>
    <w:rsid w:val="004A083E"/>
    <w:rsid w:val="004A1133"/>
    <w:rsid w:val="004C2531"/>
    <w:rsid w:val="004C527F"/>
    <w:rsid w:val="004F3EEE"/>
    <w:rsid w:val="005B57DE"/>
    <w:rsid w:val="005C3AAB"/>
    <w:rsid w:val="005C3CE9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7042D1"/>
    <w:rsid w:val="007111D3"/>
    <w:rsid w:val="00734B35"/>
    <w:rsid w:val="0075711F"/>
    <w:rsid w:val="00762B8B"/>
    <w:rsid w:val="00766141"/>
    <w:rsid w:val="00771D94"/>
    <w:rsid w:val="00795D87"/>
    <w:rsid w:val="007A5F8D"/>
    <w:rsid w:val="007B226E"/>
    <w:rsid w:val="007C5709"/>
    <w:rsid w:val="007D5F1E"/>
    <w:rsid w:val="007E1FC4"/>
    <w:rsid w:val="007F56A3"/>
    <w:rsid w:val="0083013A"/>
    <w:rsid w:val="008520E9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A68BB"/>
    <w:rsid w:val="009B4EFF"/>
    <w:rsid w:val="009D1296"/>
    <w:rsid w:val="009D694C"/>
    <w:rsid w:val="00A12344"/>
    <w:rsid w:val="00A35EEC"/>
    <w:rsid w:val="00A5559A"/>
    <w:rsid w:val="00A732DC"/>
    <w:rsid w:val="00A73D87"/>
    <w:rsid w:val="00A928C1"/>
    <w:rsid w:val="00A9315B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D0DD1"/>
    <w:rsid w:val="00BD59E4"/>
    <w:rsid w:val="00BE441B"/>
    <w:rsid w:val="00BE4A82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673E8"/>
    <w:rsid w:val="00E762DD"/>
    <w:rsid w:val="00E91513"/>
    <w:rsid w:val="00E918B1"/>
    <w:rsid w:val="00EB7A84"/>
    <w:rsid w:val="00EF36CD"/>
    <w:rsid w:val="00F0236E"/>
    <w:rsid w:val="00F131AE"/>
    <w:rsid w:val="00F17D82"/>
    <w:rsid w:val="00F53685"/>
    <w:rsid w:val="00F727E3"/>
    <w:rsid w:val="00F83D61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D6B8F-161D-4B62-9ADE-2018962E9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2437</TotalTime>
  <Pages>1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Acer</cp:lastModifiedBy>
  <cp:revision>5</cp:revision>
  <cp:lastPrinted>2024-10-03T12:10:00Z</cp:lastPrinted>
  <dcterms:created xsi:type="dcterms:W3CDTF">2026-10-12T11:12:00Z</dcterms:created>
  <dcterms:modified xsi:type="dcterms:W3CDTF">2026-10-22T04:12:00Z</dcterms:modified>
</cp:coreProperties>
</file>