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356ED0" w14:textId="77777777" w:rsidR="00EB4C9F" w:rsidRPr="00EB4C9F" w:rsidRDefault="00EB4C9F" w:rsidP="00EB4C9F">
      <w:pPr>
        <w:jc w:val="center"/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  <w:r w:rsidRPr="00EB4C9F"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  <w:t>Техникалық сипаттама</w:t>
      </w:r>
    </w:p>
    <w:p w14:paraId="0AE902E6" w14:textId="77777777" w:rsidR="00EB4C9F" w:rsidRPr="00EB4C9F" w:rsidRDefault="00EB4C9F" w:rsidP="00EB4C9F">
      <w:pPr>
        <w:jc w:val="center"/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</w:p>
    <w:p w14:paraId="2820E329" w14:textId="77777777" w:rsidR="00EB4C9F" w:rsidRPr="00EB4C9F" w:rsidRDefault="00EB4C9F" w:rsidP="00EB4C9F">
      <w:pPr>
        <w:jc w:val="center"/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  <w:r w:rsidRPr="00EB4C9F"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  <w:t>Құрамында сынабы бар 150 пайдаланылған шамды кәдеге жарату</w:t>
      </w:r>
    </w:p>
    <w:p w14:paraId="10B758D0" w14:textId="77777777" w:rsidR="00EB4C9F" w:rsidRPr="00EB4C9F" w:rsidRDefault="00EB4C9F" w:rsidP="00EB4C9F">
      <w:pPr>
        <w:jc w:val="center"/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</w:p>
    <w:p w14:paraId="64D6F0E3" w14:textId="77777777" w:rsidR="00EB4C9F" w:rsidRPr="00EB4C9F" w:rsidRDefault="00EB4C9F" w:rsidP="00EB4C9F">
      <w:pPr>
        <w:jc w:val="center"/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  <w:r w:rsidRPr="00EB4C9F"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  <w:t>Картон қораптарға қапталған, әр қорапта 30 шамнан</w:t>
      </w:r>
    </w:p>
    <w:p w14:paraId="24E41FB0" w14:textId="77777777" w:rsidR="00EB4C9F" w:rsidRPr="00EB4C9F" w:rsidRDefault="00EB4C9F" w:rsidP="00EB4C9F">
      <w:pPr>
        <w:jc w:val="center"/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</w:p>
    <w:p w14:paraId="5E94442F" w14:textId="5EA07A01" w:rsidR="00EB4C9F" w:rsidRDefault="00EB4C9F" w:rsidP="00EB4C9F">
      <w:pPr>
        <w:jc w:val="center"/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  <w:r w:rsidRPr="00EB4C9F"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  <w:t>Мекенжайы: Қарағанды ​​қаласы, Н. Әбдіров көшесі, 30/7</w:t>
      </w:r>
      <w:bookmarkStart w:id="0" w:name="_GoBack"/>
      <w:bookmarkEnd w:id="0"/>
    </w:p>
    <w:p w14:paraId="5B5359F8" w14:textId="77777777" w:rsidR="00EB4C9F" w:rsidRDefault="00EB4C9F" w:rsidP="00EB4C9F">
      <w:pPr>
        <w:jc w:val="center"/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</w:p>
    <w:p w14:paraId="0DF08F1E" w14:textId="77777777" w:rsidR="00EB4C9F" w:rsidRDefault="00EB4C9F" w:rsidP="00EB4C9F">
      <w:pPr>
        <w:jc w:val="center"/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</w:p>
    <w:p w14:paraId="3D4D421D" w14:textId="77777777" w:rsidR="00EB4C9F" w:rsidRDefault="00EB4C9F" w:rsidP="00EB4C9F">
      <w:pPr>
        <w:jc w:val="center"/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</w:p>
    <w:p w14:paraId="09456DB5" w14:textId="60AF39E7" w:rsidR="00EB4C9F" w:rsidRDefault="00EB4C9F" w:rsidP="00EB4C9F">
      <w:pPr>
        <w:jc w:val="center"/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  <w:r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  <w:t>Техническая спецификация</w:t>
      </w:r>
    </w:p>
    <w:p w14:paraId="3EBDFAE4" w14:textId="77777777" w:rsidR="00EB4C9F" w:rsidRDefault="00EB4C9F">
      <w:pPr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</w:p>
    <w:p w14:paraId="08AD9D02" w14:textId="478E7226" w:rsidR="00CB026C" w:rsidRDefault="00EB4C9F">
      <w:pPr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  <w:r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  <w:t>Утилизация отработанных ртутьсодержащих ламп в количестве 150 штук</w:t>
      </w:r>
    </w:p>
    <w:p w14:paraId="045897DE" w14:textId="55C6C0D7" w:rsidR="00EB4C9F" w:rsidRDefault="00EB4C9F">
      <w:pPr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</w:p>
    <w:p w14:paraId="44E0E3DA" w14:textId="102D3912" w:rsidR="00EB4C9F" w:rsidRDefault="00EB4C9F">
      <w:pPr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  <w:r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  <w:t>Упакованы в картонные коробки по 30штук</w:t>
      </w:r>
    </w:p>
    <w:p w14:paraId="31F31C84" w14:textId="6222FCD3" w:rsidR="00EB4C9F" w:rsidRDefault="00EB4C9F">
      <w:pPr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</w:pPr>
      <w:r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  <w:t xml:space="preserve"> </w:t>
      </w:r>
    </w:p>
    <w:p w14:paraId="734A26BB" w14:textId="5BA5F2A1" w:rsidR="00EB4C9F" w:rsidRPr="00EB4C9F" w:rsidRDefault="00EB4C9F">
      <w:pPr>
        <w:rPr>
          <w:rFonts w:ascii="Times New Roman" w:hAnsi="Times New Roman" w:cs="Times New Roman"/>
          <w:b/>
          <w:lang w:val="kk-KZ"/>
        </w:rPr>
      </w:pPr>
      <w:r>
        <w:rPr>
          <w:rFonts w:ascii="Helvetica" w:hAnsi="Helvetica" w:cs="Helvetica"/>
          <w:b/>
          <w:color w:val="333333"/>
          <w:sz w:val="32"/>
          <w:szCs w:val="32"/>
          <w:shd w:val="clear" w:color="auto" w:fill="F9F9F9"/>
          <w:lang w:val="kk-KZ"/>
        </w:rPr>
        <w:t>Адрес город Караганда улица Н.Абдирова 30/7</w:t>
      </w:r>
    </w:p>
    <w:sectPr w:rsidR="00EB4C9F" w:rsidRPr="00EB4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C78094" w14:textId="77777777" w:rsidR="000B6C43" w:rsidRDefault="000B6C43">
      <w:pPr>
        <w:spacing w:line="240" w:lineRule="auto"/>
      </w:pPr>
      <w:r>
        <w:separator/>
      </w:r>
    </w:p>
  </w:endnote>
  <w:endnote w:type="continuationSeparator" w:id="0">
    <w:p w14:paraId="0642370F" w14:textId="77777777" w:rsidR="000B6C43" w:rsidRDefault="000B6C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D7D494" w14:textId="77777777" w:rsidR="000B6C43" w:rsidRDefault="000B6C43">
      <w:pPr>
        <w:spacing w:after="0"/>
      </w:pPr>
      <w:r>
        <w:separator/>
      </w:r>
    </w:p>
  </w:footnote>
  <w:footnote w:type="continuationSeparator" w:id="0">
    <w:p w14:paraId="3E9CBC20" w14:textId="77777777" w:rsidR="000B6C43" w:rsidRDefault="000B6C4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49D9"/>
    <w:rsid w:val="0004288F"/>
    <w:rsid w:val="00073463"/>
    <w:rsid w:val="000A0D0A"/>
    <w:rsid w:val="000B6C43"/>
    <w:rsid w:val="000E761D"/>
    <w:rsid w:val="000F6E24"/>
    <w:rsid w:val="00170676"/>
    <w:rsid w:val="00171D4B"/>
    <w:rsid w:val="00176DCE"/>
    <w:rsid w:val="002349D9"/>
    <w:rsid w:val="002C4C3F"/>
    <w:rsid w:val="002D4934"/>
    <w:rsid w:val="00322184"/>
    <w:rsid w:val="003322BE"/>
    <w:rsid w:val="003E467A"/>
    <w:rsid w:val="004850C8"/>
    <w:rsid w:val="004A7C29"/>
    <w:rsid w:val="004E7101"/>
    <w:rsid w:val="004F1257"/>
    <w:rsid w:val="005410BF"/>
    <w:rsid w:val="005843CF"/>
    <w:rsid w:val="00595DBF"/>
    <w:rsid w:val="00743E5B"/>
    <w:rsid w:val="007D06B2"/>
    <w:rsid w:val="007D2798"/>
    <w:rsid w:val="00826B32"/>
    <w:rsid w:val="00853944"/>
    <w:rsid w:val="0095061D"/>
    <w:rsid w:val="009B3D8C"/>
    <w:rsid w:val="00A70D53"/>
    <w:rsid w:val="00AA445C"/>
    <w:rsid w:val="00B02914"/>
    <w:rsid w:val="00BC4530"/>
    <w:rsid w:val="00C345BD"/>
    <w:rsid w:val="00CB026C"/>
    <w:rsid w:val="00CE7772"/>
    <w:rsid w:val="00D06796"/>
    <w:rsid w:val="00D97DC6"/>
    <w:rsid w:val="00E54055"/>
    <w:rsid w:val="00EB4C9F"/>
    <w:rsid w:val="00EE4182"/>
    <w:rsid w:val="00F22AB7"/>
    <w:rsid w:val="3DDB2CB3"/>
    <w:rsid w:val="474B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F14124"/>
  <w15:docId w15:val="{2F12E903-C5FA-4FB6-898D-F06118C6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mimi</dc:creator>
  <cp:lastModifiedBy>1</cp:lastModifiedBy>
  <cp:revision>6</cp:revision>
  <dcterms:created xsi:type="dcterms:W3CDTF">2026-09-07T06:55:00Z</dcterms:created>
  <dcterms:modified xsi:type="dcterms:W3CDTF">2026-10-23T11:13:00Z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eyJoZGlkIjoiYjk5ODM0YmMxOWJiYWQyNDU4MGIzYWRmYTA0ZmI5NDcifQ==</vt:lpwstr>
  </property>
  <property fmtid="{D5CDD505-2E9C-101B-9397-08002B2CF9AE}" pid="3" name="KSOProductBuildVer">
    <vt:lpwstr>1049-12.1.0.28485</vt:lpwstr>
  </property>
  <property fmtid="{D5CDD505-2E9C-101B-9397-08002B2CF9AE}" pid="4" name="ICV">
    <vt:lpwstr>1678E9E2164B4EB082904F0EBB902545_13</vt:lpwstr>
  </property>
</Properties>
</file>