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D830F" w14:textId="77777777" w:rsidR="00526C23" w:rsidRDefault="00526C23" w:rsidP="00526C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38B7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Техни</w:t>
      </w:r>
      <w:r w:rsidRPr="00F02152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калық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ерекшелігі</w:t>
      </w:r>
    </w:p>
    <w:p w14:paraId="6069C5F1" w14:textId="77777777" w:rsidR="00526C23" w:rsidRDefault="00526C23" w:rsidP="00526C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54DB932E" w14:textId="77777777" w:rsidR="00526C23" w:rsidRPr="00F02152" w:rsidRDefault="00526C23" w:rsidP="00526C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38B7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  <w:lang w:val="kk-KZ"/>
        </w:rPr>
        <w:t>1. Жалпы мәліметтер</w:t>
      </w:r>
    </w:p>
    <w:p w14:paraId="06AA2362" w14:textId="77777777" w:rsidR="00526C23" w:rsidRPr="00F02152" w:rsidRDefault="00526C23" w:rsidP="00526C23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2152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алудың атауы: </w:t>
      </w:r>
      <w:r w:rsidRPr="00F02152">
        <w:rPr>
          <w:rFonts w:ascii="Times New Roman" w:hAnsi="Times New Roman" w:cs="Times New Roman"/>
          <w:sz w:val="24"/>
          <w:szCs w:val="24"/>
          <w:lang w:val="kk-KZ"/>
        </w:rPr>
        <w:t>Сәрсен Аманжолов атындағы Шығыс Қазақстан университетінің профессор-оқытушылар құрамының біліктілігін арттыру қызметтері.</w:t>
      </w:r>
    </w:p>
    <w:p w14:paraId="481C07A5" w14:textId="6D980622" w:rsidR="00526C23" w:rsidRPr="007C38B7" w:rsidRDefault="00526C23" w:rsidP="00526C23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7C38B7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Тапсырыс беруші: </w:t>
      </w:r>
      <w:r w:rsidR="007674FC" w:rsidRPr="007674FC">
        <w:rPr>
          <w:rFonts w:ascii="Times New Roman" w:hAnsi="Times New Roman" w:cs="Times New Roman"/>
          <w:sz w:val="24"/>
          <w:szCs w:val="24"/>
          <w:lang w:val="kk-KZ"/>
        </w:rPr>
        <w:t>"Сәрсен Аманжолов атындағы Шығыс Қазақстан университеті" коммерциялық емес акционерлік қоғамы</w:t>
      </w:r>
    </w:p>
    <w:p w14:paraId="765E22C0" w14:textId="77777777" w:rsidR="00526C23" w:rsidRDefault="00526C23" w:rsidP="00526C23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lang w:val="kk-KZ"/>
        </w:rPr>
      </w:pPr>
      <w:r w:rsidRPr="007C38B7">
        <w:rPr>
          <w:rFonts w:ascii="Times New Roman" w:hAnsi="Times New Roman" w:cs="Times New Roman"/>
          <w:b/>
          <w:sz w:val="24"/>
          <w:szCs w:val="24"/>
          <w:lang w:val="kk-KZ"/>
        </w:rPr>
        <w:t>Сатып алудың мақсаты</w:t>
      </w:r>
      <w:r w:rsidRPr="007C38B7">
        <w:rPr>
          <w:rFonts w:ascii="Times New Roman" w:hAnsi="Times New Roman" w:cs="Times New Roman"/>
          <w:lang w:val="kk-KZ"/>
        </w:rPr>
        <w:t>: Білім беру үдерісінде инновациялық және цифрлық шешімдерді, оқытудың икемді форматтарын және тиімді педагогикалық тәжірибені жүзеге асыруға қажетті негізгі soft skills дағдыларын меңгеру арқылы профессор-оқытушылар құрамының (ПОҚ) біліктілігін арттыру.</w:t>
      </w:r>
    </w:p>
    <w:p w14:paraId="1468097A" w14:textId="77777777" w:rsidR="00526C23" w:rsidRPr="00F02152" w:rsidRDefault="00526C23" w:rsidP="00526C23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Қызметтерге</w:t>
      </w:r>
      <w:proofErr w:type="spellEnd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қойылатын</w:t>
      </w:r>
      <w:proofErr w:type="spellEnd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талаптар</w:t>
      </w:r>
      <w:proofErr w:type="spellEnd"/>
      <w:r w:rsidRPr="00F02152">
        <w:rPr>
          <w:rFonts w:ascii="Times New Roman" w:eastAsiaTheme="majorEastAsia" w:hAnsi="Times New Roman" w:cs="Times New Roman"/>
          <w:b/>
          <w:bCs/>
          <w:color w:val="000000"/>
          <w:sz w:val="24"/>
          <w:szCs w:val="24"/>
        </w:rPr>
        <w:t>:</w:t>
      </w:r>
    </w:p>
    <w:p w14:paraId="76404C2F" w14:textId="77777777" w:rsidR="00526C23" w:rsidRPr="00F02152" w:rsidRDefault="00526C23" w:rsidP="00526C23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F02152"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 w:rsidRPr="00F02152">
        <w:rPr>
          <w:rFonts w:ascii="Times New Roman" w:hAnsi="Times New Roman" w:cs="Times New Roman"/>
          <w:b/>
          <w:sz w:val="24"/>
          <w:szCs w:val="24"/>
        </w:rPr>
        <w:t xml:space="preserve"> форматы: </w:t>
      </w:r>
      <w:r w:rsidRPr="00F0215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lang w:val="kk-KZ"/>
        </w:rPr>
        <w:t>нлайн</w:t>
      </w:r>
      <w:r w:rsidRPr="00F02152">
        <w:rPr>
          <w:rFonts w:ascii="Times New Roman" w:hAnsi="Times New Roman" w:cs="Times New Roman"/>
          <w:sz w:val="24"/>
          <w:szCs w:val="24"/>
        </w:rPr>
        <w:t>.</w:t>
      </w:r>
    </w:p>
    <w:p w14:paraId="1BB79020" w14:textId="77777777" w:rsidR="00526C23" w:rsidRPr="00F02152" w:rsidRDefault="00526C23" w:rsidP="00526C23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F02152">
        <w:rPr>
          <w:rFonts w:ascii="Times New Roman" w:hAnsi="Times New Roman" w:cs="Times New Roman"/>
          <w:b/>
          <w:sz w:val="24"/>
          <w:szCs w:val="24"/>
        </w:rPr>
        <w:t>Ұзақтығы</w:t>
      </w:r>
      <w:proofErr w:type="spellEnd"/>
      <w:r w:rsidRPr="00F021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2152">
        <w:rPr>
          <w:rFonts w:ascii="Times New Roman" w:hAnsi="Times New Roman" w:cs="Times New Roman"/>
          <w:sz w:val="24"/>
          <w:szCs w:val="24"/>
        </w:rPr>
        <w:t xml:space="preserve">72 </w:t>
      </w:r>
      <w:proofErr w:type="spellStart"/>
      <w:r w:rsidRPr="00F02152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F021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152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C20E893" w14:textId="77777777" w:rsidR="00526C23" w:rsidRPr="00526C23" w:rsidRDefault="00526C23" w:rsidP="00526C23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526C23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Тыңдаушылар саны: </w:t>
      </w:r>
      <w:r w:rsidRPr="00526C23">
        <w:rPr>
          <w:rFonts w:ascii="Times New Roman" w:hAnsi="Times New Roman" w:cs="Times New Roman"/>
          <w:sz w:val="24"/>
          <w:szCs w:val="24"/>
          <w:lang w:val="kk-KZ"/>
        </w:rPr>
        <w:t>1.</w:t>
      </w:r>
    </w:p>
    <w:p w14:paraId="45873E25" w14:textId="77777777" w:rsidR="00526C23" w:rsidRPr="00526C23" w:rsidRDefault="00526C23" w:rsidP="00526C23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lang w:val="kk-KZ"/>
        </w:rPr>
      </w:pPr>
    </w:p>
    <w:p w14:paraId="7067FD43" w14:textId="77777777" w:rsidR="00526C23" w:rsidRDefault="00526C23" w:rsidP="00526C23">
      <w:pPr>
        <w:pStyle w:val="a3"/>
        <w:spacing w:before="0" w:beforeAutospacing="0" w:after="0" w:afterAutospacing="0"/>
        <w:ind w:firstLine="567"/>
        <w:jc w:val="both"/>
        <w:rPr>
          <w:rStyle w:val="a8"/>
          <w:lang w:val="kk-KZ"/>
        </w:rPr>
      </w:pPr>
      <w:r w:rsidRPr="00267D6E">
        <w:rPr>
          <w:rStyle w:val="a4"/>
          <w:lang w:val="kk-KZ"/>
        </w:rPr>
        <w:t>Курс бағдарламасы:</w:t>
      </w:r>
      <w:r>
        <w:rPr>
          <w:rStyle w:val="a4"/>
          <w:lang w:val="kk-KZ"/>
        </w:rPr>
        <w:t xml:space="preserve"> </w:t>
      </w:r>
      <w:r w:rsidRPr="00267D6E">
        <w:rPr>
          <w:rStyle w:val="a4"/>
          <w:lang w:val="kk-KZ"/>
        </w:rPr>
        <w:t>«</w:t>
      </w:r>
      <w:r w:rsidRPr="00621C2C">
        <w:rPr>
          <w:rStyle w:val="a4"/>
          <w:lang w:val="kk-KZ"/>
        </w:rPr>
        <w:t>Орман және бақ-саябақ ландшафттарын басқарудың, жобалаудың және көгалдандырудың заманауи үрдістері мен ғылыми негіздері</w:t>
      </w:r>
      <w:r w:rsidRPr="00267D6E">
        <w:rPr>
          <w:rStyle w:val="a4"/>
          <w:lang w:val="kk-KZ"/>
        </w:rPr>
        <w:t>»</w:t>
      </w:r>
      <w:r>
        <w:rPr>
          <w:rStyle w:val="a4"/>
          <w:lang w:val="kk-KZ"/>
        </w:rPr>
        <w:t xml:space="preserve">                   </w:t>
      </w:r>
      <w:r w:rsidRPr="00267D6E">
        <w:rPr>
          <w:rStyle w:val="a8"/>
          <w:lang w:val="kk-KZ"/>
        </w:rPr>
        <w:t>(</w:t>
      </w:r>
      <w:r w:rsidRPr="00AF4977">
        <w:rPr>
          <w:lang w:val="kk-KZ"/>
        </w:rPr>
        <w:t>Елді мекендерді көгалдандыру</w:t>
      </w:r>
      <w:r>
        <w:rPr>
          <w:lang w:val="kk-KZ"/>
        </w:rPr>
        <w:t xml:space="preserve">,  </w:t>
      </w:r>
      <w:r w:rsidRPr="00A67478">
        <w:rPr>
          <w:lang w:val="kk-KZ"/>
        </w:rPr>
        <w:t>Ғылыми-зерттеу жұмысын ұйымдастыру және жоспарлау</w:t>
      </w:r>
      <w:r>
        <w:rPr>
          <w:lang w:val="kk-KZ"/>
        </w:rPr>
        <w:t xml:space="preserve">, </w:t>
      </w:r>
      <w:r w:rsidRPr="00A67478">
        <w:rPr>
          <w:lang w:val="kk-KZ"/>
        </w:rPr>
        <w:t>Орман ресурстарын басқару</w:t>
      </w:r>
      <w:r>
        <w:rPr>
          <w:lang w:val="kk-KZ"/>
        </w:rPr>
        <w:t xml:space="preserve">, </w:t>
      </w:r>
      <w:r w:rsidRPr="00A67478">
        <w:rPr>
          <w:lang w:val="kk-KZ"/>
        </w:rPr>
        <w:t>Бау-бақша және саябақ дақылдарын (мәдениетін) жобалау</w:t>
      </w:r>
      <w:r w:rsidRPr="00A67478">
        <w:rPr>
          <w:rStyle w:val="a8"/>
          <w:i w:val="0"/>
          <w:iCs w:val="0"/>
          <w:lang w:val="kk-KZ"/>
        </w:rPr>
        <w:t>)</w:t>
      </w:r>
      <w:r>
        <w:rPr>
          <w:rStyle w:val="a8"/>
          <w:i w:val="0"/>
          <w:iCs w:val="0"/>
          <w:lang w:val="kk-KZ"/>
        </w:rPr>
        <w:t>.</w:t>
      </w:r>
    </w:p>
    <w:p w14:paraId="606BDBCA" w14:textId="77777777" w:rsidR="00526C23" w:rsidRPr="00841CEB" w:rsidRDefault="00526C23" w:rsidP="00526C23">
      <w:pPr>
        <w:pStyle w:val="a3"/>
        <w:spacing w:before="0" w:beforeAutospacing="0" w:after="0" w:afterAutospacing="0"/>
        <w:ind w:firstLine="567"/>
        <w:jc w:val="both"/>
        <w:rPr>
          <w:lang w:val="kk-KZ"/>
        </w:rPr>
      </w:pPr>
      <w:r w:rsidRPr="00267D6E">
        <w:rPr>
          <w:rStyle w:val="a4"/>
          <w:lang w:val="kk-KZ"/>
        </w:rPr>
        <w:t>Курс мақсаты:</w:t>
      </w:r>
      <w:r w:rsidRPr="00841CEB">
        <w:rPr>
          <w:lang w:val="kk-KZ"/>
        </w:rPr>
        <w:t xml:space="preserve"> оқытушының ландшафтық жобалаудың инновациялық технологияларын, орман ресурстарын тұрақты басқаруды және елді мекендерді экологиялық көгалдандыруды қолдану, сондай-ақ саланың қазіргі заманғы даму тенденцияларына сәйкес студенттердің ғылыми-зерттеу жұмыстарын ұйымдастыру әдіснамасы саласындағы кәсіби құзыреттіліктерін жетілдіру.</w:t>
      </w:r>
    </w:p>
    <w:p w14:paraId="24DBB651" w14:textId="77777777" w:rsidR="00526C23" w:rsidRPr="00F03E44" w:rsidRDefault="00526C23" w:rsidP="00526C23">
      <w:pPr>
        <w:pStyle w:val="a3"/>
        <w:spacing w:before="0" w:beforeAutospacing="0" w:after="0" w:afterAutospacing="0"/>
        <w:ind w:left="360" w:firstLine="349"/>
        <w:jc w:val="both"/>
        <w:rPr>
          <w:lang w:val="kk-KZ"/>
        </w:rPr>
      </w:pPr>
      <w:r w:rsidRPr="00F03E44">
        <w:rPr>
          <w:rStyle w:val="a4"/>
          <w:lang w:val="kk-KZ"/>
        </w:rPr>
        <w:t>Курсты меңгеру сапасын бағалау:</w:t>
      </w:r>
    </w:p>
    <w:p w14:paraId="1BEE046A" w14:textId="77777777" w:rsidR="00526C23" w:rsidRPr="00F03E44" w:rsidRDefault="00526C23" w:rsidP="00526C23">
      <w:pPr>
        <w:pStyle w:val="a3"/>
        <w:numPr>
          <w:ilvl w:val="0"/>
          <w:numId w:val="24"/>
        </w:numPr>
        <w:tabs>
          <w:tab w:val="clear" w:pos="720"/>
          <w:tab w:val="num" w:pos="567"/>
        </w:tabs>
        <w:spacing w:before="0" w:beforeAutospacing="0" w:after="0" w:afterAutospacing="0"/>
        <w:rPr>
          <w:lang w:val="kk-KZ"/>
        </w:rPr>
      </w:pPr>
      <w:r w:rsidRPr="00F03E44">
        <w:rPr>
          <w:lang w:val="kk-KZ"/>
        </w:rPr>
        <w:t>Қорытынды жоба орындау (оқу-әдістемелік әзірлеме немесе шағын зерттеу)</w:t>
      </w:r>
    </w:p>
    <w:p w14:paraId="152C18D3" w14:textId="77777777" w:rsidR="00526C23" w:rsidRPr="003B4339" w:rsidRDefault="00526C23" w:rsidP="00526C23">
      <w:pPr>
        <w:pStyle w:val="a3"/>
        <w:numPr>
          <w:ilvl w:val="0"/>
          <w:numId w:val="24"/>
        </w:numPr>
        <w:tabs>
          <w:tab w:val="clear" w:pos="720"/>
          <w:tab w:val="num" w:pos="567"/>
        </w:tabs>
        <w:spacing w:before="0" w:beforeAutospacing="0" w:after="0" w:afterAutospacing="0"/>
        <w:rPr>
          <w:lang w:val="kk-KZ"/>
        </w:rPr>
      </w:pPr>
      <w:r w:rsidRPr="003B4339">
        <w:rPr>
          <w:lang w:val="kk-KZ"/>
        </w:rPr>
        <w:t>Теориялық тақырыптар бойынша аралық тестілеу</w:t>
      </w:r>
      <w:r>
        <w:rPr>
          <w:lang w:val="kk-KZ"/>
        </w:rPr>
        <w:t>.</w:t>
      </w:r>
    </w:p>
    <w:p w14:paraId="57C1009C" w14:textId="77777777" w:rsidR="00526C23" w:rsidRPr="003B4339" w:rsidRDefault="00526C23" w:rsidP="00526C23">
      <w:pPr>
        <w:pStyle w:val="a3"/>
        <w:numPr>
          <w:ilvl w:val="0"/>
          <w:numId w:val="24"/>
        </w:numPr>
        <w:tabs>
          <w:tab w:val="clear" w:pos="720"/>
          <w:tab w:val="num" w:pos="567"/>
        </w:tabs>
        <w:spacing w:before="0" w:beforeAutospacing="0" w:after="0" w:afterAutospacing="0"/>
        <w:rPr>
          <w:lang w:val="kk-KZ"/>
        </w:rPr>
      </w:pPr>
      <w:r w:rsidRPr="003B4339">
        <w:rPr>
          <w:lang w:val="kk-KZ"/>
        </w:rPr>
        <w:t>Далалық есеп пен гербарийлік жинақтарды бағалау</w:t>
      </w:r>
      <w:r>
        <w:rPr>
          <w:lang w:val="kk-KZ"/>
        </w:rPr>
        <w:t>.</w:t>
      </w:r>
    </w:p>
    <w:p w14:paraId="22415616" w14:textId="77777777" w:rsidR="00526C23" w:rsidRPr="003B4339" w:rsidRDefault="00526C23" w:rsidP="00526C23">
      <w:pPr>
        <w:pStyle w:val="a3"/>
        <w:numPr>
          <w:ilvl w:val="0"/>
          <w:numId w:val="24"/>
        </w:numPr>
        <w:tabs>
          <w:tab w:val="clear" w:pos="720"/>
          <w:tab w:val="left" w:pos="360"/>
          <w:tab w:val="num" w:pos="567"/>
        </w:tabs>
        <w:spacing w:before="0" w:beforeAutospacing="0" w:after="0" w:afterAutospacing="0"/>
        <w:ind w:left="0" w:firstLine="360"/>
        <w:jc w:val="both"/>
        <w:rPr>
          <w:lang w:val="kk-KZ"/>
        </w:rPr>
      </w:pPr>
      <w:r w:rsidRPr="003B4339">
        <w:rPr>
          <w:lang w:val="kk-KZ"/>
        </w:rPr>
        <w:t>Таңдап алынған тақырып бойынша цифрлық талдау элементтері бар ауызша презентация</w:t>
      </w:r>
      <w:r>
        <w:rPr>
          <w:lang w:val="kk-KZ"/>
        </w:rPr>
        <w:t>.</w:t>
      </w:r>
    </w:p>
    <w:p w14:paraId="3F9055AC" w14:textId="77777777" w:rsidR="00526C23" w:rsidRDefault="00526C23" w:rsidP="00526C23">
      <w:pPr>
        <w:pStyle w:val="a3"/>
        <w:numPr>
          <w:ilvl w:val="0"/>
          <w:numId w:val="24"/>
        </w:numPr>
        <w:spacing w:before="0" w:beforeAutospacing="0" w:after="0" w:afterAutospacing="0"/>
      </w:pP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дидактикалық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rPr>
          <w:lang w:val="kk-KZ"/>
        </w:rPr>
        <w:t>.</w:t>
      </w:r>
    </w:p>
    <w:p w14:paraId="1F336C7F" w14:textId="77777777" w:rsidR="00526C23" w:rsidRPr="00F02152" w:rsidRDefault="00526C23" w:rsidP="00526C23">
      <w:pPr>
        <w:pStyle w:val="a3"/>
        <w:numPr>
          <w:ilvl w:val="0"/>
          <w:numId w:val="24"/>
        </w:numPr>
        <w:spacing w:before="0" w:beforeAutospacing="0" w:after="0" w:afterAutospacing="0"/>
      </w:pPr>
      <w:proofErr w:type="spellStart"/>
      <w:r>
        <w:t>Өзін-өзі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рефлексия: </w:t>
      </w:r>
      <w:proofErr w:type="spellStart"/>
      <w:r>
        <w:t>сауалнама</w:t>
      </w:r>
      <w:proofErr w:type="spellEnd"/>
      <w:r>
        <w:t xml:space="preserve">, </w:t>
      </w:r>
      <w:proofErr w:type="spellStart"/>
      <w:r>
        <w:t>кері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, </w:t>
      </w:r>
      <w:proofErr w:type="spellStart"/>
      <w:r>
        <w:t>топтық</w:t>
      </w:r>
      <w:proofErr w:type="spellEnd"/>
      <w:r>
        <w:t xml:space="preserve"> </w:t>
      </w:r>
      <w:proofErr w:type="spellStart"/>
      <w:r>
        <w:t>талқылау</w:t>
      </w:r>
      <w:proofErr w:type="spellEnd"/>
      <w:r>
        <w:rPr>
          <w:lang w:val="kk-KZ"/>
        </w:rPr>
        <w:t>.</w:t>
      </w:r>
    </w:p>
    <w:p w14:paraId="12D602C8" w14:textId="77777777" w:rsidR="00526C23" w:rsidRDefault="00526C23" w:rsidP="00526C23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D60FADA" w14:textId="112E1298" w:rsidR="00526C23" w:rsidRPr="0049196E" w:rsidRDefault="004E720A" w:rsidP="00526C23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526C23" w:rsidRPr="0049196E">
        <w:rPr>
          <w:rFonts w:ascii="Times New Roman" w:hAnsi="Times New Roman" w:cs="Times New Roman"/>
          <w:b/>
          <w:bCs/>
          <w:sz w:val="24"/>
          <w:szCs w:val="24"/>
          <w:lang w:val="kk-KZ"/>
        </w:rPr>
        <w:t>. Бағалау құралдары</w:t>
      </w:r>
      <w:r w:rsidR="00526C2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3C846E6A" w14:textId="77777777" w:rsidR="00526C23" w:rsidRPr="0049196E" w:rsidRDefault="00526C23" w:rsidP="00526C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Аралық және қорытынды тестілеу.</w:t>
      </w:r>
    </w:p>
    <w:p w14:paraId="3F8C9DAB" w14:textId="77777777" w:rsidR="00526C23" w:rsidRPr="0049196E" w:rsidRDefault="00526C23" w:rsidP="00526C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Топтық жобаны/кейстік тапсырманы әзірлеу.</w:t>
      </w:r>
    </w:p>
    <w:p w14:paraId="108975B3" w14:textId="77777777" w:rsidR="00526C23" w:rsidRPr="0049196E" w:rsidRDefault="00526C23" w:rsidP="00526C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Курс қорытындысы бойынша қатысушыларға сауалнама жүргізу.</w:t>
      </w:r>
    </w:p>
    <w:p w14:paraId="04751FEF" w14:textId="77777777" w:rsidR="00526C23" w:rsidRDefault="00526C23" w:rsidP="00526C2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49196E">
        <w:rPr>
          <w:rFonts w:ascii="Times New Roman" w:hAnsi="Times New Roman" w:cs="Times New Roman"/>
          <w:sz w:val="24"/>
          <w:szCs w:val="24"/>
          <w:lang w:val="kk-KZ"/>
        </w:rPr>
        <w:t xml:space="preserve">елгіленген үлгідегі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49196E">
        <w:rPr>
          <w:rFonts w:ascii="Times New Roman" w:hAnsi="Times New Roman" w:cs="Times New Roman"/>
          <w:sz w:val="24"/>
          <w:szCs w:val="24"/>
          <w:lang w:val="kk-KZ"/>
        </w:rPr>
        <w:t>ертификат беру.</w:t>
      </w:r>
    </w:p>
    <w:p w14:paraId="1C56C761" w14:textId="2A54EA10" w:rsidR="00526C23" w:rsidRPr="003B4339" w:rsidRDefault="004E720A" w:rsidP="00526C23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526C23" w:rsidRPr="00D93E87">
        <w:rPr>
          <w:rFonts w:ascii="Times New Roman" w:hAnsi="Times New Roman" w:cs="Times New Roman"/>
          <w:b/>
          <w:bCs/>
          <w:sz w:val="24"/>
          <w:szCs w:val="24"/>
          <w:lang w:val="kk-KZ"/>
        </w:rPr>
        <w:t>. Материалдық-техникалық қамтамасыз етуге қойылатын талаптар</w:t>
      </w:r>
      <w:r w:rsidR="00526C2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482B8684" w14:textId="77777777" w:rsidR="00526C23" w:rsidRPr="007C38B7" w:rsidRDefault="00526C23" w:rsidP="00526C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C38B7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7C38B7">
        <w:rPr>
          <w:rFonts w:ascii="Times New Roman" w:hAnsi="Times New Roman" w:cs="Times New Roman"/>
          <w:sz w:val="24"/>
          <w:szCs w:val="24"/>
          <w:lang w:val="kk-KZ"/>
        </w:rPr>
        <w:t>ультимедиялық техникамен жабдықталған аудиториялар.</w:t>
      </w:r>
    </w:p>
    <w:p w14:paraId="48D44B39" w14:textId="315E700E" w:rsidR="00526C23" w:rsidRPr="0055304D" w:rsidRDefault="004E720A" w:rsidP="00526C23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526C23" w:rsidRPr="007C38B7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Қызметтерді көрсету мерзімдері</w:t>
      </w:r>
      <w:r w:rsidR="00526C2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1356984F" w14:textId="77777777" w:rsidR="00526C23" w:rsidRPr="00D55B4C" w:rsidRDefault="00526C23" w:rsidP="00526C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55B4C">
        <w:rPr>
          <w:rFonts w:ascii="Times New Roman" w:hAnsi="Times New Roman" w:cs="Times New Roman"/>
          <w:sz w:val="24"/>
          <w:szCs w:val="24"/>
          <w:lang w:val="kk-KZ"/>
        </w:rPr>
        <w:t xml:space="preserve">• Басталуы: шартқа қол қойылған күннен бастап 2026  жылдың </w:t>
      </w:r>
      <w:r>
        <w:rPr>
          <w:rFonts w:ascii="Times New Roman" w:hAnsi="Times New Roman" w:cs="Times New Roman"/>
          <w:sz w:val="24"/>
          <w:szCs w:val="24"/>
          <w:lang w:val="kk-KZ"/>
        </w:rPr>
        <w:t>30</w:t>
      </w:r>
      <w:r w:rsidRPr="00D55B4C">
        <w:rPr>
          <w:rFonts w:ascii="Times New Roman" w:hAnsi="Times New Roman" w:cs="Times New Roman"/>
          <w:sz w:val="24"/>
          <w:szCs w:val="24"/>
          <w:lang w:val="kk-KZ"/>
        </w:rPr>
        <w:t xml:space="preserve"> қарашасына дейін.</w:t>
      </w:r>
    </w:p>
    <w:p w14:paraId="7C1DD6ED" w14:textId="31FBBFCF" w:rsidR="00526C23" w:rsidRPr="0055304D" w:rsidRDefault="004E720A" w:rsidP="00526C23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526C23" w:rsidRPr="00F90773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Қаржылық шарттар</w:t>
      </w:r>
      <w:r w:rsidR="00526C23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1FCB4633" w14:textId="77777777" w:rsidR="00526C23" w:rsidRPr="00F90773" w:rsidRDefault="00526C23" w:rsidP="00526C2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90773">
        <w:rPr>
          <w:rFonts w:ascii="Times New Roman" w:hAnsi="Times New Roman" w:cs="Times New Roman"/>
          <w:sz w:val="24"/>
          <w:szCs w:val="24"/>
          <w:lang w:val="kk-KZ"/>
        </w:rPr>
        <w:t>• Төлем қызмет көрсету фактісі бойынша жүргізіледі.</w:t>
      </w:r>
    </w:p>
    <w:p w14:paraId="5450CEFE" w14:textId="77777777" w:rsidR="00526C23" w:rsidRPr="0022053E" w:rsidRDefault="00526C23" w:rsidP="00526C23">
      <w:pPr>
        <w:pStyle w:val="a3"/>
        <w:ind w:firstLine="426"/>
        <w:rPr>
          <w:lang w:val="kk-KZ"/>
        </w:rPr>
      </w:pPr>
    </w:p>
    <w:p w14:paraId="2050179A" w14:textId="77777777" w:rsidR="00526C23" w:rsidRDefault="00526C23" w:rsidP="0019588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771770DD" w14:textId="77777777" w:rsidR="0022267B" w:rsidRDefault="0022267B" w:rsidP="0019588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2F9703C0" w14:textId="77777777" w:rsidR="0022267B" w:rsidRDefault="0022267B" w:rsidP="0019588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3A4662D6" w14:textId="77777777" w:rsidR="0022267B" w:rsidRDefault="0022267B" w:rsidP="0019588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7326B100" w14:textId="77777777" w:rsidR="00526C23" w:rsidRDefault="00526C23" w:rsidP="00195887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E8EA7B1" w14:textId="3BA63AB3" w:rsidR="003B40A7" w:rsidRPr="00526C23" w:rsidRDefault="003B40A7" w:rsidP="00195887">
      <w:pPr>
        <w:spacing w:after="0" w:line="240" w:lineRule="auto"/>
        <w:ind w:firstLine="709"/>
        <w:contextualSpacing/>
        <w:jc w:val="center"/>
        <w:rPr>
          <w:rStyle w:val="a4"/>
          <w:lang w:val="kk-KZ"/>
        </w:rPr>
      </w:pPr>
      <w:r w:rsidRPr="00CC1F4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</w:p>
    <w:p w14:paraId="58D6F829" w14:textId="77777777" w:rsidR="000523AE" w:rsidRDefault="000523AE" w:rsidP="005B235B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  <w:r>
        <w:rPr>
          <w:rStyle w:val="a4"/>
        </w:rPr>
        <w:lastRenderedPageBreak/>
        <w:t>Техническая спецификация</w:t>
      </w:r>
    </w:p>
    <w:p w14:paraId="29068AFC" w14:textId="77777777" w:rsidR="003A5DF2" w:rsidRPr="003A5DF2" w:rsidRDefault="003A5DF2" w:rsidP="005B235B">
      <w:pPr>
        <w:pStyle w:val="a3"/>
        <w:spacing w:before="0" w:beforeAutospacing="0" w:after="0" w:afterAutospacing="0"/>
        <w:ind w:firstLine="709"/>
        <w:jc w:val="both"/>
        <w:rPr>
          <w:lang w:val="kk-KZ"/>
        </w:rPr>
      </w:pPr>
    </w:p>
    <w:p w14:paraId="49FB2100" w14:textId="77777777" w:rsidR="000523AE" w:rsidRDefault="000523AE" w:rsidP="005B235B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</w:rPr>
        <w:t>1. Общие сведения</w:t>
      </w:r>
    </w:p>
    <w:p w14:paraId="422DCA40" w14:textId="7A28960A" w:rsidR="000523AE" w:rsidRDefault="000523AE" w:rsidP="00CA3B83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Наименование закупки:</w:t>
      </w:r>
      <w:r>
        <w:t xml:space="preserve"> Услуги по повышению квалификации профессорско-преподавательского состава (ППС) Университета им.</w:t>
      </w:r>
      <w:r w:rsidR="006207EF">
        <w:rPr>
          <w:lang w:val="kk-KZ"/>
        </w:rPr>
        <w:t>Сарсена Аманжолова.</w:t>
      </w:r>
    </w:p>
    <w:p w14:paraId="636A9504" w14:textId="0AD220F8" w:rsidR="006207EF" w:rsidRPr="006207EF" w:rsidRDefault="000523AE" w:rsidP="00AF4977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Заказчик:</w:t>
      </w:r>
      <w:r>
        <w:t xml:space="preserve"> </w:t>
      </w:r>
      <w:r w:rsidR="007674FC" w:rsidRPr="007674FC">
        <w:rPr>
          <w:lang w:val="kk-KZ"/>
        </w:rPr>
        <w:t>Некоммерческое акционерное общество "Восточно-Казахстанский университет имени Сарсена Аманжолова"</w:t>
      </w:r>
      <w:r w:rsidR="006207EF">
        <w:rPr>
          <w:lang w:val="kk-KZ"/>
        </w:rPr>
        <w:t>.</w:t>
      </w:r>
    </w:p>
    <w:p w14:paraId="12FF7F53" w14:textId="266DF8C2" w:rsidR="004C697D" w:rsidRDefault="000523AE" w:rsidP="004C697D">
      <w:pPr>
        <w:pStyle w:val="a3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Цель закупки:</w:t>
      </w:r>
      <w:r>
        <w:t xml:space="preserve"> </w:t>
      </w:r>
      <w:r w:rsidR="004C697D" w:rsidRPr="004C697D">
        <w:t>Повышение квалификации ППС через освоение инновационных</w:t>
      </w:r>
      <w:r w:rsidR="004C697D">
        <w:t xml:space="preserve"> </w:t>
      </w:r>
      <w:proofErr w:type="gramStart"/>
      <w:r w:rsidR="004C697D">
        <w:t xml:space="preserve">и </w:t>
      </w:r>
      <w:r w:rsidR="004C697D" w:rsidRPr="004C697D">
        <w:t xml:space="preserve"> цифровых</w:t>
      </w:r>
      <w:proofErr w:type="gramEnd"/>
      <w:r w:rsidR="004C697D" w:rsidRPr="004C697D">
        <w:t xml:space="preserve"> решений в образовании, гибких форматов обучения и ключевых </w:t>
      </w:r>
      <w:proofErr w:type="spellStart"/>
      <w:r w:rsidR="004C697D" w:rsidRPr="004C697D">
        <w:t>soft</w:t>
      </w:r>
      <w:proofErr w:type="spellEnd"/>
      <w:r w:rsidR="004C697D" w:rsidRPr="004C697D">
        <w:t xml:space="preserve"> </w:t>
      </w:r>
      <w:proofErr w:type="spellStart"/>
      <w:r w:rsidR="004C697D" w:rsidRPr="004C697D">
        <w:t>skills</w:t>
      </w:r>
      <w:proofErr w:type="spellEnd"/>
      <w:r w:rsidR="004C697D" w:rsidRPr="004C697D">
        <w:t xml:space="preserve"> для эффективной педагогической практики.</w:t>
      </w:r>
    </w:p>
    <w:p w14:paraId="6E0AC3CF" w14:textId="6EC451DD" w:rsidR="000523AE" w:rsidRDefault="000523AE" w:rsidP="00AF4977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2. Требования к услугам</w:t>
      </w:r>
    </w:p>
    <w:p w14:paraId="2E06BF1B" w14:textId="70CB85BA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Формат обучения:</w:t>
      </w:r>
      <w:r>
        <w:t xml:space="preserve"> </w:t>
      </w:r>
      <w:proofErr w:type="gramStart"/>
      <w:r w:rsidR="007C38B7">
        <w:rPr>
          <w:lang w:val="kk-KZ"/>
        </w:rPr>
        <w:t>онлайн</w:t>
      </w:r>
      <w:r>
        <w:t xml:space="preserve"> .</w:t>
      </w:r>
      <w:proofErr w:type="gramEnd"/>
    </w:p>
    <w:p w14:paraId="53DE3FA8" w14:textId="77777777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Продолжительность:</w:t>
      </w:r>
      <w:r>
        <w:t xml:space="preserve"> 72 академических часа.</w:t>
      </w:r>
    </w:p>
    <w:p w14:paraId="45B7F8B9" w14:textId="222434E3" w:rsidR="005B235B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a4"/>
          <w:b w:val="0"/>
          <w:bCs w:val="0"/>
        </w:rPr>
      </w:pPr>
      <w:r>
        <w:rPr>
          <w:rStyle w:val="a4"/>
        </w:rPr>
        <w:t xml:space="preserve">Количество слушателей: </w:t>
      </w:r>
      <w:r w:rsidR="005423E9">
        <w:rPr>
          <w:rStyle w:val="a4"/>
          <w:b w:val="0"/>
          <w:bCs w:val="0"/>
        </w:rPr>
        <w:t>1</w:t>
      </w:r>
    </w:p>
    <w:p w14:paraId="3AB865F6" w14:textId="0666C458" w:rsidR="00776FFF" w:rsidRPr="00223010" w:rsidRDefault="005423E9" w:rsidP="00566982">
      <w:pPr>
        <w:pStyle w:val="a3"/>
        <w:spacing w:before="0" w:beforeAutospacing="0" w:after="0" w:afterAutospacing="0"/>
        <w:ind w:firstLine="709"/>
        <w:jc w:val="both"/>
        <w:rPr>
          <w:bCs/>
          <w:lang w:val="kk-KZ"/>
        </w:rPr>
      </w:pPr>
      <w:r w:rsidRPr="00841CEB">
        <w:rPr>
          <w:rStyle w:val="a4"/>
          <w:lang w:val="kk-KZ"/>
        </w:rPr>
        <w:t>Программа курса</w:t>
      </w:r>
      <w:r w:rsidR="00482B5B" w:rsidRPr="00DA7E36">
        <w:rPr>
          <w:rStyle w:val="a4"/>
          <w:lang w:val="kk-KZ"/>
        </w:rPr>
        <w:t>:</w:t>
      </w:r>
      <w:r w:rsidR="005A0DAF" w:rsidRPr="00DA7E36">
        <w:rPr>
          <w:rStyle w:val="a4"/>
          <w:lang w:val="kk-KZ"/>
        </w:rPr>
        <w:t xml:space="preserve"> </w:t>
      </w:r>
      <w:r w:rsidR="009B5CC5" w:rsidRPr="003A5DF2">
        <w:rPr>
          <w:b/>
        </w:rPr>
        <w:t>«</w:t>
      </w:r>
      <w:r w:rsidR="00621C2C" w:rsidRPr="003A5DF2">
        <w:rPr>
          <w:b/>
        </w:rPr>
        <w:t>Современные тенденции и научные основы управления, проектирования и озеленения лесных и садово-парковых ландшафтов</w:t>
      </w:r>
      <w:r w:rsidR="009B5CC5" w:rsidRPr="003A5DF2">
        <w:rPr>
          <w:b/>
        </w:rPr>
        <w:t>»</w:t>
      </w:r>
      <w:r w:rsidR="009B5CC5" w:rsidRPr="00776FFF">
        <w:rPr>
          <w:bCs/>
          <w:lang w:val="kk-KZ"/>
        </w:rPr>
        <w:t xml:space="preserve"> </w:t>
      </w:r>
      <w:r w:rsidR="009B5CC5" w:rsidRPr="00776FFF">
        <w:rPr>
          <w:bCs/>
        </w:rPr>
        <w:t>(</w:t>
      </w:r>
      <w:r w:rsidR="00C65368" w:rsidRPr="00C65368">
        <w:rPr>
          <w:bCs/>
        </w:rPr>
        <w:t>озеленение населенных мест, организация и планирование научно-исследовательской работы, управление лесными ресурсами, проектирование садово-парковых культур</w:t>
      </w:r>
      <w:r w:rsidR="009B5CC5" w:rsidRPr="00776FFF">
        <w:rPr>
          <w:bCs/>
        </w:rPr>
        <w:t>)</w:t>
      </w:r>
    </w:p>
    <w:p w14:paraId="38341F47" w14:textId="0B119FA9" w:rsidR="00A4050C" w:rsidRDefault="005423E9" w:rsidP="00566982">
      <w:pPr>
        <w:pStyle w:val="a3"/>
        <w:spacing w:before="0" w:beforeAutospacing="0" w:after="0" w:afterAutospacing="0"/>
        <w:ind w:firstLine="709"/>
        <w:jc w:val="both"/>
      </w:pPr>
      <w:r w:rsidRPr="00DA7E36">
        <w:rPr>
          <w:rStyle w:val="a4"/>
        </w:rPr>
        <w:t>Цель курса</w:t>
      </w:r>
      <w:r w:rsidR="0049689D" w:rsidRPr="00DA7E36">
        <w:rPr>
          <w:lang w:val="kk-KZ"/>
        </w:rPr>
        <w:t>:</w:t>
      </w:r>
      <w:r w:rsidR="00DC672B" w:rsidRPr="00DA7E36">
        <w:rPr>
          <w:rStyle w:val="a4"/>
          <w:b w:val="0"/>
          <w:bCs w:val="0"/>
        </w:rPr>
        <w:tab/>
      </w:r>
      <w:r w:rsidR="00AB3037" w:rsidRPr="00AB3037">
        <w:t>совершенствование профессиональных компетенций преподавателя в области применения инновационных технологий ландшафтного проектирования, устойчивого управления лесными ресурсами и экологического озеленения населенных мест, а также в сфере методологии организации научно-исследовательской работы студентов в соответствии с современными тенденциями развития отрасли</w:t>
      </w:r>
      <w:r w:rsidR="00BA4854">
        <w:t xml:space="preserve">. </w:t>
      </w:r>
    </w:p>
    <w:p w14:paraId="5A8D8D95" w14:textId="4E26FCEC" w:rsidR="00DA7E36" w:rsidRPr="00DA7E36" w:rsidRDefault="00DA7E36" w:rsidP="00DA7E36">
      <w:pPr>
        <w:pStyle w:val="a3"/>
        <w:spacing w:before="0" w:beforeAutospacing="0" w:after="0" w:afterAutospacing="0"/>
        <w:ind w:firstLine="709"/>
        <w:jc w:val="both"/>
        <w:rPr>
          <w:b/>
          <w:bCs/>
        </w:rPr>
      </w:pPr>
      <w:r w:rsidRPr="00DA7E36">
        <w:rPr>
          <w:b/>
          <w:bCs/>
        </w:rPr>
        <w:t>Оценка качества освоения курса:</w:t>
      </w:r>
    </w:p>
    <w:p w14:paraId="4FA74E47" w14:textId="3C97B9D1" w:rsidR="00805129" w:rsidRPr="00805129" w:rsidRDefault="00805129" w:rsidP="006B20C1">
      <w:pPr>
        <w:pStyle w:val="a5"/>
        <w:numPr>
          <w:ilvl w:val="0"/>
          <w:numId w:val="20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итогового проекта (учебно-методическая разработка или мини-исследование)</w:t>
      </w:r>
    </w:p>
    <w:p w14:paraId="6072E5EA" w14:textId="6BE68EA0" w:rsidR="00805129" w:rsidRPr="00805129" w:rsidRDefault="00805129" w:rsidP="00805129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Промежуточное тестирование по теоретическим темам</w:t>
      </w:r>
    </w:p>
    <w:p w14:paraId="32EB1FF8" w14:textId="15EB85FD" w:rsidR="00805129" w:rsidRPr="00805129" w:rsidRDefault="00805129" w:rsidP="00805129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полевого отчёта и гербарных сборов</w:t>
      </w:r>
    </w:p>
    <w:p w14:paraId="01363E65" w14:textId="474508E3" w:rsidR="00805129" w:rsidRPr="00805129" w:rsidRDefault="00805129" w:rsidP="00805129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презентация по выбранной теме с элементами цифрового анализа</w:t>
      </w:r>
    </w:p>
    <w:p w14:paraId="19045F3E" w14:textId="72C633C4" w:rsidR="00805129" w:rsidRPr="00805129" w:rsidRDefault="00805129" w:rsidP="00805129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разработанных дидактических материалов</w:t>
      </w:r>
    </w:p>
    <w:p w14:paraId="57C689FE" w14:textId="3431B536" w:rsidR="00805129" w:rsidRPr="00FE6DC7" w:rsidRDefault="00805129" w:rsidP="00805129">
      <w:pPr>
        <w:pStyle w:val="a5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12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Самооценка и рефлексия: анкетирование, обратная связь, групповая дискуссия</w:t>
      </w:r>
      <w:r w:rsidR="00FE6D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6DB0D6EA" w14:textId="77777777" w:rsidR="00FE6DC7" w:rsidRPr="00805129" w:rsidRDefault="00FE6DC7" w:rsidP="00FE6DC7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12A524" w14:textId="01875363" w:rsidR="000523AE" w:rsidRDefault="004E720A" w:rsidP="005B235B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  <w:lang w:val="kk-KZ"/>
        </w:rPr>
        <w:t>3</w:t>
      </w:r>
      <w:r w:rsidR="000523AE">
        <w:rPr>
          <w:rStyle w:val="a4"/>
        </w:rPr>
        <w:t>. Оценочные средства</w:t>
      </w:r>
    </w:p>
    <w:p w14:paraId="6D5631B7" w14:textId="77777777" w:rsidR="000523AE" w:rsidRDefault="000523AE" w:rsidP="006207EF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Промежуточное и итоговое тестирование.</w:t>
      </w:r>
    </w:p>
    <w:p w14:paraId="1EBE18F1" w14:textId="006DACDB" w:rsidR="000523AE" w:rsidRDefault="000523AE" w:rsidP="006207EF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Разработка группового проекта / </w:t>
      </w:r>
      <w:proofErr w:type="spellStart"/>
      <w:r>
        <w:t>кейсового</w:t>
      </w:r>
      <w:proofErr w:type="spellEnd"/>
      <w:r>
        <w:t xml:space="preserve"> задания.</w:t>
      </w:r>
    </w:p>
    <w:p w14:paraId="7DCF98E8" w14:textId="77777777" w:rsidR="000523AE" w:rsidRDefault="000523AE" w:rsidP="006207EF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Анкетирование участников по итогам курса.</w:t>
      </w:r>
    </w:p>
    <w:p w14:paraId="2A1CA6AE" w14:textId="77777777" w:rsidR="00CE10EA" w:rsidRPr="00CE10EA" w:rsidRDefault="000523AE" w:rsidP="00B24701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Выдача сертификат</w:t>
      </w:r>
      <w:r w:rsidR="00E35AB2" w:rsidRPr="00CE10EA">
        <w:rPr>
          <w:lang w:val="kk-KZ"/>
        </w:rPr>
        <w:t>а</w:t>
      </w:r>
      <w:r>
        <w:t xml:space="preserve"> установленного образца</w:t>
      </w:r>
      <w:r w:rsidR="00CE10EA">
        <w:rPr>
          <w:lang w:val="kk-KZ"/>
        </w:rPr>
        <w:t>.</w:t>
      </w:r>
    </w:p>
    <w:p w14:paraId="0779FF58" w14:textId="42EDE1E2" w:rsidR="000523AE" w:rsidRDefault="004E720A" w:rsidP="00CE10EA">
      <w:pPr>
        <w:pStyle w:val="a3"/>
        <w:tabs>
          <w:tab w:val="left" w:pos="993"/>
        </w:tabs>
        <w:spacing w:before="0" w:beforeAutospacing="0" w:after="0" w:afterAutospacing="0"/>
        <w:ind w:left="709" w:hanging="142"/>
        <w:jc w:val="both"/>
      </w:pPr>
      <w:r>
        <w:rPr>
          <w:rStyle w:val="a4"/>
          <w:lang w:val="kk-KZ"/>
        </w:rPr>
        <w:t>4</w:t>
      </w:r>
      <w:r w:rsidR="000523AE">
        <w:rPr>
          <w:rStyle w:val="a4"/>
        </w:rPr>
        <w:t>. Требования к материально-техническому обеспечению</w:t>
      </w:r>
    </w:p>
    <w:p w14:paraId="6A4AAD1A" w14:textId="77777777" w:rsidR="00CE10EA" w:rsidRPr="00CE10EA" w:rsidRDefault="00CE10EA" w:rsidP="00CE10EA">
      <w:pPr>
        <w:pStyle w:val="a3"/>
        <w:tabs>
          <w:tab w:val="left" w:pos="993"/>
        </w:tabs>
        <w:spacing w:before="0" w:beforeAutospacing="0" w:after="0" w:afterAutospacing="0"/>
        <w:ind w:left="720"/>
        <w:jc w:val="both"/>
      </w:pPr>
      <w:r>
        <w:t>Аудитория, оборудованная мультимедийной техникой и доступом к сети Интернет.</w:t>
      </w:r>
    </w:p>
    <w:p w14:paraId="2428FD22" w14:textId="6467F4C3" w:rsidR="000523AE" w:rsidRDefault="004E720A" w:rsidP="004E720A">
      <w:pPr>
        <w:pStyle w:val="a3"/>
        <w:spacing w:before="0" w:beforeAutospacing="0" w:after="0" w:afterAutospacing="0"/>
        <w:ind w:left="360"/>
        <w:jc w:val="both"/>
        <w:rPr>
          <w:rStyle w:val="a4"/>
          <w:lang w:val="kk-KZ"/>
        </w:rPr>
      </w:pPr>
      <w:r>
        <w:rPr>
          <w:rStyle w:val="a4"/>
          <w:lang w:val="kk-KZ"/>
        </w:rPr>
        <w:t xml:space="preserve">    5. </w:t>
      </w:r>
      <w:r w:rsidR="000523AE">
        <w:rPr>
          <w:rStyle w:val="a4"/>
        </w:rPr>
        <w:t>Сроки оказания услуг</w:t>
      </w:r>
      <w:r w:rsidR="009C6E39">
        <w:rPr>
          <w:rStyle w:val="a4"/>
          <w:lang w:val="kk-KZ"/>
        </w:rPr>
        <w:t>:</w:t>
      </w:r>
    </w:p>
    <w:p w14:paraId="4D29BCF8" w14:textId="4C8D2960" w:rsidR="00195887" w:rsidRPr="00195887" w:rsidRDefault="00195887" w:rsidP="00CE10EA">
      <w:pPr>
        <w:pStyle w:val="a3"/>
        <w:spacing w:before="0" w:beforeAutospacing="0" w:after="0" w:afterAutospacing="0"/>
        <w:ind w:left="720"/>
        <w:rPr>
          <w:rStyle w:val="a4"/>
          <w:b w:val="0"/>
          <w:lang w:val="kk-KZ"/>
        </w:rPr>
      </w:pPr>
      <w:r w:rsidRPr="00195887">
        <w:rPr>
          <w:rStyle w:val="a4"/>
          <w:b w:val="0"/>
          <w:lang w:val="kk-KZ"/>
        </w:rPr>
        <w:t>Начало: с д</w:t>
      </w:r>
      <w:r w:rsidR="00BA34BC">
        <w:rPr>
          <w:rStyle w:val="a4"/>
          <w:b w:val="0"/>
          <w:lang w:val="kk-KZ"/>
        </w:rPr>
        <w:t>ня</w:t>
      </w:r>
      <w:r w:rsidRPr="00195887">
        <w:rPr>
          <w:rStyle w:val="a4"/>
          <w:b w:val="0"/>
          <w:lang w:val="kk-KZ"/>
        </w:rPr>
        <w:t xml:space="preserve"> подписания дог</w:t>
      </w:r>
      <w:r w:rsidR="00BA34BC">
        <w:rPr>
          <w:rStyle w:val="a4"/>
          <w:b w:val="0"/>
          <w:lang w:val="kk-KZ"/>
        </w:rPr>
        <w:t>о</w:t>
      </w:r>
      <w:r w:rsidRPr="00195887">
        <w:rPr>
          <w:rStyle w:val="a4"/>
          <w:b w:val="0"/>
          <w:lang w:val="kk-KZ"/>
        </w:rPr>
        <w:t>вора.</w:t>
      </w:r>
    </w:p>
    <w:p w14:paraId="647A2916" w14:textId="6BFFCCAA" w:rsidR="009C6E39" w:rsidRPr="00F02152" w:rsidRDefault="00CE10EA" w:rsidP="00CE10EA">
      <w:pPr>
        <w:pStyle w:val="a3"/>
        <w:spacing w:before="0" w:beforeAutospacing="0" w:after="0" w:afterAutospacing="0"/>
        <w:ind w:left="360"/>
        <w:jc w:val="both"/>
        <w:rPr>
          <w:rStyle w:val="a4"/>
          <w:b w:val="0"/>
          <w:bCs w:val="0"/>
          <w:lang w:val="kk-KZ"/>
        </w:rPr>
      </w:pPr>
      <w:r>
        <w:rPr>
          <w:rStyle w:val="a4"/>
          <w:b w:val="0"/>
          <w:lang w:val="kk-KZ"/>
        </w:rPr>
        <w:t xml:space="preserve">     </w:t>
      </w:r>
      <w:r w:rsidR="00BA34BC" w:rsidRPr="00526C23">
        <w:rPr>
          <w:rStyle w:val="a4"/>
          <w:b w:val="0"/>
        </w:rPr>
        <w:t xml:space="preserve"> </w:t>
      </w:r>
      <w:r w:rsidR="00BA34BC">
        <w:rPr>
          <w:rStyle w:val="a4"/>
          <w:b w:val="0"/>
          <w:lang w:val="kk-KZ"/>
        </w:rPr>
        <w:t>Окончание: до 30</w:t>
      </w:r>
      <w:r w:rsidR="009C6E39" w:rsidRPr="00621C2C">
        <w:rPr>
          <w:rStyle w:val="a4"/>
          <w:b w:val="0"/>
          <w:lang w:val="kk-KZ"/>
        </w:rPr>
        <w:t xml:space="preserve"> ноября 202</w:t>
      </w:r>
      <w:r w:rsidR="00F03E44" w:rsidRPr="00621C2C">
        <w:rPr>
          <w:rStyle w:val="a4"/>
          <w:b w:val="0"/>
          <w:lang w:val="kk-KZ"/>
        </w:rPr>
        <w:t>6</w:t>
      </w:r>
      <w:r w:rsidR="009C6E39" w:rsidRPr="00621C2C">
        <w:rPr>
          <w:rStyle w:val="a4"/>
          <w:b w:val="0"/>
          <w:lang w:val="kk-KZ"/>
        </w:rPr>
        <w:t xml:space="preserve"> года.</w:t>
      </w:r>
    </w:p>
    <w:p w14:paraId="3A47615F" w14:textId="5C034746" w:rsidR="000523AE" w:rsidRDefault="004E720A" w:rsidP="003B4339">
      <w:pPr>
        <w:pStyle w:val="a3"/>
        <w:spacing w:before="0" w:beforeAutospacing="0" w:after="0" w:afterAutospacing="0"/>
        <w:ind w:firstLine="426"/>
        <w:jc w:val="both"/>
        <w:rPr>
          <w:rStyle w:val="a4"/>
          <w:lang w:val="kk-KZ"/>
        </w:rPr>
      </w:pPr>
      <w:r>
        <w:rPr>
          <w:rStyle w:val="a4"/>
          <w:lang w:val="kk-KZ"/>
        </w:rPr>
        <w:t xml:space="preserve">   6</w:t>
      </w:r>
      <w:r w:rsidR="000523AE">
        <w:rPr>
          <w:rStyle w:val="a4"/>
        </w:rPr>
        <w:t>. Финансовые условия</w:t>
      </w:r>
      <w:r w:rsidR="003B4339">
        <w:rPr>
          <w:rStyle w:val="a4"/>
          <w:lang w:val="kk-KZ"/>
        </w:rPr>
        <w:t>:</w:t>
      </w:r>
    </w:p>
    <w:p w14:paraId="5F6F3B4D" w14:textId="4754EBA5" w:rsidR="000523AE" w:rsidRDefault="004E720A" w:rsidP="004E720A">
      <w:pPr>
        <w:pStyle w:val="a3"/>
        <w:spacing w:before="0" w:beforeAutospacing="0" w:after="0" w:afterAutospacing="0"/>
        <w:ind w:left="426"/>
        <w:jc w:val="both"/>
      </w:pPr>
      <w:r>
        <w:rPr>
          <w:lang w:val="kk-KZ"/>
        </w:rPr>
        <w:t xml:space="preserve">   </w:t>
      </w:r>
      <w:r w:rsidR="000523AE">
        <w:t>Оплата производится по факту оказания услуг.</w:t>
      </w:r>
    </w:p>
    <w:p w14:paraId="3E29A984" w14:textId="77777777" w:rsidR="0022053E" w:rsidRDefault="0022053E" w:rsidP="003B4339">
      <w:pPr>
        <w:pStyle w:val="a3"/>
        <w:spacing w:before="0" w:beforeAutospacing="0" w:after="0" w:afterAutospacing="0"/>
        <w:ind w:left="284" w:firstLine="426"/>
        <w:jc w:val="both"/>
        <w:rPr>
          <w:lang w:val="kk-KZ"/>
        </w:rPr>
      </w:pPr>
    </w:p>
    <w:p w14:paraId="6F04D1C0" w14:textId="77777777" w:rsidR="00B26FDC" w:rsidRDefault="00B26FDC" w:rsidP="003B4339">
      <w:pPr>
        <w:pStyle w:val="a3"/>
        <w:spacing w:before="0" w:beforeAutospacing="0" w:after="0" w:afterAutospacing="0"/>
        <w:ind w:left="284" w:firstLine="426"/>
        <w:jc w:val="both"/>
        <w:rPr>
          <w:lang w:val="kk-KZ"/>
        </w:rPr>
      </w:pPr>
    </w:p>
    <w:p w14:paraId="50641DD8" w14:textId="77777777" w:rsidR="00B26FDC" w:rsidRDefault="00B26FDC" w:rsidP="003B4339">
      <w:pPr>
        <w:pStyle w:val="a3"/>
        <w:spacing w:before="0" w:beforeAutospacing="0" w:after="0" w:afterAutospacing="0"/>
        <w:ind w:left="284" w:firstLine="426"/>
        <w:jc w:val="both"/>
        <w:rPr>
          <w:lang w:val="kk-KZ"/>
        </w:rPr>
      </w:pPr>
    </w:p>
    <w:p w14:paraId="5C9A5CB4" w14:textId="77777777" w:rsidR="00B26FDC" w:rsidRPr="00223010" w:rsidRDefault="00B26FDC" w:rsidP="003B4339">
      <w:pPr>
        <w:pStyle w:val="a3"/>
        <w:spacing w:before="0" w:beforeAutospacing="0" w:after="0" w:afterAutospacing="0"/>
        <w:ind w:left="284" w:firstLine="426"/>
        <w:jc w:val="both"/>
        <w:rPr>
          <w:lang w:val="kk-KZ"/>
        </w:rPr>
      </w:pPr>
    </w:p>
    <w:p w14:paraId="322AEC3E" w14:textId="77777777" w:rsidR="00F02152" w:rsidRDefault="00F02152" w:rsidP="003B4339">
      <w:pPr>
        <w:pStyle w:val="a3"/>
        <w:spacing w:before="0" w:beforeAutospacing="0" w:after="0" w:afterAutospacing="0"/>
        <w:ind w:firstLine="426"/>
        <w:jc w:val="both"/>
        <w:rPr>
          <w:rStyle w:val="a4"/>
          <w:lang w:val="kk-KZ"/>
        </w:rPr>
      </w:pPr>
    </w:p>
    <w:p w14:paraId="14EDEE8D" w14:textId="77777777" w:rsidR="00D93E87" w:rsidRDefault="00D93E87" w:rsidP="003B4339">
      <w:pPr>
        <w:pStyle w:val="a3"/>
        <w:spacing w:before="0" w:beforeAutospacing="0" w:after="0" w:afterAutospacing="0"/>
        <w:ind w:firstLine="426"/>
        <w:jc w:val="both"/>
        <w:rPr>
          <w:rStyle w:val="a4"/>
          <w:lang w:val="kk-KZ"/>
        </w:rPr>
      </w:pPr>
    </w:p>
    <w:p w14:paraId="2566E717" w14:textId="77777777" w:rsidR="00D93E87" w:rsidRDefault="00D93E87" w:rsidP="003B4339">
      <w:pPr>
        <w:pStyle w:val="a3"/>
        <w:spacing w:before="0" w:beforeAutospacing="0" w:after="0" w:afterAutospacing="0"/>
        <w:ind w:firstLine="426"/>
        <w:jc w:val="both"/>
        <w:rPr>
          <w:rStyle w:val="a4"/>
          <w:lang w:val="kk-KZ"/>
        </w:rPr>
      </w:pPr>
    </w:p>
    <w:p w14:paraId="3589B7BB" w14:textId="77777777" w:rsidR="00B26FDC" w:rsidRDefault="00B26FDC" w:rsidP="00F02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sectPr w:rsidR="00B26FDC" w:rsidSect="00B6732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54EB"/>
    <w:multiLevelType w:val="hybridMultilevel"/>
    <w:tmpl w:val="FF0AB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C65A7"/>
    <w:multiLevelType w:val="multilevel"/>
    <w:tmpl w:val="F2EC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25326"/>
    <w:multiLevelType w:val="multilevel"/>
    <w:tmpl w:val="381A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B6243C"/>
    <w:multiLevelType w:val="hybridMultilevel"/>
    <w:tmpl w:val="B2109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D3C52"/>
    <w:multiLevelType w:val="multilevel"/>
    <w:tmpl w:val="9AB2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8E05A1"/>
    <w:multiLevelType w:val="multilevel"/>
    <w:tmpl w:val="569E7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E17E8"/>
    <w:multiLevelType w:val="multilevel"/>
    <w:tmpl w:val="A396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61BFE"/>
    <w:multiLevelType w:val="multilevel"/>
    <w:tmpl w:val="09B47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D7897"/>
    <w:multiLevelType w:val="multilevel"/>
    <w:tmpl w:val="06F6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AA22A5"/>
    <w:multiLevelType w:val="multilevel"/>
    <w:tmpl w:val="ECF61766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141946"/>
    <w:multiLevelType w:val="multilevel"/>
    <w:tmpl w:val="CA78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F13C9"/>
    <w:multiLevelType w:val="multilevel"/>
    <w:tmpl w:val="89F0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68554A"/>
    <w:multiLevelType w:val="multilevel"/>
    <w:tmpl w:val="A32A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AD39A7"/>
    <w:multiLevelType w:val="multilevel"/>
    <w:tmpl w:val="D5BC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195E59"/>
    <w:multiLevelType w:val="multilevel"/>
    <w:tmpl w:val="4BA6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E22458"/>
    <w:multiLevelType w:val="hybridMultilevel"/>
    <w:tmpl w:val="EE90C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92C18"/>
    <w:multiLevelType w:val="multilevel"/>
    <w:tmpl w:val="B306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160B74"/>
    <w:multiLevelType w:val="multilevel"/>
    <w:tmpl w:val="4322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7252A6"/>
    <w:multiLevelType w:val="multilevel"/>
    <w:tmpl w:val="C554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D39C5"/>
    <w:multiLevelType w:val="multilevel"/>
    <w:tmpl w:val="EE78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1053DA"/>
    <w:multiLevelType w:val="multilevel"/>
    <w:tmpl w:val="4356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1C52D1"/>
    <w:multiLevelType w:val="multilevel"/>
    <w:tmpl w:val="E8A6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A73FA7"/>
    <w:multiLevelType w:val="hybridMultilevel"/>
    <w:tmpl w:val="3FA4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243AB"/>
    <w:multiLevelType w:val="multilevel"/>
    <w:tmpl w:val="7F54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2262925">
    <w:abstractNumId w:val="12"/>
  </w:num>
  <w:num w:numId="2" w16cid:durableId="2024551329">
    <w:abstractNumId w:val="16"/>
  </w:num>
  <w:num w:numId="3" w16cid:durableId="1321081982">
    <w:abstractNumId w:val="11"/>
  </w:num>
  <w:num w:numId="4" w16cid:durableId="507453622">
    <w:abstractNumId w:val="4"/>
  </w:num>
  <w:num w:numId="5" w16cid:durableId="1336760512">
    <w:abstractNumId w:val="18"/>
  </w:num>
  <w:num w:numId="6" w16cid:durableId="1176312586">
    <w:abstractNumId w:val="19"/>
  </w:num>
  <w:num w:numId="7" w16cid:durableId="1868330539">
    <w:abstractNumId w:val="20"/>
  </w:num>
  <w:num w:numId="8" w16cid:durableId="547572175">
    <w:abstractNumId w:val="2"/>
  </w:num>
  <w:num w:numId="9" w16cid:durableId="1684093190">
    <w:abstractNumId w:val="8"/>
  </w:num>
  <w:num w:numId="10" w16cid:durableId="1745448041">
    <w:abstractNumId w:val="21"/>
  </w:num>
  <w:num w:numId="11" w16cid:durableId="553933757">
    <w:abstractNumId w:val="1"/>
  </w:num>
  <w:num w:numId="12" w16cid:durableId="595943379">
    <w:abstractNumId w:val="17"/>
  </w:num>
  <w:num w:numId="13" w16cid:durableId="1959485458">
    <w:abstractNumId w:val="0"/>
  </w:num>
  <w:num w:numId="14" w16cid:durableId="1512572510">
    <w:abstractNumId w:val="9"/>
  </w:num>
  <w:num w:numId="15" w16cid:durableId="835613391">
    <w:abstractNumId w:val="6"/>
  </w:num>
  <w:num w:numId="16" w16cid:durableId="1361862043">
    <w:abstractNumId w:val="10"/>
  </w:num>
  <w:num w:numId="17" w16cid:durableId="1171678982">
    <w:abstractNumId w:val="14"/>
  </w:num>
  <w:num w:numId="18" w16cid:durableId="995036784">
    <w:abstractNumId w:val="3"/>
  </w:num>
  <w:num w:numId="19" w16cid:durableId="891577293">
    <w:abstractNumId w:val="15"/>
  </w:num>
  <w:num w:numId="20" w16cid:durableId="716974622">
    <w:abstractNumId w:val="22"/>
  </w:num>
  <w:num w:numId="21" w16cid:durableId="2022388122">
    <w:abstractNumId w:val="13"/>
  </w:num>
  <w:num w:numId="22" w16cid:durableId="1686050335">
    <w:abstractNumId w:val="5"/>
  </w:num>
  <w:num w:numId="23" w16cid:durableId="428700996">
    <w:abstractNumId w:val="7"/>
  </w:num>
  <w:num w:numId="24" w16cid:durableId="87782025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3AE"/>
    <w:rsid w:val="000358EF"/>
    <w:rsid w:val="000359C8"/>
    <w:rsid w:val="000523AE"/>
    <w:rsid w:val="000838E4"/>
    <w:rsid w:val="00091CED"/>
    <w:rsid w:val="00182FEB"/>
    <w:rsid w:val="00195887"/>
    <w:rsid w:val="00215CAA"/>
    <w:rsid w:val="0022053E"/>
    <w:rsid w:val="00222501"/>
    <w:rsid w:val="0022267B"/>
    <w:rsid w:val="00223010"/>
    <w:rsid w:val="0026274F"/>
    <w:rsid w:val="002725C7"/>
    <w:rsid w:val="00321879"/>
    <w:rsid w:val="00374A6D"/>
    <w:rsid w:val="003A5DF2"/>
    <w:rsid w:val="003B40A7"/>
    <w:rsid w:val="003B4339"/>
    <w:rsid w:val="003D11CF"/>
    <w:rsid w:val="00406290"/>
    <w:rsid w:val="00422A84"/>
    <w:rsid w:val="00482B5B"/>
    <w:rsid w:val="004967D6"/>
    <w:rsid w:val="0049689D"/>
    <w:rsid w:val="004C697D"/>
    <w:rsid w:val="004E720A"/>
    <w:rsid w:val="00507367"/>
    <w:rsid w:val="00526C23"/>
    <w:rsid w:val="00535C26"/>
    <w:rsid w:val="005423E9"/>
    <w:rsid w:val="00546819"/>
    <w:rsid w:val="00566982"/>
    <w:rsid w:val="00596066"/>
    <w:rsid w:val="005A0DAF"/>
    <w:rsid w:val="005B235B"/>
    <w:rsid w:val="00612DC9"/>
    <w:rsid w:val="006207EF"/>
    <w:rsid w:val="00621C2C"/>
    <w:rsid w:val="00660207"/>
    <w:rsid w:val="006B20C1"/>
    <w:rsid w:val="006E2364"/>
    <w:rsid w:val="007674FC"/>
    <w:rsid w:val="00776FFF"/>
    <w:rsid w:val="007A44EF"/>
    <w:rsid w:val="007C38B7"/>
    <w:rsid w:val="007E67AB"/>
    <w:rsid w:val="007F6515"/>
    <w:rsid w:val="00805129"/>
    <w:rsid w:val="0081539D"/>
    <w:rsid w:val="008154B8"/>
    <w:rsid w:val="00841CEB"/>
    <w:rsid w:val="008936C3"/>
    <w:rsid w:val="008C2D0E"/>
    <w:rsid w:val="009367A4"/>
    <w:rsid w:val="00984CA6"/>
    <w:rsid w:val="009B5CC5"/>
    <w:rsid w:val="009C6E39"/>
    <w:rsid w:val="00A4050C"/>
    <w:rsid w:val="00A43AD7"/>
    <w:rsid w:val="00A67478"/>
    <w:rsid w:val="00A97CCD"/>
    <w:rsid w:val="00AB3037"/>
    <w:rsid w:val="00AF4977"/>
    <w:rsid w:val="00B26FDC"/>
    <w:rsid w:val="00B273E3"/>
    <w:rsid w:val="00B42306"/>
    <w:rsid w:val="00B67327"/>
    <w:rsid w:val="00BA34BC"/>
    <w:rsid w:val="00BA4854"/>
    <w:rsid w:val="00C06D2C"/>
    <w:rsid w:val="00C220D0"/>
    <w:rsid w:val="00C3643F"/>
    <w:rsid w:val="00C65368"/>
    <w:rsid w:val="00C93927"/>
    <w:rsid w:val="00CA3B83"/>
    <w:rsid w:val="00CE10EA"/>
    <w:rsid w:val="00D05D66"/>
    <w:rsid w:val="00D34041"/>
    <w:rsid w:val="00D55B4C"/>
    <w:rsid w:val="00D93E87"/>
    <w:rsid w:val="00DA7E36"/>
    <w:rsid w:val="00DC672B"/>
    <w:rsid w:val="00DD1732"/>
    <w:rsid w:val="00E02508"/>
    <w:rsid w:val="00E06902"/>
    <w:rsid w:val="00E35AB2"/>
    <w:rsid w:val="00E609A8"/>
    <w:rsid w:val="00EF2353"/>
    <w:rsid w:val="00F02152"/>
    <w:rsid w:val="00F03E44"/>
    <w:rsid w:val="00F07E11"/>
    <w:rsid w:val="00F94E23"/>
    <w:rsid w:val="00FA1404"/>
    <w:rsid w:val="00FE6DC7"/>
    <w:rsid w:val="00FF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C622"/>
  <w15:chartTrackingRefBased/>
  <w15:docId w15:val="{9781F84E-5CDE-4E7F-8525-B3D47795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23AE"/>
    <w:rPr>
      <w:b/>
      <w:bCs/>
    </w:rPr>
  </w:style>
  <w:style w:type="paragraph" w:styleId="a5">
    <w:name w:val="List Paragraph"/>
    <w:basedOn w:val="a"/>
    <w:uiPriority w:val="34"/>
    <w:qFormat/>
    <w:rsid w:val="005B23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5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54B8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22053E"/>
    <w:rPr>
      <w:i/>
      <w:iCs/>
    </w:rPr>
  </w:style>
  <w:style w:type="character" w:styleId="a9">
    <w:name w:val="Hyperlink"/>
    <w:basedOn w:val="a0"/>
    <w:uiPriority w:val="99"/>
    <w:unhideWhenUsed/>
    <w:rsid w:val="00BA48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39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4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7</cp:revision>
  <cp:lastPrinted>2026-10-12T11:39:00Z</cp:lastPrinted>
  <dcterms:created xsi:type="dcterms:W3CDTF">2026-10-15T12:04:00Z</dcterms:created>
  <dcterms:modified xsi:type="dcterms:W3CDTF">2026-10-15T12:35:00Z</dcterms:modified>
</cp:coreProperties>
</file>