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5FDF" w14:textId="77777777" w:rsidR="006E5555" w:rsidRDefault="00913052" w:rsidP="007F1B25">
      <w:pPr>
        <w:spacing w:after="0"/>
        <w:ind w:left="-142" w:firstLine="142"/>
        <w:jc w:val="center"/>
        <w:outlineLvl w:val="0"/>
        <w:rPr>
          <w:b/>
          <w:color w:val="000000"/>
          <w:lang w:val="kk-KZ"/>
        </w:rPr>
      </w:pPr>
      <w:r>
        <w:rPr>
          <w:b/>
          <w:color w:val="000000"/>
          <w:lang w:val="kk-KZ"/>
        </w:rPr>
        <w:t xml:space="preserve"> </w:t>
      </w:r>
    </w:p>
    <w:p w14:paraId="273BC2C3" w14:textId="77777777" w:rsidR="006E5555" w:rsidRDefault="006E5555" w:rsidP="007F1B25">
      <w:pPr>
        <w:spacing w:after="0"/>
        <w:ind w:left="-142" w:firstLine="142"/>
        <w:jc w:val="center"/>
        <w:outlineLvl w:val="0"/>
        <w:rPr>
          <w:b/>
          <w:color w:val="000000"/>
          <w:lang w:val="kk-KZ"/>
        </w:rPr>
      </w:pPr>
    </w:p>
    <w:p w14:paraId="3AAB67AA" w14:textId="77777777" w:rsidR="006E5555" w:rsidRDefault="006E5555" w:rsidP="007F1B25">
      <w:pPr>
        <w:spacing w:after="0"/>
        <w:ind w:left="-142" w:firstLine="142"/>
        <w:jc w:val="center"/>
        <w:outlineLvl w:val="0"/>
        <w:rPr>
          <w:b/>
          <w:color w:val="000000"/>
          <w:lang w:val="kk-KZ"/>
        </w:rPr>
      </w:pPr>
    </w:p>
    <w:p w14:paraId="5CB4C0C5" w14:textId="77777777" w:rsidR="007F1B25" w:rsidRDefault="007F1B25" w:rsidP="000D14CA">
      <w:pPr>
        <w:spacing w:after="0"/>
        <w:ind w:firstLine="709"/>
        <w:jc w:val="center"/>
        <w:rPr>
          <w:b/>
        </w:rPr>
      </w:pPr>
    </w:p>
    <w:p w14:paraId="1D542182" w14:textId="77777777" w:rsidR="006E5555" w:rsidRPr="008010A9" w:rsidRDefault="000D14CA" w:rsidP="008010A9">
      <w:pPr>
        <w:spacing w:after="0"/>
        <w:ind w:firstLine="709"/>
        <w:jc w:val="center"/>
        <w:rPr>
          <w:b/>
        </w:rPr>
      </w:pPr>
      <w:r w:rsidRPr="000D14CA">
        <w:rPr>
          <w:b/>
        </w:rPr>
        <w:t>Техническая спецификация</w:t>
      </w:r>
    </w:p>
    <w:p w14:paraId="3F9626D5" w14:textId="77777777" w:rsidR="00E117D9" w:rsidRDefault="008B0517" w:rsidP="00E117D9">
      <w:pPr>
        <w:pStyle w:val="a3"/>
        <w:spacing w:after="0"/>
        <w:ind w:left="780"/>
        <w:jc w:val="both"/>
        <w:outlineLvl w:val="0"/>
        <w:rPr>
          <w:b/>
        </w:rPr>
      </w:pPr>
      <w:r w:rsidRPr="008010A9">
        <w:rPr>
          <w:b/>
        </w:rPr>
        <w:t xml:space="preserve">        </w:t>
      </w:r>
      <w:r w:rsidR="008010A9" w:rsidRPr="008010A9">
        <w:rPr>
          <w:b/>
        </w:rPr>
        <w:t>н</w:t>
      </w:r>
      <w:r w:rsidRPr="008010A9">
        <w:rPr>
          <w:b/>
        </w:rPr>
        <w:t>а оказание услуг по обязательному страхованию гражданско-правовой ответственности владельцев транспортных средств.</w:t>
      </w:r>
    </w:p>
    <w:p w14:paraId="7E5C9277" w14:textId="77777777" w:rsidR="008010A9" w:rsidRPr="008010A9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</w:p>
    <w:p w14:paraId="406BDE4F" w14:textId="77777777" w:rsidR="008B0517" w:rsidRDefault="008B0517" w:rsidP="00E117D9">
      <w:pPr>
        <w:pStyle w:val="a3"/>
        <w:spacing w:after="0"/>
        <w:ind w:left="780"/>
        <w:jc w:val="both"/>
        <w:outlineLvl w:val="0"/>
        <w:rPr>
          <w:b/>
        </w:rPr>
      </w:pPr>
      <w:r w:rsidRPr="008B0517">
        <w:rPr>
          <w:b/>
        </w:rPr>
        <w:t>1.Наименование закупаемой услуги.</w:t>
      </w:r>
    </w:p>
    <w:p w14:paraId="053C58F1" w14:textId="77777777" w:rsidR="008B0517" w:rsidRDefault="008B0517" w:rsidP="008B0517">
      <w:pPr>
        <w:pStyle w:val="a3"/>
        <w:spacing w:after="0"/>
        <w:ind w:left="780"/>
        <w:jc w:val="both"/>
        <w:outlineLvl w:val="0"/>
      </w:pPr>
      <w:r w:rsidRPr="008B0517">
        <w:t>Услуги по страхованию</w:t>
      </w:r>
      <w:r>
        <w:rPr>
          <w:b/>
        </w:rPr>
        <w:t xml:space="preserve"> </w:t>
      </w:r>
      <w:r w:rsidRPr="008B0517">
        <w:t xml:space="preserve">гражданско-правовой ответственности владельцев </w:t>
      </w:r>
      <w:r w:rsidR="00900C53">
        <w:t xml:space="preserve">автомобильного </w:t>
      </w:r>
      <w:r w:rsidRPr="008B0517">
        <w:t>транспорт</w:t>
      </w:r>
      <w:r w:rsidR="00900C53">
        <w:t>а</w:t>
      </w:r>
      <w:r>
        <w:t>.</w:t>
      </w:r>
    </w:p>
    <w:p w14:paraId="772CB9AA" w14:textId="77777777" w:rsidR="00900C53" w:rsidRPr="001707BE" w:rsidRDefault="008010A9" w:rsidP="008B0517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 xml:space="preserve">   </w:t>
      </w:r>
      <w:r w:rsidR="00900C53" w:rsidRPr="001707BE">
        <w:rPr>
          <w:b/>
        </w:rPr>
        <w:t xml:space="preserve">Код </w:t>
      </w:r>
      <w:r>
        <w:rPr>
          <w:b/>
        </w:rPr>
        <w:t>КТРУ/</w:t>
      </w:r>
      <w:r w:rsidR="00900C53" w:rsidRPr="001707BE">
        <w:rPr>
          <w:b/>
        </w:rPr>
        <w:t>СТРУ 749020.000.000011</w:t>
      </w:r>
    </w:p>
    <w:p w14:paraId="09DB9DBB" w14:textId="77777777" w:rsidR="008B0517" w:rsidRPr="001707BE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 xml:space="preserve">  </w:t>
      </w:r>
      <w:r w:rsidR="00900C53" w:rsidRPr="001707BE">
        <w:rPr>
          <w:b/>
        </w:rPr>
        <w:t xml:space="preserve"> Вид предмета </w:t>
      </w:r>
      <w:proofErr w:type="gramStart"/>
      <w:r w:rsidR="00900C53" w:rsidRPr="001707BE">
        <w:rPr>
          <w:b/>
        </w:rPr>
        <w:t>закупки</w:t>
      </w:r>
      <w:r w:rsidR="00BF2BD4" w:rsidRPr="001707BE">
        <w:rPr>
          <w:b/>
        </w:rPr>
        <w:t>:</w:t>
      </w:r>
      <w:r w:rsidR="00900C53" w:rsidRPr="001707BE">
        <w:rPr>
          <w:b/>
        </w:rPr>
        <w:t xml:space="preserve">   </w:t>
      </w:r>
      <w:proofErr w:type="gramEnd"/>
      <w:r w:rsidR="00900C53" w:rsidRPr="001707BE">
        <w:rPr>
          <w:b/>
        </w:rPr>
        <w:t xml:space="preserve">  Услуга</w:t>
      </w:r>
    </w:p>
    <w:p w14:paraId="493EC2DC" w14:textId="77777777" w:rsidR="00900C53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 xml:space="preserve">  </w:t>
      </w:r>
      <w:r w:rsidR="00900C53" w:rsidRPr="001707BE">
        <w:rPr>
          <w:b/>
        </w:rPr>
        <w:t xml:space="preserve"> Единица </w:t>
      </w:r>
      <w:proofErr w:type="gramStart"/>
      <w:r w:rsidR="00900C53" w:rsidRPr="001707BE">
        <w:rPr>
          <w:b/>
        </w:rPr>
        <w:t>измерения</w:t>
      </w:r>
      <w:r w:rsidR="00BF2BD4" w:rsidRPr="001707BE">
        <w:rPr>
          <w:b/>
        </w:rPr>
        <w:t>:</w:t>
      </w:r>
      <w:r w:rsidR="00900C53" w:rsidRPr="001707BE">
        <w:rPr>
          <w:b/>
        </w:rPr>
        <w:t xml:space="preserve">   </w:t>
      </w:r>
      <w:proofErr w:type="gramEnd"/>
      <w:r w:rsidR="00900C53" w:rsidRPr="001707BE">
        <w:rPr>
          <w:b/>
        </w:rPr>
        <w:t xml:space="preserve"> Одна услуга </w:t>
      </w:r>
    </w:p>
    <w:p w14:paraId="07C6470B" w14:textId="77777777" w:rsidR="008010A9" w:rsidRPr="001707BE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 xml:space="preserve">   Общее количество  услуг</w:t>
      </w:r>
      <w:r w:rsidR="0021350B">
        <w:rPr>
          <w:b/>
        </w:rPr>
        <w:t xml:space="preserve"> пять.</w:t>
      </w:r>
    </w:p>
    <w:p w14:paraId="5CA031A8" w14:textId="77777777" w:rsidR="00900C53" w:rsidRPr="001707BE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 xml:space="preserve"> </w:t>
      </w:r>
    </w:p>
    <w:p w14:paraId="089DF0DF" w14:textId="77777777" w:rsidR="008010A9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>2</w:t>
      </w:r>
      <w:r w:rsidR="00900C53" w:rsidRPr="001707BE">
        <w:rPr>
          <w:b/>
        </w:rPr>
        <w:t>.</w:t>
      </w:r>
      <w:r w:rsidR="00900C53">
        <w:t xml:space="preserve"> </w:t>
      </w:r>
      <w:r w:rsidR="00900C53" w:rsidRPr="00900C53">
        <w:rPr>
          <w:b/>
        </w:rPr>
        <w:t>Требование к оказываемой услуге</w:t>
      </w:r>
    </w:p>
    <w:p w14:paraId="2E2E51A3" w14:textId="77777777" w:rsidR="00900C53" w:rsidRDefault="008010A9" w:rsidP="00E117D9">
      <w:pPr>
        <w:pStyle w:val="a3"/>
        <w:spacing w:after="0"/>
        <w:ind w:left="780"/>
        <w:jc w:val="both"/>
        <w:outlineLvl w:val="0"/>
      </w:pPr>
      <w:r>
        <w:rPr>
          <w:b/>
        </w:rPr>
        <w:t xml:space="preserve">   </w:t>
      </w:r>
      <w:r w:rsidR="00900C53">
        <w:rPr>
          <w:b/>
        </w:rPr>
        <w:t xml:space="preserve"> </w:t>
      </w:r>
      <w:r w:rsidR="00900C53" w:rsidRPr="008010A9">
        <w:t>Оказание услуг по обязательному</w:t>
      </w:r>
      <w:r w:rsidR="00900C53">
        <w:rPr>
          <w:b/>
        </w:rPr>
        <w:t xml:space="preserve"> </w:t>
      </w:r>
      <w:r w:rsidR="00900C53" w:rsidRPr="008B0517">
        <w:t>страхованию гражданско-пра</w:t>
      </w:r>
      <w:r w:rsidR="00900C53">
        <w:t xml:space="preserve">вовой ответственности </w:t>
      </w:r>
      <w:proofErr w:type="gramStart"/>
      <w:r w:rsidR="00900C53">
        <w:t>владельца  транспортного</w:t>
      </w:r>
      <w:proofErr w:type="gramEnd"/>
      <w:r w:rsidR="00900C53" w:rsidRPr="008B0517">
        <w:t xml:space="preserve"> средств</w:t>
      </w:r>
      <w:r w:rsidR="00900C53">
        <w:t>а в соответствии с действующим законодательством Республики Казахстан.</w:t>
      </w:r>
    </w:p>
    <w:p w14:paraId="41FE9DA7" w14:textId="77777777" w:rsidR="00BF2BD4" w:rsidRDefault="00900C53" w:rsidP="00BF2BD4">
      <w:pPr>
        <w:pStyle w:val="a3"/>
        <w:spacing w:after="0"/>
        <w:ind w:left="780"/>
        <w:jc w:val="both"/>
        <w:outlineLvl w:val="0"/>
      </w:pPr>
      <w:r>
        <w:t xml:space="preserve">      По каждому транспортному средству должен быть оформлен соответствующий</w:t>
      </w:r>
      <w:r w:rsidR="00BF2BD4">
        <w:t xml:space="preserve"> страховой полис обязательного страхования</w:t>
      </w:r>
      <w:r w:rsidR="00BF2BD4" w:rsidRPr="008B0517">
        <w:t xml:space="preserve"> гражданско-пра</w:t>
      </w:r>
      <w:r w:rsidR="00BF2BD4">
        <w:t>вовой ответственности владельца транспортного</w:t>
      </w:r>
      <w:r w:rsidR="00BF2BD4" w:rsidRPr="008B0517">
        <w:t xml:space="preserve"> средств</w:t>
      </w:r>
      <w:r w:rsidR="00BF2BD4">
        <w:t>а. Страхование осуществляется на срок 12 месяцев с даты вступления договора страхования в силу.</w:t>
      </w:r>
      <w:r w:rsidR="008010A9">
        <w:t xml:space="preserve"> Каждый страховой полис должен содержать сведения о страхователе и соответствующем транспортном средстве. Страховое покрытие должно действовать в течении установленного для каждого транспортного средства периода.</w:t>
      </w:r>
    </w:p>
    <w:p w14:paraId="5FF2D56D" w14:textId="77777777" w:rsidR="00966B92" w:rsidRDefault="00966B92" w:rsidP="00BF2BD4">
      <w:pPr>
        <w:pStyle w:val="a3"/>
        <w:spacing w:after="0"/>
        <w:ind w:left="780"/>
        <w:jc w:val="both"/>
        <w:outlineLvl w:val="0"/>
      </w:pPr>
    </w:p>
    <w:p w14:paraId="01F29490" w14:textId="77777777" w:rsidR="00BF2BD4" w:rsidRDefault="008010A9" w:rsidP="00BF2BD4">
      <w:pPr>
        <w:pStyle w:val="a3"/>
        <w:spacing w:after="0"/>
        <w:ind w:left="780"/>
        <w:jc w:val="both"/>
        <w:outlineLvl w:val="0"/>
        <w:rPr>
          <w:b/>
        </w:rPr>
      </w:pPr>
      <w:r w:rsidRPr="00966B92">
        <w:rPr>
          <w:b/>
        </w:rPr>
        <w:t>3</w:t>
      </w:r>
      <w:r w:rsidR="00BF2BD4" w:rsidRPr="00966B92">
        <w:rPr>
          <w:b/>
        </w:rPr>
        <w:t>.</w:t>
      </w:r>
      <w:r w:rsidR="001707BE">
        <w:t xml:space="preserve"> </w:t>
      </w:r>
      <w:r w:rsidR="00BF2BD4">
        <w:t xml:space="preserve"> </w:t>
      </w:r>
      <w:r w:rsidR="00BF2BD4" w:rsidRPr="00BF2BD4">
        <w:rPr>
          <w:b/>
        </w:rPr>
        <w:t xml:space="preserve">Перечень </w:t>
      </w:r>
      <w:r>
        <w:rPr>
          <w:b/>
        </w:rPr>
        <w:t xml:space="preserve">и периоды страхования </w:t>
      </w:r>
      <w:r w:rsidR="00BF2BD4" w:rsidRPr="00BF2BD4">
        <w:rPr>
          <w:b/>
        </w:rPr>
        <w:t>транспортных средств:</w:t>
      </w:r>
    </w:p>
    <w:p w14:paraId="523A033F" w14:textId="77777777" w:rsidR="008010A9" w:rsidRDefault="008010A9" w:rsidP="00966B92">
      <w:pPr>
        <w:pStyle w:val="a3"/>
        <w:numPr>
          <w:ilvl w:val="0"/>
          <w:numId w:val="3"/>
        </w:numPr>
        <w:spacing w:after="0"/>
        <w:ind w:left="1418" w:hanging="284"/>
        <w:jc w:val="both"/>
        <w:outlineLvl w:val="0"/>
        <w:rPr>
          <w:b/>
          <w:color w:val="000000"/>
        </w:rPr>
      </w:pPr>
      <w:r w:rsidRPr="00D5149F">
        <w:rPr>
          <w:color w:val="000000"/>
        </w:rPr>
        <w:t xml:space="preserve">Автомобиль </w:t>
      </w:r>
      <w:r>
        <w:rPr>
          <w:b/>
          <w:color w:val="000000"/>
        </w:rPr>
        <w:t>Камаз 43118-50</w:t>
      </w:r>
      <w:r w:rsidRPr="00D5149F">
        <w:rPr>
          <w:color w:val="000000"/>
        </w:rPr>
        <w:t xml:space="preserve">, </w:t>
      </w:r>
      <w:r>
        <w:rPr>
          <w:color w:val="000000"/>
        </w:rPr>
        <w:t>г</w:t>
      </w:r>
      <w:r w:rsidRPr="00D5149F">
        <w:rPr>
          <w:color w:val="000000"/>
        </w:rPr>
        <w:t>ос</w:t>
      </w:r>
      <w:r>
        <w:rPr>
          <w:color w:val="000000"/>
        </w:rPr>
        <w:t xml:space="preserve">. </w:t>
      </w:r>
      <w:r w:rsidRPr="00D5149F">
        <w:rPr>
          <w:color w:val="000000"/>
        </w:rPr>
        <w:t>рег</w:t>
      </w:r>
      <w:r>
        <w:rPr>
          <w:color w:val="000000"/>
        </w:rPr>
        <w:t>.</w:t>
      </w:r>
      <w:r w:rsidRPr="00D5149F">
        <w:rPr>
          <w:color w:val="000000"/>
        </w:rPr>
        <w:t xml:space="preserve"> номер </w:t>
      </w:r>
      <w:r>
        <w:rPr>
          <w:b/>
          <w:color w:val="000000"/>
        </w:rPr>
        <w:t>475</w:t>
      </w:r>
      <w:r>
        <w:rPr>
          <w:b/>
          <w:color w:val="000000"/>
          <w:lang w:val="en-US"/>
        </w:rPr>
        <w:t>AV</w:t>
      </w:r>
      <w:r w:rsidRPr="00D5149F">
        <w:rPr>
          <w:b/>
          <w:color w:val="000000"/>
        </w:rPr>
        <w:t>14</w:t>
      </w:r>
      <w:r w:rsidRPr="00D5149F">
        <w:rPr>
          <w:color w:val="000000"/>
        </w:rPr>
        <w:t>.</w:t>
      </w:r>
      <w:r>
        <w:rPr>
          <w:color w:val="000000"/>
        </w:rPr>
        <w:t xml:space="preserve"> Период страхования с</w:t>
      </w:r>
      <w:r w:rsidRPr="00A87251">
        <w:rPr>
          <w:b/>
          <w:color w:val="000000"/>
        </w:rPr>
        <w:t xml:space="preserve"> 19.12.2026 г. по</w:t>
      </w:r>
      <w:r>
        <w:rPr>
          <w:b/>
          <w:color w:val="000000"/>
        </w:rPr>
        <w:t xml:space="preserve"> </w:t>
      </w:r>
      <w:r w:rsidRPr="00A87251">
        <w:rPr>
          <w:b/>
          <w:color w:val="000000"/>
        </w:rPr>
        <w:t>18.12.2027 г.</w:t>
      </w:r>
    </w:p>
    <w:p w14:paraId="169B64CE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Срок: 12 месяцев</w:t>
      </w:r>
    </w:p>
    <w:p w14:paraId="6276DFF1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Количество: 1 услуга</w:t>
      </w:r>
    </w:p>
    <w:p w14:paraId="057A07BB" w14:textId="77777777" w:rsidR="000477B9" w:rsidRDefault="008010A9" w:rsidP="00966B92">
      <w:pPr>
        <w:pStyle w:val="a3"/>
        <w:numPr>
          <w:ilvl w:val="0"/>
          <w:numId w:val="3"/>
        </w:numPr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color w:val="000000"/>
        </w:rPr>
        <w:t xml:space="preserve">Автомобиль </w:t>
      </w:r>
      <w:r w:rsidRPr="000477B9">
        <w:rPr>
          <w:b/>
          <w:color w:val="000000"/>
        </w:rPr>
        <w:t>Камаз 43118-50</w:t>
      </w:r>
      <w:r w:rsidRPr="000477B9">
        <w:rPr>
          <w:color w:val="000000"/>
        </w:rPr>
        <w:t xml:space="preserve">, гос. рег. номер </w:t>
      </w:r>
      <w:r w:rsidRPr="000477B9">
        <w:rPr>
          <w:b/>
          <w:color w:val="000000"/>
        </w:rPr>
        <w:t>476</w:t>
      </w:r>
      <w:r w:rsidRPr="000477B9">
        <w:rPr>
          <w:b/>
          <w:color w:val="000000"/>
          <w:lang w:val="en-US"/>
        </w:rPr>
        <w:t>AV</w:t>
      </w:r>
      <w:r w:rsidRPr="000477B9">
        <w:rPr>
          <w:b/>
          <w:color w:val="000000"/>
        </w:rPr>
        <w:t>14</w:t>
      </w:r>
      <w:r w:rsidRPr="000477B9">
        <w:rPr>
          <w:color w:val="000000"/>
        </w:rPr>
        <w:t xml:space="preserve">. </w:t>
      </w:r>
      <w:r w:rsidR="000477B9">
        <w:rPr>
          <w:color w:val="000000"/>
        </w:rPr>
        <w:t>Период страхования с</w:t>
      </w:r>
      <w:r w:rsidR="000477B9" w:rsidRPr="00A87251">
        <w:rPr>
          <w:b/>
          <w:color w:val="000000"/>
        </w:rPr>
        <w:t xml:space="preserve"> 19.12.2026 г. по</w:t>
      </w:r>
      <w:r w:rsidR="000477B9">
        <w:rPr>
          <w:b/>
          <w:color w:val="000000"/>
        </w:rPr>
        <w:t xml:space="preserve"> </w:t>
      </w:r>
      <w:r w:rsidR="000477B9" w:rsidRPr="00A87251">
        <w:rPr>
          <w:b/>
          <w:color w:val="000000"/>
        </w:rPr>
        <w:t>18.12.2027 г.</w:t>
      </w:r>
    </w:p>
    <w:p w14:paraId="358748FB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Срок: 12 месяцев</w:t>
      </w:r>
    </w:p>
    <w:p w14:paraId="220799EE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Количество: 1 услуга</w:t>
      </w:r>
    </w:p>
    <w:p w14:paraId="18A903A6" w14:textId="77777777" w:rsidR="000477B9" w:rsidRDefault="008010A9" w:rsidP="00966B92">
      <w:pPr>
        <w:pStyle w:val="a3"/>
        <w:numPr>
          <w:ilvl w:val="0"/>
          <w:numId w:val="3"/>
        </w:numPr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color w:val="000000"/>
        </w:rPr>
        <w:t xml:space="preserve">Автомобиль </w:t>
      </w:r>
      <w:r w:rsidRPr="000477B9">
        <w:rPr>
          <w:b/>
          <w:color w:val="000000"/>
        </w:rPr>
        <w:t>Газ 23073</w:t>
      </w:r>
      <w:r w:rsidRPr="000477B9">
        <w:rPr>
          <w:color w:val="000000"/>
        </w:rPr>
        <w:t xml:space="preserve">, гос. рег. номер </w:t>
      </w:r>
      <w:r w:rsidRPr="000477B9">
        <w:rPr>
          <w:b/>
          <w:color w:val="000000"/>
        </w:rPr>
        <w:t>917</w:t>
      </w:r>
      <w:r w:rsidRPr="000477B9">
        <w:rPr>
          <w:b/>
          <w:color w:val="000000"/>
          <w:lang w:val="en-US"/>
        </w:rPr>
        <w:t>AV</w:t>
      </w:r>
      <w:r w:rsidRPr="000477B9">
        <w:rPr>
          <w:b/>
          <w:color w:val="000000"/>
        </w:rPr>
        <w:t>14.</w:t>
      </w:r>
      <w:r w:rsidRPr="000477B9">
        <w:rPr>
          <w:color w:val="000000"/>
        </w:rPr>
        <w:t xml:space="preserve"> </w:t>
      </w:r>
      <w:r w:rsidR="000477B9">
        <w:rPr>
          <w:color w:val="000000"/>
        </w:rPr>
        <w:t>Период страхования с</w:t>
      </w:r>
      <w:r w:rsidR="000477B9" w:rsidRPr="00A87251">
        <w:rPr>
          <w:b/>
          <w:color w:val="000000"/>
        </w:rPr>
        <w:t xml:space="preserve"> 19.12.2026 г. по</w:t>
      </w:r>
      <w:r w:rsidR="000477B9">
        <w:rPr>
          <w:b/>
          <w:color w:val="000000"/>
        </w:rPr>
        <w:t xml:space="preserve"> </w:t>
      </w:r>
      <w:r w:rsidR="000477B9" w:rsidRPr="00A87251">
        <w:rPr>
          <w:b/>
          <w:color w:val="000000"/>
        </w:rPr>
        <w:t>18.12.2027 г.</w:t>
      </w:r>
    </w:p>
    <w:p w14:paraId="26FDB606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Срок: 12 месяцев</w:t>
      </w:r>
    </w:p>
    <w:p w14:paraId="6E3CB8ED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Количество: 1 услуга</w:t>
      </w:r>
    </w:p>
    <w:p w14:paraId="2A8F5782" w14:textId="77777777" w:rsidR="00342C79" w:rsidRPr="000477B9" w:rsidRDefault="008010A9" w:rsidP="00342C79">
      <w:pPr>
        <w:pStyle w:val="a3"/>
        <w:numPr>
          <w:ilvl w:val="0"/>
          <w:numId w:val="3"/>
        </w:numPr>
        <w:spacing w:after="0"/>
        <w:ind w:left="1211" w:hanging="77"/>
        <w:jc w:val="both"/>
        <w:outlineLvl w:val="0"/>
        <w:rPr>
          <w:b/>
          <w:color w:val="000000"/>
        </w:rPr>
      </w:pPr>
      <w:r w:rsidRPr="000477B9">
        <w:rPr>
          <w:color w:val="000000"/>
        </w:rPr>
        <w:t xml:space="preserve">Автомобиль </w:t>
      </w:r>
      <w:r w:rsidRPr="000477B9">
        <w:rPr>
          <w:b/>
          <w:color w:val="000000"/>
          <w:lang w:val="en-US"/>
        </w:rPr>
        <w:t>Hyundai</w:t>
      </w:r>
      <w:r w:rsidRPr="000477B9">
        <w:rPr>
          <w:b/>
          <w:color w:val="000000"/>
        </w:rPr>
        <w:t xml:space="preserve"> </w:t>
      </w:r>
      <w:r w:rsidRPr="000477B9">
        <w:rPr>
          <w:b/>
          <w:color w:val="000000"/>
          <w:lang w:val="en-US"/>
        </w:rPr>
        <w:t>Elantra</w:t>
      </w:r>
      <w:r w:rsidRPr="000477B9">
        <w:rPr>
          <w:color w:val="000000"/>
        </w:rPr>
        <w:t xml:space="preserve">, гос. рег. номер </w:t>
      </w:r>
      <w:r w:rsidRPr="000477B9">
        <w:rPr>
          <w:b/>
          <w:color w:val="000000"/>
        </w:rPr>
        <w:t xml:space="preserve">339 </w:t>
      </w:r>
      <w:r w:rsidRPr="000477B9">
        <w:rPr>
          <w:b/>
          <w:color w:val="000000"/>
          <w:lang w:val="en-US"/>
        </w:rPr>
        <w:t>AY</w:t>
      </w:r>
      <w:r w:rsidRPr="000477B9">
        <w:rPr>
          <w:b/>
          <w:color w:val="000000"/>
        </w:rPr>
        <w:t xml:space="preserve"> 14</w:t>
      </w:r>
      <w:r w:rsidR="000477B9" w:rsidRPr="000477B9">
        <w:rPr>
          <w:color w:val="000000"/>
        </w:rPr>
        <w:t xml:space="preserve"> </w:t>
      </w:r>
      <w:r w:rsidR="000477B9" w:rsidRPr="00342C79">
        <w:t>Период страхования с</w:t>
      </w:r>
      <w:r w:rsidR="000477B9" w:rsidRPr="00342C79">
        <w:rPr>
          <w:b/>
        </w:rPr>
        <w:t xml:space="preserve"> </w:t>
      </w:r>
      <w:r w:rsidR="002A31A0">
        <w:rPr>
          <w:b/>
        </w:rPr>
        <w:t>20</w:t>
      </w:r>
      <w:r w:rsidR="00342C79" w:rsidRPr="000477B9">
        <w:rPr>
          <w:b/>
          <w:color w:val="000000"/>
        </w:rPr>
        <w:t xml:space="preserve">.11.2026 г. по </w:t>
      </w:r>
      <w:r w:rsidR="002A31A0">
        <w:rPr>
          <w:b/>
          <w:color w:val="000000"/>
        </w:rPr>
        <w:t>19</w:t>
      </w:r>
      <w:r w:rsidR="00342C79" w:rsidRPr="000477B9">
        <w:rPr>
          <w:b/>
          <w:color w:val="000000"/>
        </w:rPr>
        <w:t>.11.2027 г.</w:t>
      </w:r>
    </w:p>
    <w:p w14:paraId="581CCFFF" w14:textId="77777777" w:rsidR="000477B9" w:rsidRPr="00342C79" w:rsidRDefault="000477B9" w:rsidP="00342C79">
      <w:pPr>
        <w:pStyle w:val="a3"/>
        <w:spacing w:after="0"/>
        <w:ind w:left="1418"/>
        <w:jc w:val="both"/>
        <w:outlineLvl w:val="0"/>
        <w:rPr>
          <w:b/>
        </w:rPr>
      </w:pPr>
    </w:p>
    <w:p w14:paraId="64644532" w14:textId="77777777" w:rsidR="000477B9" w:rsidRPr="000477B9" w:rsidRDefault="000477B9" w:rsidP="000477B9">
      <w:pPr>
        <w:pStyle w:val="a3"/>
        <w:spacing w:after="0"/>
        <w:ind w:left="1070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Срок: 12 месяцев</w:t>
      </w:r>
    </w:p>
    <w:p w14:paraId="75BF8E04" w14:textId="77777777" w:rsidR="000477B9" w:rsidRPr="000477B9" w:rsidRDefault="000477B9" w:rsidP="000477B9">
      <w:pPr>
        <w:pStyle w:val="a3"/>
        <w:spacing w:after="0"/>
        <w:ind w:left="1070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Количество: 1 услуга</w:t>
      </w:r>
    </w:p>
    <w:p w14:paraId="50B81D26" w14:textId="77777777" w:rsidR="000477B9" w:rsidRPr="000477B9" w:rsidRDefault="000477B9" w:rsidP="000477B9">
      <w:pPr>
        <w:pStyle w:val="a3"/>
        <w:spacing w:after="0"/>
        <w:ind w:left="1211"/>
        <w:jc w:val="both"/>
        <w:outlineLvl w:val="0"/>
        <w:rPr>
          <w:b/>
          <w:color w:val="FF0000"/>
        </w:rPr>
      </w:pPr>
    </w:p>
    <w:p w14:paraId="424311A6" w14:textId="77777777" w:rsidR="008010A9" w:rsidRPr="000477B9" w:rsidRDefault="008010A9" w:rsidP="00966B92">
      <w:pPr>
        <w:pStyle w:val="a3"/>
        <w:numPr>
          <w:ilvl w:val="0"/>
          <w:numId w:val="3"/>
        </w:numPr>
        <w:spacing w:after="0"/>
        <w:ind w:left="1211" w:hanging="77"/>
        <w:jc w:val="both"/>
        <w:outlineLvl w:val="0"/>
        <w:rPr>
          <w:b/>
          <w:color w:val="000000"/>
        </w:rPr>
      </w:pPr>
      <w:r w:rsidRPr="000477B9">
        <w:rPr>
          <w:color w:val="000000"/>
        </w:rPr>
        <w:t xml:space="preserve">Автомобиль </w:t>
      </w:r>
      <w:r w:rsidRPr="000477B9">
        <w:rPr>
          <w:b/>
          <w:color w:val="000000"/>
          <w:lang w:val="en-US"/>
        </w:rPr>
        <w:t>Chevrolet</w:t>
      </w:r>
      <w:r w:rsidRPr="000477B9">
        <w:rPr>
          <w:b/>
          <w:color w:val="000000"/>
        </w:rPr>
        <w:t xml:space="preserve"> </w:t>
      </w:r>
      <w:r w:rsidRPr="000477B9">
        <w:rPr>
          <w:b/>
          <w:color w:val="000000"/>
          <w:lang w:val="en-US"/>
        </w:rPr>
        <w:t>Cobalt</w:t>
      </w:r>
      <w:r w:rsidRPr="000477B9">
        <w:rPr>
          <w:color w:val="000000"/>
        </w:rPr>
        <w:t xml:space="preserve">, гос. рег. номер </w:t>
      </w:r>
      <w:r w:rsidRPr="000477B9">
        <w:rPr>
          <w:b/>
          <w:color w:val="000000"/>
        </w:rPr>
        <w:t>817</w:t>
      </w:r>
      <w:r w:rsidRPr="000477B9">
        <w:rPr>
          <w:b/>
          <w:color w:val="000000"/>
          <w:lang w:val="en-US"/>
        </w:rPr>
        <w:t>AV</w:t>
      </w:r>
      <w:r w:rsidRPr="000477B9">
        <w:rPr>
          <w:b/>
          <w:color w:val="000000"/>
        </w:rPr>
        <w:t>14</w:t>
      </w:r>
      <w:r w:rsidRPr="000477B9">
        <w:rPr>
          <w:color w:val="000000"/>
        </w:rPr>
        <w:t>.</w:t>
      </w:r>
      <w:r w:rsidR="000477B9" w:rsidRPr="000477B9">
        <w:rPr>
          <w:color w:val="000000"/>
        </w:rPr>
        <w:t xml:space="preserve"> </w:t>
      </w:r>
      <w:r w:rsidR="000477B9">
        <w:rPr>
          <w:color w:val="000000"/>
        </w:rPr>
        <w:t xml:space="preserve">Период страхования </w:t>
      </w:r>
      <w:proofErr w:type="gramStart"/>
      <w:r w:rsidR="000477B9">
        <w:rPr>
          <w:color w:val="000000"/>
        </w:rPr>
        <w:t>с</w:t>
      </w:r>
      <w:r w:rsidRPr="000477B9">
        <w:rPr>
          <w:color w:val="000000"/>
        </w:rPr>
        <w:t xml:space="preserve"> </w:t>
      </w:r>
      <w:r w:rsidRPr="000477B9">
        <w:rPr>
          <w:b/>
          <w:color w:val="000000"/>
        </w:rPr>
        <w:t xml:space="preserve"> 06.11.2026</w:t>
      </w:r>
      <w:proofErr w:type="gramEnd"/>
      <w:r w:rsidRPr="000477B9">
        <w:rPr>
          <w:b/>
          <w:color w:val="000000"/>
        </w:rPr>
        <w:t xml:space="preserve"> г. по 05.11.2027 г.</w:t>
      </w:r>
    </w:p>
    <w:p w14:paraId="2208D4CA" w14:textId="77777777" w:rsidR="000477B9" w:rsidRDefault="000477B9" w:rsidP="000477B9">
      <w:pPr>
        <w:spacing w:after="0"/>
        <w:ind w:left="1211"/>
        <w:jc w:val="both"/>
        <w:outlineLvl w:val="0"/>
        <w:rPr>
          <w:b/>
          <w:color w:val="000000"/>
        </w:rPr>
      </w:pPr>
      <w:r>
        <w:rPr>
          <w:b/>
          <w:color w:val="000000"/>
        </w:rPr>
        <w:t>Срок: 12 месяцев</w:t>
      </w:r>
    </w:p>
    <w:p w14:paraId="47D807CC" w14:textId="77777777" w:rsidR="000477B9" w:rsidRDefault="000477B9" w:rsidP="000477B9">
      <w:pPr>
        <w:spacing w:after="0"/>
        <w:ind w:left="1211"/>
        <w:jc w:val="both"/>
        <w:outlineLvl w:val="0"/>
        <w:rPr>
          <w:b/>
          <w:color w:val="000000"/>
        </w:rPr>
      </w:pPr>
      <w:r>
        <w:rPr>
          <w:b/>
          <w:color w:val="000000"/>
        </w:rPr>
        <w:t>К</w:t>
      </w:r>
      <w:r w:rsidR="008010A9" w:rsidRPr="000E67A5">
        <w:rPr>
          <w:b/>
          <w:color w:val="000000"/>
        </w:rPr>
        <w:t>оличество</w:t>
      </w:r>
      <w:r>
        <w:rPr>
          <w:b/>
          <w:color w:val="000000"/>
        </w:rPr>
        <w:t>: 1 услуга</w:t>
      </w:r>
    </w:p>
    <w:p w14:paraId="45B002B6" w14:textId="77777777" w:rsidR="008010A9" w:rsidRDefault="008010A9" w:rsidP="000477B9">
      <w:pPr>
        <w:spacing w:after="0"/>
        <w:ind w:left="1211"/>
        <w:jc w:val="both"/>
        <w:outlineLvl w:val="0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0477B9">
        <w:rPr>
          <w:b/>
          <w:color w:val="000000"/>
        </w:rPr>
        <w:t xml:space="preserve"> </w:t>
      </w:r>
    </w:p>
    <w:p w14:paraId="0C64E5A6" w14:textId="77777777" w:rsidR="000477B9" w:rsidRDefault="000B06DF" w:rsidP="00966B92">
      <w:pPr>
        <w:spacing w:after="0"/>
        <w:ind w:left="851"/>
        <w:jc w:val="both"/>
        <w:outlineLvl w:val="0"/>
        <w:rPr>
          <w:b/>
          <w:color w:val="000000"/>
        </w:rPr>
      </w:pPr>
      <w:r>
        <w:rPr>
          <w:b/>
          <w:color w:val="000000"/>
        </w:rPr>
        <w:t>4.</w:t>
      </w:r>
      <w:r w:rsidR="00966B92">
        <w:rPr>
          <w:b/>
          <w:color w:val="000000"/>
        </w:rPr>
        <w:t xml:space="preserve">  </w:t>
      </w:r>
      <w:r>
        <w:rPr>
          <w:b/>
          <w:color w:val="000000"/>
        </w:rPr>
        <w:t>Особое требование к формированию закупки</w:t>
      </w:r>
    </w:p>
    <w:p w14:paraId="15CAC981" w14:textId="77777777" w:rsidR="00EA6A25" w:rsidRPr="00966B92" w:rsidRDefault="00EA6A25" w:rsidP="00966B92">
      <w:pPr>
        <w:spacing w:after="0"/>
        <w:ind w:left="709"/>
        <w:jc w:val="both"/>
        <w:outlineLvl w:val="0"/>
        <w:rPr>
          <w:color w:val="000000"/>
        </w:rPr>
      </w:pPr>
      <w:r w:rsidRPr="00966B92">
        <w:rPr>
          <w:color w:val="000000"/>
        </w:rPr>
        <w:t xml:space="preserve">     Каждое транспортное средство должно быть указано отдельной позицией с отдельным количеством -1 услуга.</w:t>
      </w:r>
    </w:p>
    <w:p w14:paraId="1FA1162F" w14:textId="77777777" w:rsidR="00EA6A25" w:rsidRPr="00966B92" w:rsidRDefault="00EA6A25" w:rsidP="00966B92">
      <w:pPr>
        <w:spacing w:after="0"/>
        <w:ind w:left="709"/>
        <w:jc w:val="both"/>
        <w:outlineLvl w:val="0"/>
        <w:rPr>
          <w:color w:val="000000"/>
        </w:rPr>
      </w:pPr>
      <w:r w:rsidRPr="00966B92">
        <w:rPr>
          <w:color w:val="000000"/>
        </w:rPr>
        <w:t xml:space="preserve">    Не допускается оформление всех пяти страховых полисов с единой датой начала страхования, поскольку периоды действия действующих страховых полисов по транспортным средствам различаются.</w:t>
      </w:r>
    </w:p>
    <w:p w14:paraId="01DCC505" w14:textId="77777777" w:rsidR="00EA6A25" w:rsidRPr="00966B92" w:rsidRDefault="00EA6A25" w:rsidP="00966B92">
      <w:pPr>
        <w:spacing w:after="0"/>
        <w:ind w:left="709"/>
        <w:jc w:val="both"/>
        <w:outlineLvl w:val="0"/>
        <w:rPr>
          <w:color w:val="000000"/>
        </w:rPr>
      </w:pPr>
      <w:r w:rsidRPr="00966B92">
        <w:rPr>
          <w:color w:val="000000"/>
        </w:rPr>
        <w:t xml:space="preserve">  </w:t>
      </w:r>
    </w:p>
    <w:p w14:paraId="0D7F1049" w14:textId="77777777" w:rsidR="001707BE" w:rsidRDefault="00966B92" w:rsidP="00BF2BD4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>5</w:t>
      </w:r>
      <w:r w:rsidR="001707BE">
        <w:rPr>
          <w:b/>
        </w:rPr>
        <w:t>. Результат оказания услуги:</w:t>
      </w:r>
    </w:p>
    <w:p w14:paraId="5EA06E3A" w14:textId="77777777" w:rsidR="00BF2BD4" w:rsidRPr="001707BE" w:rsidRDefault="001707BE" w:rsidP="00966B92">
      <w:pPr>
        <w:pStyle w:val="a3"/>
        <w:spacing w:after="0"/>
        <w:ind w:left="780"/>
        <w:jc w:val="both"/>
        <w:outlineLvl w:val="0"/>
      </w:pPr>
      <w:r>
        <w:rPr>
          <w:b/>
        </w:rPr>
        <w:t xml:space="preserve">  </w:t>
      </w:r>
      <w:r w:rsidR="00EA6A25">
        <w:rPr>
          <w:b/>
        </w:rPr>
        <w:t xml:space="preserve"> </w:t>
      </w:r>
      <w:r w:rsidR="00EA6A25" w:rsidRPr="00EA6A25">
        <w:t>Результатом оказания услуги</w:t>
      </w:r>
      <w:r w:rsidRPr="00EA6A25">
        <w:t xml:space="preserve"> </w:t>
      </w:r>
      <w:r w:rsidR="00966B92">
        <w:t>является</w:t>
      </w:r>
      <w:r w:rsidRPr="00EA6A25">
        <w:t xml:space="preserve"> </w:t>
      </w:r>
      <w:r w:rsidR="00EA6A25">
        <w:t>о</w:t>
      </w:r>
      <w:r w:rsidR="00BF2BD4" w:rsidRPr="001707BE">
        <w:t>формление и предоставление</w:t>
      </w:r>
      <w:r w:rsidR="00EA6A25">
        <w:t xml:space="preserve"> пяти действующих </w:t>
      </w:r>
      <w:r w:rsidR="00BF2BD4" w:rsidRPr="001707BE">
        <w:t>страховых полисов</w:t>
      </w:r>
      <w:r w:rsidR="00EA6A25">
        <w:t>, по одному на каждое у</w:t>
      </w:r>
      <w:r w:rsidR="00966B92">
        <w:t>к</w:t>
      </w:r>
      <w:r w:rsidR="00EA6A25">
        <w:t>азан</w:t>
      </w:r>
      <w:r w:rsidR="00966B92">
        <w:t>н</w:t>
      </w:r>
      <w:r w:rsidR="00EA6A25">
        <w:t>ое транспортное средство</w:t>
      </w:r>
      <w:r w:rsidR="00966B92">
        <w:t>, с соблюдением установленных настоящей технической спецификацией периодов страхования</w:t>
      </w:r>
      <w:r w:rsidR="00BF2BD4" w:rsidRPr="001707BE">
        <w:t>.</w:t>
      </w:r>
    </w:p>
    <w:p w14:paraId="4BB19045" w14:textId="77777777" w:rsidR="001707BE" w:rsidRDefault="001707BE" w:rsidP="00966B92">
      <w:pPr>
        <w:pStyle w:val="a3"/>
        <w:numPr>
          <w:ilvl w:val="0"/>
          <w:numId w:val="3"/>
        </w:numPr>
        <w:spacing w:after="0"/>
        <w:ind w:left="1134"/>
        <w:jc w:val="both"/>
        <w:outlineLvl w:val="0"/>
        <w:rPr>
          <w:b/>
        </w:rPr>
      </w:pPr>
      <w:r w:rsidRPr="001707BE">
        <w:rPr>
          <w:b/>
        </w:rPr>
        <w:t>Место оказание услуги:</w:t>
      </w:r>
      <w:r>
        <w:rPr>
          <w:b/>
        </w:rPr>
        <w:t xml:space="preserve"> </w:t>
      </w:r>
      <w:r w:rsidRPr="001707BE">
        <w:t xml:space="preserve">Павлодарская </w:t>
      </w:r>
      <w:r>
        <w:t>о</w:t>
      </w:r>
      <w:r w:rsidRPr="001707BE">
        <w:t>бласть</w:t>
      </w:r>
      <w:r>
        <w:rPr>
          <w:b/>
        </w:rPr>
        <w:t>.</w:t>
      </w:r>
    </w:p>
    <w:p w14:paraId="75F881CD" w14:textId="77777777" w:rsidR="00F45FD3" w:rsidRPr="00900C53" w:rsidRDefault="00966B92" w:rsidP="009B09AD">
      <w:pPr>
        <w:pStyle w:val="a3"/>
        <w:spacing w:after="0"/>
        <w:ind w:left="780"/>
        <w:jc w:val="both"/>
        <w:outlineLvl w:val="0"/>
        <w:rPr>
          <w:b/>
          <w:color w:val="000000"/>
        </w:rPr>
      </w:pPr>
      <w:r>
        <w:rPr>
          <w:b/>
        </w:rPr>
        <w:t xml:space="preserve"> </w:t>
      </w:r>
    </w:p>
    <w:p w14:paraId="59989466" w14:textId="77777777" w:rsidR="009B09AD" w:rsidRPr="00284E76" w:rsidRDefault="009B09AD" w:rsidP="009B09AD">
      <w:pPr>
        <w:pStyle w:val="a3"/>
        <w:spacing w:after="0"/>
        <w:ind w:left="780"/>
        <w:jc w:val="both"/>
        <w:outlineLvl w:val="0"/>
        <w:rPr>
          <w:color w:val="000000"/>
        </w:rPr>
      </w:pPr>
    </w:p>
    <w:p w14:paraId="4D8201DE" w14:textId="77777777" w:rsidR="009B09AD" w:rsidRDefault="009B09AD" w:rsidP="009B09AD">
      <w:pPr>
        <w:spacing w:after="0"/>
        <w:ind w:firstLine="709"/>
      </w:pPr>
    </w:p>
    <w:p w14:paraId="0F8E824F" w14:textId="77777777" w:rsidR="007F1B25" w:rsidRDefault="007F1B25" w:rsidP="000D14CA">
      <w:pPr>
        <w:pStyle w:val="a3"/>
        <w:spacing w:after="0"/>
        <w:jc w:val="both"/>
        <w:outlineLvl w:val="0"/>
      </w:pPr>
    </w:p>
    <w:p w14:paraId="6929D050" w14:textId="77777777" w:rsidR="007F1B25" w:rsidRPr="007F1B25" w:rsidRDefault="00913052" w:rsidP="000D14CA">
      <w:pPr>
        <w:pStyle w:val="a3"/>
        <w:spacing w:after="0"/>
        <w:jc w:val="both"/>
        <w:outlineLvl w:val="0"/>
        <w:rPr>
          <w:b/>
        </w:rPr>
      </w:pPr>
      <w:r>
        <w:rPr>
          <w:b/>
        </w:rPr>
        <w:t xml:space="preserve"> </w:t>
      </w:r>
    </w:p>
    <w:p w14:paraId="04296F13" w14:textId="77777777" w:rsidR="00264018" w:rsidRPr="00A50802" w:rsidRDefault="00264018" w:rsidP="000D14CA">
      <w:pPr>
        <w:pStyle w:val="a3"/>
        <w:spacing w:after="0"/>
        <w:jc w:val="both"/>
        <w:outlineLvl w:val="0"/>
      </w:pPr>
    </w:p>
    <w:p w14:paraId="4496CF7E" w14:textId="77777777" w:rsidR="00264018" w:rsidRDefault="00264018" w:rsidP="000D14CA">
      <w:pPr>
        <w:pStyle w:val="a3"/>
        <w:spacing w:after="0"/>
        <w:jc w:val="both"/>
        <w:outlineLvl w:val="0"/>
        <w:rPr>
          <w:b/>
        </w:rPr>
      </w:pPr>
    </w:p>
    <w:p w14:paraId="68A2F953" w14:textId="77777777" w:rsidR="00A50802" w:rsidRDefault="00A50802" w:rsidP="000D14CA">
      <w:pPr>
        <w:pStyle w:val="a3"/>
        <w:spacing w:after="0"/>
        <w:jc w:val="both"/>
        <w:outlineLvl w:val="0"/>
        <w:rPr>
          <w:b/>
        </w:rPr>
      </w:pPr>
    </w:p>
    <w:p w14:paraId="4F43DC36" w14:textId="77777777" w:rsidR="00DC2C4A" w:rsidRPr="007E365D" w:rsidRDefault="007E365D" w:rsidP="000D14CA">
      <w:pPr>
        <w:pStyle w:val="a3"/>
        <w:spacing w:after="0"/>
        <w:jc w:val="both"/>
        <w:outlineLvl w:val="0"/>
        <w:rPr>
          <w:color w:val="FF0000"/>
        </w:rPr>
      </w:pPr>
      <w:r>
        <w:rPr>
          <w:color w:val="FF0000"/>
        </w:rPr>
        <w:t xml:space="preserve"> </w:t>
      </w:r>
    </w:p>
    <w:p w14:paraId="7963F581" w14:textId="77777777" w:rsidR="000D14CA" w:rsidRPr="007E365D" w:rsidRDefault="000D14CA" w:rsidP="000D14CA">
      <w:pPr>
        <w:spacing w:after="0"/>
        <w:ind w:firstLine="709"/>
        <w:jc w:val="both"/>
        <w:rPr>
          <w:b/>
        </w:rPr>
      </w:pPr>
    </w:p>
    <w:sectPr w:rsidR="000D14CA" w:rsidRPr="007E365D" w:rsidSect="007F1B25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087F"/>
    <w:multiLevelType w:val="hybridMultilevel"/>
    <w:tmpl w:val="EC4A8EEE"/>
    <w:lvl w:ilvl="0" w:tplc="D8AE4BD8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color w:val="auto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2783" w:hanging="360"/>
      </w:pPr>
    </w:lvl>
    <w:lvl w:ilvl="2" w:tplc="0419001B" w:tentative="1">
      <w:start w:val="1"/>
      <w:numFmt w:val="lowerRoman"/>
      <w:lvlText w:val="%3."/>
      <w:lvlJc w:val="right"/>
      <w:pPr>
        <w:ind w:left="3503" w:hanging="180"/>
      </w:pPr>
    </w:lvl>
    <w:lvl w:ilvl="3" w:tplc="0419000F" w:tentative="1">
      <w:start w:val="1"/>
      <w:numFmt w:val="decimal"/>
      <w:lvlText w:val="%4."/>
      <w:lvlJc w:val="left"/>
      <w:pPr>
        <w:ind w:left="4223" w:hanging="360"/>
      </w:pPr>
    </w:lvl>
    <w:lvl w:ilvl="4" w:tplc="04190019" w:tentative="1">
      <w:start w:val="1"/>
      <w:numFmt w:val="lowerLetter"/>
      <w:lvlText w:val="%5."/>
      <w:lvlJc w:val="left"/>
      <w:pPr>
        <w:ind w:left="4943" w:hanging="360"/>
      </w:pPr>
    </w:lvl>
    <w:lvl w:ilvl="5" w:tplc="0419001B" w:tentative="1">
      <w:start w:val="1"/>
      <w:numFmt w:val="lowerRoman"/>
      <w:lvlText w:val="%6."/>
      <w:lvlJc w:val="right"/>
      <w:pPr>
        <w:ind w:left="5663" w:hanging="180"/>
      </w:pPr>
    </w:lvl>
    <w:lvl w:ilvl="6" w:tplc="0419000F" w:tentative="1">
      <w:start w:val="1"/>
      <w:numFmt w:val="decimal"/>
      <w:lvlText w:val="%7."/>
      <w:lvlJc w:val="left"/>
      <w:pPr>
        <w:ind w:left="6383" w:hanging="360"/>
      </w:pPr>
    </w:lvl>
    <w:lvl w:ilvl="7" w:tplc="04190019" w:tentative="1">
      <w:start w:val="1"/>
      <w:numFmt w:val="lowerLetter"/>
      <w:lvlText w:val="%8."/>
      <w:lvlJc w:val="left"/>
      <w:pPr>
        <w:ind w:left="7103" w:hanging="360"/>
      </w:pPr>
    </w:lvl>
    <w:lvl w:ilvl="8" w:tplc="0419001B" w:tentative="1">
      <w:start w:val="1"/>
      <w:numFmt w:val="lowerRoman"/>
      <w:lvlText w:val="%9."/>
      <w:lvlJc w:val="right"/>
      <w:pPr>
        <w:ind w:left="7823" w:hanging="180"/>
      </w:pPr>
    </w:lvl>
  </w:abstractNum>
  <w:abstractNum w:abstractNumId="1" w15:restartNumberingAfterBreak="0">
    <w:nsid w:val="2FDD7699"/>
    <w:multiLevelType w:val="hybridMultilevel"/>
    <w:tmpl w:val="402E8398"/>
    <w:lvl w:ilvl="0" w:tplc="B0984C0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52846E7"/>
    <w:multiLevelType w:val="hybridMultilevel"/>
    <w:tmpl w:val="2216FA3A"/>
    <w:lvl w:ilvl="0" w:tplc="9B4E8948">
      <w:start w:val="2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881934971">
    <w:abstractNumId w:val="1"/>
  </w:num>
  <w:num w:numId="2" w16cid:durableId="460148123">
    <w:abstractNumId w:val="2"/>
  </w:num>
  <w:num w:numId="3" w16cid:durableId="1624338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7E"/>
    <w:rsid w:val="00024C6E"/>
    <w:rsid w:val="000477B9"/>
    <w:rsid w:val="000B06DF"/>
    <w:rsid w:val="000D14CA"/>
    <w:rsid w:val="001033E2"/>
    <w:rsid w:val="001707BE"/>
    <w:rsid w:val="001C58D2"/>
    <w:rsid w:val="0021350B"/>
    <w:rsid w:val="00264018"/>
    <w:rsid w:val="002A31A0"/>
    <w:rsid w:val="002C6F95"/>
    <w:rsid w:val="00323CAE"/>
    <w:rsid w:val="00342C79"/>
    <w:rsid w:val="00461B7E"/>
    <w:rsid w:val="0050528C"/>
    <w:rsid w:val="006C0B77"/>
    <w:rsid w:val="006E5555"/>
    <w:rsid w:val="007E365D"/>
    <w:rsid w:val="007E54F3"/>
    <w:rsid w:val="007F1B25"/>
    <w:rsid w:val="008010A9"/>
    <w:rsid w:val="008242FF"/>
    <w:rsid w:val="00824F1C"/>
    <w:rsid w:val="00845540"/>
    <w:rsid w:val="00870751"/>
    <w:rsid w:val="008B0517"/>
    <w:rsid w:val="00900C53"/>
    <w:rsid w:val="00913052"/>
    <w:rsid w:val="00922C48"/>
    <w:rsid w:val="00966B92"/>
    <w:rsid w:val="009A4255"/>
    <w:rsid w:val="009B09AD"/>
    <w:rsid w:val="00A50802"/>
    <w:rsid w:val="00B915B7"/>
    <w:rsid w:val="00BF2BD4"/>
    <w:rsid w:val="00DC2C4A"/>
    <w:rsid w:val="00E117D9"/>
    <w:rsid w:val="00E6761D"/>
    <w:rsid w:val="00EA1EDA"/>
    <w:rsid w:val="00EA59DF"/>
    <w:rsid w:val="00EA6A25"/>
    <w:rsid w:val="00EE4070"/>
    <w:rsid w:val="00F12C76"/>
    <w:rsid w:val="00F45FD3"/>
    <w:rsid w:val="00FA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1819F"/>
  <w15:chartTrackingRefBased/>
  <w15:docId w15:val="{28B183E7-86F2-4112-8472-53A35E160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4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365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E36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50</vt:i4>
      </vt:variant>
    </vt:vector>
  </HeadingPairs>
  <TitlesOfParts>
    <vt:vector size="51" baseType="lpstr">
      <vt:lpstr/>
      <vt:lpstr/>
      <vt:lpstr/>
      <vt:lpstr/>
      <vt:lpstr>на оказание услуг по обязательному страхованию гражданско-правовой ответ</vt:lpstr>
      <vt:lpstr/>
      <vt:lpstr>1.Наименование закупаемой услуги.</vt:lpstr>
      <vt:lpstr>Услуги по страхованию гражданско-правовой ответственности владельцев автомобильн</vt:lpstr>
      <vt:lpstr>Код КТРУ/СТРУ 749020.000.000011</vt:lpstr>
      <vt:lpstr>Вид предмета закупки:     Услуга</vt:lpstr>
      <vt:lpstr>Единица измерения:    Одна услуга </vt:lpstr>
      <vt:lpstr>Общее количество  услуг пять.</vt:lpstr>
      <vt:lpstr/>
      <vt:lpstr>2. Требование к оказываемой услуге</vt:lpstr>
      <vt:lpstr>Оказание услуг по обязательному страхованию гражданско-правовой ответственно</vt:lpstr>
      <vt:lpstr>По каждому транспортному средству должен быть оформлен соответствующий стр</vt:lpstr>
      <vt:lpstr/>
      <vt:lpstr>3.  Перечень и периоды страхования транспортных средств:</vt:lpstr>
      <vt:lpstr>Автомобиль Камаз 43118-50, гос. рег. номер 475AV14. Период страхования с 19.12.2</vt:lpstr>
      <vt:lpstr>Срок: 12 месяцев</vt:lpstr>
      <vt:lpstr>Количество: 1 услуга</vt:lpstr>
      <vt:lpstr>Автомобиль Камаз 43118-50, гос. рег. номер 476AV14. Период страхования с 19.12.2</vt:lpstr>
      <vt:lpstr>Срок: 12 месяцев</vt:lpstr>
      <vt:lpstr>Количество: 1 услуга</vt:lpstr>
      <vt:lpstr>Автомобиль Газ 23073, гос. рег. номер 917AV14. Период страхования с 19.12.2026 г</vt:lpstr>
      <vt:lpstr>Срок: 12 месяцев</vt:lpstr>
      <vt:lpstr>Количество: 1 услуга</vt:lpstr>
      <vt:lpstr>Автомобиль Hyundai Elantra, гос. рег. номер 339 AY 14 Период страхования с 20.11</vt:lpstr>
      <vt:lpstr/>
      <vt:lpstr>Срок: 12 месяцев</vt:lpstr>
      <vt:lpstr>Количество: 1 услуга</vt:lpstr>
      <vt:lpstr/>
      <vt:lpstr>Автомобиль Chevrolet Cobalt, гос. рег. номер 817AV14. Период страхования с  06.1</vt:lpstr>
      <vt:lpstr>Срок: 12 месяцев</vt:lpstr>
      <vt:lpstr>Количество: 1 услуга</vt:lpstr>
      <vt:lpstr/>
      <vt:lpstr>4.  Особое требование к формированию закупки</vt:lpstr>
      <vt:lpstr>Каждое транспортное средство должно быть указано отдельной позицией с отдел</vt:lpstr>
      <vt:lpstr>Не допускается оформление всех пяти страховых полисов с единой датой начала </vt:lpstr>
      <vt:lpstr/>
      <vt:lpstr>5. Результат оказания услуги:</vt:lpstr>
      <vt:lpstr>Результатом оказания услуги является оформление и предоставление пяти действу</vt:lpstr>
      <vt:lpstr>Место оказание услуги: Павлодарская область.</vt:lpstr>
      <vt:lpstr/>
      <vt:lpstr/>
      <vt:lpstr/>
      <vt:lpstr/>
      <vt:lpstr/>
      <vt:lpstr/>
      <vt:lpstr/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ГУ СПиАСР</cp:lastModifiedBy>
  <cp:revision>2</cp:revision>
  <cp:lastPrinted>2026-09-30T03:25:00Z</cp:lastPrinted>
  <dcterms:created xsi:type="dcterms:W3CDTF">2026-10-13T10:23:00Z</dcterms:created>
  <dcterms:modified xsi:type="dcterms:W3CDTF">2026-10-13T10:23:00Z</dcterms:modified>
</cp:coreProperties>
</file>