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E3718" w14:textId="77777777" w:rsidR="0077391C" w:rsidRPr="004D33C5" w:rsidRDefault="0077391C" w:rsidP="0077391C">
      <w:pPr>
        <w:spacing w:after="0" w:line="20" w:lineRule="atLeast"/>
        <w:jc w:val="center"/>
        <w:rPr>
          <w:rFonts w:ascii="Times New Roman" w:hAnsi="Times New Roman" w:cs="Times New Roman"/>
          <w:sz w:val="18"/>
          <w:szCs w:val="28"/>
          <w:lang w:val="ru-RU"/>
        </w:rPr>
      </w:pPr>
    </w:p>
    <w:tbl>
      <w:tblPr>
        <w:tblStyle w:val="a3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954"/>
        <w:gridCol w:w="3402"/>
        <w:gridCol w:w="1985"/>
        <w:gridCol w:w="4394"/>
      </w:tblGrid>
      <w:tr w:rsidR="007A06C5" w:rsidRPr="00544513" w14:paraId="0C79A47E" w14:textId="77777777" w:rsidTr="007A06C5">
        <w:tc>
          <w:tcPr>
            <w:tcW w:w="5954" w:type="dxa"/>
          </w:tcPr>
          <w:p w14:paraId="6140F69F" w14:textId="77777777" w:rsidR="007A06C5" w:rsidRPr="00544513" w:rsidRDefault="007A06C5" w:rsidP="00FE3AA2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544513">
              <w:rPr>
                <w:rFonts w:ascii="Times New Roman" w:hAnsi="Times New Roman" w:cs="Times New Roman"/>
                <w:b/>
                <w:sz w:val="24"/>
                <w:lang w:val="ru-RU"/>
              </w:rPr>
              <w:t>Наименование на русском языке</w:t>
            </w:r>
          </w:p>
        </w:tc>
        <w:tc>
          <w:tcPr>
            <w:tcW w:w="3402" w:type="dxa"/>
          </w:tcPr>
          <w:p w14:paraId="14422E85" w14:textId="77777777" w:rsidR="007A06C5" w:rsidRPr="00544513" w:rsidRDefault="007A06C5" w:rsidP="00FE3AA2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544513">
              <w:rPr>
                <w:rFonts w:ascii="Times New Roman" w:hAnsi="Times New Roman" w:cs="Times New Roman"/>
                <w:b/>
                <w:sz w:val="24"/>
                <w:lang w:val="ru-RU"/>
              </w:rPr>
              <w:t>Наименование на государственном языке</w:t>
            </w:r>
          </w:p>
        </w:tc>
        <w:tc>
          <w:tcPr>
            <w:tcW w:w="1985" w:type="dxa"/>
          </w:tcPr>
          <w:p w14:paraId="49FF685A" w14:textId="77777777" w:rsidR="007A06C5" w:rsidRPr="00544513" w:rsidRDefault="007A06C5" w:rsidP="00FE3AA2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544513">
              <w:rPr>
                <w:rFonts w:ascii="Times New Roman" w:hAnsi="Times New Roman" w:cs="Times New Roman"/>
                <w:b/>
                <w:sz w:val="24"/>
                <w:lang w:val="ru-RU"/>
              </w:rPr>
              <w:t>Ед.</w:t>
            </w:r>
          </w:p>
          <w:p w14:paraId="66531BD6" w14:textId="77777777" w:rsidR="007A06C5" w:rsidRPr="00544513" w:rsidRDefault="007A06C5" w:rsidP="00FE3AA2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544513">
              <w:rPr>
                <w:rFonts w:ascii="Times New Roman" w:hAnsi="Times New Roman" w:cs="Times New Roman"/>
                <w:b/>
                <w:sz w:val="24"/>
                <w:lang w:val="ru-RU"/>
              </w:rPr>
              <w:t>изм</w:t>
            </w:r>
          </w:p>
        </w:tc>
        <w:tc>
          <w:tcPr>
            <w:tcW w:w="4394" w:type="dxa"/>
          </w:tcPr>
          <w:p w14:paraId="1D5FC419" w14:textId="77777777" w:rsidR="007A06C5" w:rsidRPr="00544513" w:rsidRDefault="007A06C5" w:rsidP="00FE3AA2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544513">
              <w:rPr>
                <w:rFonts w:ascii="Times New Roman" w:hAnsi="Times New Roman" w:cs="Times New Roman"/>
                <w:b/>
                <w:sz w:val="24"/>
                <w:lang w:val="ru-RU"/>
              </w:rPr>
              <w:t>Кол-во</w:t>
            </w:r>
          </w:p>
        </w:tc>
      </w:tr>
      <w:tr w:rsidR="007A06C5" w:rsidRPr="00544513" w14:paraId="41929953" w14:textId="77777777" w:rsidTr="007A06C5">
        <w:tc>
          <w:tcPr>
            <w:tcW w:w="5954" w:type="dxa"/>
          </w:tcPr>
          <w:p w14:paraId="60331D82" w14:textId="77777777" w:rsidR="007A06C5" w:rsidRPr="00A00C06" w:rsidRDefault="007A06C5" w:rsidP="00A00C06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Проведение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технического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осмотра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авто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ru-RU" w:eastAsia="ru-RU"/>
              </w:rPr>
              <w:t>транспортных средств</w:t>
            </w:r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по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месту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дислокации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воинской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proofErr w:type="spellStart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части</w:t>
            </w:r>
            <w:proofErr w:type="spellEnd"/>
            <w:r w:rsidRPr="007D2DD3">
              <w:rPr>
                <w:rFonts w:ascii="Times New Roman" w:hAnsi="Times New Roman" w:cs="Times New Roman"/>
                <w:b/>
                <w:sz w:val="24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r w:rsidRPr="00A00C06">
              <w:rPr>
                <w:rFonts w:ascii="Times New Roman" w:hAnsi="Times New Roman" w:cs="Times New Roman"/>
                <w:b/>
                <w:sz w:val="24"/>
                <w:szCs w:val="20"/>
                <w:lang w:val="ru-RU"/>
              </w:rPr>
              <w:t xml:space="preserve"> </w:t>
            </w:r>
            <w:r w:rsidRPr="007D2DD3">
              <w:rPr>
                <w:rFonts w:ascii="Times New Roman" w:hAnsi="Times New Roman" w:cs="Times New Roman"/>
                <w:i/>
                <w:szCs w:val="20"/>
              </w:rPr>
              <w:t>(</w:t>
            </w:r>
            <w:r w:rsidRPr="007D2DD3">
              <w:rPr>
                <w:rFonts w:ascii="Times New Roman" w:hAnsi="Times New Roman" w:cs="Times New Roman"/>
                <w:i/>
                <w:szCs w:val="20"/>
                <w:lang w:val="ru-RU"/>
              </w:rPr>
              <w:t xml:space="preserve">с. </w:t>
            </w:r>
            <w:proofErr w:type="spellStart"/>
            <w:r w:rsidRPr="007D2DD3">
              <w:rPr>
                <w:rFonts w:ascii="Times New Roman" w:hAnsi="Times New Roman" w:cs="Times New Roman"/>
                <w:i/>
                <w:szCs w:val="20"/>
                <w:lang w:val="ru-RU"/>
              </w:rPr>
              <w:t>Узынагаш</w:t>
            </w:r>
            <w:proofErr w:type="spellEnd"/>
            <w:r w:rsidRPr="007D2DD3">
              <w:rPr>
                <w:rFonts w:ascii="Times New Roman" w:hAnsi="Times New Roman" w:cs="Times New Roman"/>
                <w:i/>
                <w:szCs w:val="20"/>
                <w:lang w:val="ru-RU"/>
              </w:rPr>
              <w:t xml:space="preserve">, </w:t>
            </w:r>
            <w:proofErr w:type="spellStart"/>
            <w:r w:rsidRPr="007D2DD3">
              <w:rPr>
                <w:rFonts w:ascii="Times New Roman" w:hAnsi="Times New Roman" w:cs="Times New Roman"/>
                <w:i/>
                <w:szCs w:val="20"/>
                <w:lang w:val="ru-RU"/>
              </w:rPr>
              <w:t>Байдибек</w:t>
            </w:r>
            <w:proofErr w:type="spellEnd"/>
            <w:r w:rsidRPr="007D2DD3">
              <w:rPr>
                <w:rFonts w:ascii="Times New Roman" w:hAnsi="Times New Roman" w:cs="Times New Roman"/>
                <w:i/>
                <w:szCs w:val="20"/>
                <w:lang w:val="ru-RU"/>
              </w:rPr>
              <w:t xml:space="preserve"> би 29</w:t>
            </w:r>
            <w:r w:rsidRPr="007D2DD3">
              <w:rPr>
                <w:rFonts w:ascii="Times New Roman" w:hAnsi="Times New Roman" w:cs="Times New Roman"/>
                <w:i/>
                <w:szCs w:val="20"/>
              </w:rPr>
              <w:t>)</w:t>
            </w:r>
          </w:p>
        </w:tc>
        <w:tc>
          <w:tcPr>
            <w:tcW w:w="3402" w:type="dxa"/>
          </w:tcPr>
          <w:p w14:paraId="23FFE9E8" w14:textId="77777777" w:rsidR="007A06C5" w:rsidRPr="00B7180E" w:rsidRDefault="007A06C5" w:rsidP="00B7180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0"/>
              </w:rPr>
            </w:pPr>
            <w:r w:rsidRPr="00B7180E">
              <w:rPr>
                <w:rFonts w:ascii="Times New Roman" w:hAnsi="Times New Roman" w:cs="Times New Roman"/>
                <w:b/>
                <w:sz w:val="24"/>
              </w:rPr>
              <w:t xml:space="preserve">Әскери бөлімнің орналасу орнына қарай автотранспорт құралдарын техникалық байқаудан өткізу </w:t>
            </w:r>
            <w:r w:rsidRPr="007D2DD3">
              <w:rPr>
                <w:rFonts w:ascii="Times New Roman" w:hAnsi="Times New Roman" w:cs="Times New Roman"/>
                <w:i/>
                <w:szCs w:val="20"/>
              </w:rPr>
              <w:t>(</w:t>
            </w:r>
            <w:proofErr w:type="spellStart"/>
            <w:r w:rsidRPr="00B7180E">
              <w:rPr>
                <w:rFonts w:ascii="Times New Roman" w:hAnsi="Times New Roman" w:cs="Times New Roman"/>
                <w:i/>
                <w:szCs w:val="20"/>
              </w:rPr>
              <w:t>Узынагаш</w:t>
            </w:r>
            <w:proofErr w:type="spellEnd"/>
            <w:r w:rsidRPr="00B7180E">
              <w:rPr>
                <w:rFonts w:ascii="Times New Roman" w:hAnsi="Times New Roman" w:cs="Times New Roman"/>
                <w:i/>
                <w:szCs w:val="20"/>
              </w:rPr>
              <w:t xml:space="preserve"> а. </w:t>
            </w:r>
            <w:proofErr w:type="spellStart"/>
            <w:r w:rsidRPr="00B7180E">
              <w:rPr>
                <w:rFonts w:ascii="Times New Roman" w:hAnsi="Times New Roman" w:cs="Times New Roman"/>
                <w:i/>
                <w:szCs w:val="20"/>
              </w:rPr>
              <w:t>Байдібек</w:t>
            </w:r>
            <w:proofErr w:type="spellEnd"/>
            <w:r w:rsidRPr="00B7180E">
              <w:rPr>
                <w:rFonts w:ascii="Times New Roman" w:hAnsi="Times New Roman" w:cs="Times New Roman"/>
                <w:i/>
                <w:szCs w:val="20"/>
              </w:rPr>
              <w:t xml:space="preserve"> би көш. 29</w:t>
            </w:r>
            <w:r w:rsidRPr="007D2DD3">
              <w:rPr>
                <w:rFonts w:ascii="Times New Roman" w:hAnsi="Times New Roman" w:cs="Times New Roman"/>
                <w:i/>
                <w:szCs w:val="20"/>
              </w:rPr>
              <w:t>)</w:t>
            </w:r>
          </w:p>
        </w:tc>
        <w:tc>
          <w:tcPr>
            <w:tcW w:w="1985" w:type="dxa"/>
          </w:tcPr>
          <w:p w14:paraId="2BBD2F6A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 </w:t>
            </w:r>
          </w:p>
        </w:tc>
        <w:tc>
          <w:tcPr>
            <w:tcW w:w="4394" w:type="dxa"/>
          </w:tcPr>
          <w:p w14:paraId="13D0CFF3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 </w:t>
            </w:r>
          </w:p>
        </w:tc>
      </w:tr>
      <w:tr w:rsidR="007A06C5" w:rsidRPr="00544513" w14:paraId="7F1B3C9B" w14:textId="77777777" w:rsidTr="007A06C5">
        <w:tc>
          <w:tcPr>
            <w:tcW w:w="5954" w:type="dxa"/>
            <w:vAlign w:val="center"/>
          </w:tcPr>
          <w:p w14:paraId="0FB54590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Легковой</w:t>
            </w:r>
            <w:proofErr w:type="spellEnd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 xml:space="preserve"> автомобиль «В»</w:t>
            </w:r>
          </w:p>
        </w:tc>
        <w:tc>
          <w:tcPr>
            <w:tcW w:w="3402" w:type="dxa"/>
            <w:vAlign w:val="center"/>
          </w:tcPr>
          <w:p w14:paraId="383A6F58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 xml:space="preserve">«В»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жеңіл автомобильі</w:t>
            </w:r>
          </w:p>
        </w:tc>
        <w:tc>
          <w:tcPr>
            <w:tcW w:w="1985" w:type="dxa"/>
            <w:vAlign w:val="center"/>
          </w:tcPr>
          <w:p w14:paraId="34CE4821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ед</w:t>
            </w:r>
            <w:proofErr w:type="spellEnd"/>
          </w:p>
        </w:tc>
        <w:tc>
          <w:tcPr>
            <w:tcW w:w="4394" w:type="dxa"/>
            <w:vAlign w:val="center"/>
          </w:tcPr>
          <w:p w14:paraId="68B1E690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9</w:t>
            </w:r>
          </w:p>
        </w:tc>
      </w:tr>
      <w:tr w:rsidR="007A06C5" w:rsidRPr="00544513" w14:paraId="47BF305D" w14:textId="77777777" w:rsidTr="007A06C5">
        <w:tc>
          <w:tcPr>
            <w:tcW w:w="5954" w:type="dxa"/>
            <w:vAlign w:val="center"/>
          </w:tcPr>
          <w:p w14:paraId="04291A9E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Легковой</w:t>
            </w:r>
            <w:proofErr w:type="spellEnd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 xml:space="preserve"> автомобиль «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С1</w:t>
            </w: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»</w:t>
            </w:r>
          </w:p>
        </w:tc>
        <w:tc>
          <w:tcPr>
            <w:tcW w:w="3402" w:type="dxa"/>
            <w:vAlign w:val="center"/>
          </w:tcPr>
          <w:p w14:paraId="37EEC2EA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С1» жеңіл автомобильі</w:t>
            </w:r>
          </w:p>
        </w:tc>
        <w:tc>
          <w:tcPr>
            <w:tcW w:w="1985" w:type="dxa"/>
            <w:vAlign w:val="center"/>
          </w:tcPr>
          <w:p w14:paraId="5DB86897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ед</w:t>
            </w:r>
            <w:proofErr w:type="spellEnd"/>
          </w:p>
        </w:tc>
        <w:tc>
          <w:tcPr>
            <w:tcW w:w="4394" w:type="dxa"/>
            <w:vAlign w:val="center"/>
          </w:tcPr>
          <w:p w14:paraId="0691640B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</w:t>
            </w:r>
          </w:p>
        </w:tc>
      </w:tr>
      <w:tr w:rsidR="007A06C5" w:rsidRPr="00544513" w14:paraId="23789677" w14:textId="77777777" w:rsidTr="007A06C5">
        <w:tc>
          <w:tcPr>
            <w:tcW w:w="5954" w:type="dxa"/>
            <w:vAlign w:val="center"/>
          </w:tcPr>
          <w:p w14:paraId="370F1A25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Грузовой</w:t>
            </w:r>
            <w:proofErr w:type="spellEnd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 xml:space="preserve"> автомобиль «С»</w:t>
            </w:r>
          </w:p>
        </w:tc>
        <w:tc>
          <w:tcPr>
            <w:tcW w:w="3402" w:type="dxa"/>
            <w:vAlign w:val="center"/>
          </w:tcPr>
          <w:p w14:paraId="596AD8ED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«С»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жүк автомобильі</w:t>
            </w:r>
          </w:p>
        </w:tc>
        <w:tc>
          <w:tcPr>
            <w:tcW w:w="1985" w:type="dxa"/>
            <w:vAlign w:val="center"/>
          </w:tcPr>
          <w:p w14:paraId="7310F3FB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ед</w:t>
            </w:r>
            <w:proofErr w:type="spellEnd"/>
          </w:p>
        </w:tc>
        <w:tc>
          <w:tcPr>
            <w:tcW w:w="4394" w:type="dxa"/>
            <w:vAlign w:val="center"/>
          </w:tcPr>
          <w:p w14:paraId="6C6CD5FF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34</w:t>
            </w:r>
          </w:p>
        </w:tc>
      </w:tr>
      <w:tr w:rsidR="007A06C5" w:rsidRPr="00544513" w14:paraId="0DB6DE46" w14:textId="77777777" w:rsidTr="007A06C5">
        <w:tc>
          <w:tcPr>
            <w:tcW w:w="5954" w:type="dxa"/>
            <w:vAlign w:val="center"/>
          </w:tcPr>
          <w:p w14:paraId="4CEB8519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Автобусы «D»</w:t>
            </w:r>
          </w:p>
        </w:tc>
        <w:tc>
          <w:tcPr>
            <w:tcW w:w="3402" w:type="dxa"/>
            <w:vAlign w:val="center"/>
          </w:tcPr>
          <w:p w14:paraId="025DFEAE" w14:textId="77777777" w:rsidR="007A06C5" w:rsidRPr="00544513" w:rsidRDefault="007A06C5" w:rsidP="00B7180E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 xml:space="preserve">«D»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а</w:t>
            </w:r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втобусы</w:t>
            </w:r>
          </w:p>
        </w:tc>
        <w:tc>
          <w:tcPr>
            <w:tcW w:w="1985" w:type="dxa"/>
            <w:vAlign w:val="center"/>
          </w:tcPr>
          <w:p w14:paraId="6B001095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544513">
              <w:rPr>
                <w:rFonts w:ascii="Times New Roman" w:hAnsi="Times New Roman" w:cs="Times New Roman"/>
                <w:sz w:val="24"/>
                <w:szCs w:val="20"/>
              </w:rPr>
              <w:t>ед</w:t>
            </w:r>
            <w:proofErr w:type="spellEnd"/>
          </w:p>
        </w:tc>
        <w:tc>
          <w:tcPr>
            <w:tcW w:w="4394" w:type="dxa"/>
            <w:vAlign w:val="center"/>
          </w:tcPr>
          <w:p w14:paraId="7C8906E2" w14:textId="77777777" w:rsidR="007A06C5" w:rsidRPr="00544513" w:rsidRDefault="007A06C5" w:rsidP="00B7180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</w:t>
            </w:r>
          </w:p>
        </w:tc>
      </w:tr>
    </w:tbl>
    <w:p w14:paraId="70994DBE" w14:textId="445D8F1A" w:rsidR="0077391C" w:rsidRPr="005B7A21" w:rsidRDefault="0077391C" w:rsidP="00FF4DE5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77391C" w:rsidRPr="005B7A21" w:rsidSect="00731B1E">
      <w:pgSz w:w="16838" w:h="11906" w:orient="landscape"/>
      <w:pgMar w:top="567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71750"/>
    <w:multiLevelType w:val="hybridMultilevel"/>
    <w:tmpl w:val="0BDC4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6347D"/>
    <w:multiLevelType w:val="hybridMultilevel"/>
    <w:tmpl w:val="BB1E0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55F7B"/>
    <w:multiLevelType w:val="hybridMultilevel"/>
    <w:tmpl w:val="045ED0AE"/>
    <w:lvl w:ilvl="0" w:tplc="1C9842BA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E4DF8"/>
    <w:multiLevelType w:val="hybridMultilevel"/>
    <w:tmpl w:val="DE8E7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1F229A"/>
    <w:multiLevelType w:val="hybridMultilevel"/>
    <w:tmpl w:val="2A428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90167">
    <w:abstractNumId w:val="0"/>
  </w:num>
  <w:num w:numId="2" w16cid:durableId="1932660867">
    <w:abstractNumId w:val="1"/>
  </w:num>
  <w:num w:numId="3" w16cid:durableId="809638579">
    <w:abstractNumId w:val="4"/>
  </w:num>
  <w:num w:numId="4" w16cid:durableId="118496455">
    <w:abstractNumId w:val="3"/>
  </w:num>
  <w:num w:numId="5" w16cid:durableId="305821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A3"/>
    <w:rsid w:val="000142E0"/>
    <w:rsid w:val="0004159B"/>
    <w:rsid w:val="00061954"/>
    <w:rsid w:val="00082906"/>
    <w:rsid w:val="0009212E"/>
    <w:rsid w:val="000D1DA3"/>
    <w:rsid w:val="000E0C3D"/>
    <w:rsid w:val="000F505D"/>
    <w:rsid w:val="00102BD1"/>
    <w:rsid w:val="00107958"/>
    <w:rsid w:val="00114450"/>
    <w:rsid w:val="00163955"/>
    <w:rsid w:val="00193EB4"/>
    <w:rsid w:val="001A4CC6"/>
    <w:rsid w:val="001C214D"/>
    <w:rsid w:val="001C32CE"/>
    <w:rsid w:val="001D4EF1"/>
    <w:rsid w:val="001D5A3B"/>
    <w:rsid w:val="001E5C90"/>
    <w:rsid w:val="001F4D74"/>
    <w:rsid w:val="0022505F"/>
    <w:rsid w:val="00261874"/>
    <w:rsid w:val="00272555"/>
    <w:rsid w:val="00281875"/>
    <w:rsid w:val="002917A3"/>
    <w:rsid w:val="002B1109"/>
    <w:rsid w:val="002C1901"/>
    <w:rsid w:val="00315C30"/>
    <w:rsid w:val="003205C4"/>
    <w:rsid w:val="00353D38"/>
    <w:rsid w:val="003A0DE6"/>
    <w:rsid w:val="003C0040"/>
    <w:rsid w:val="003F0DD7"/>
    <w:rsid w:val="00410CF8"/>
    <w:rsid w:val="00452CF9"/>
    <w:rsid w:val="00493EC8"/>
    <w:rsid w:val="004972F4"/>
    <w:rsid w:val="004A753D"/>
    <w:rsid w:val="004D33C5"/>
    <w:rsid w:val="004F2F62"/>
    <w:rsid w:val="004F3D15"/>
    <w:rsid w:val="00544513"/>
    <w:rsid w:val="00562AF7"/>
    <w:rsid w:val="00566833"/>
    <w:rsid w:val="00566979"/>
    <w:rsid w:val="00571ABE"/>
    <w:rsid w:val="00584DD6"/>
    <w:rsid w:val="00591E61"/>
    <w:rsid w:val="00597D1D"/>
    <w:rsid w:val="005B7A21"/>
    <w:rsid w:val="005C1023"/>
    <w:rsid w:val="005C71AA"/>
    <w:rsid w:val="005F2BC4"/>
    <w:rsid w:val="005F6031"/>
    <w:rsid w:val="0060550E"/>
    <w:rsid w:val="00614093"/>
    <w:rsid w:val="0063263D"/>
    <w:rsid w:val="0064673A"/>
    <w:rsid w:val="006726AD"/>
    <w:rsid w:val="00683C62"/>
    <w:rsid w:val="00697253"/>
    <w:rsid w:val="006A2920"/>
    <w:rsid w:val="006B3185"/>
    <w:rsid w:val="006B5DE7"/>
    <w:rsid w:val="006B6B7F"/>
    <w:rsid w:val="006C3CC2"/>
    <w:rsid w:val="006C645C"/>
    <w:rsid w:val="006E7A4A"/>
    <w:rsid w:val="0072506A"/>
    <w:rsid w:val="00731B1E"/>
    <w:rsid w:val="00732BD5"/>
    <w:rsid w:val="0077286B"/>
    <w:rsid w:val="0077391C"/>
    <w:rsid w:val="007A06C5"/>
    <w:rsid w:val="007B323E"/>
    <w:rsid w:val="007D2DD3"/>
    <w:rsid w:val="007E51E3"/>
    <w:rsid w:val="00807BC2"/>
    <w:rsid w:val="00824DE0"/>
    <w:rsid w:val="00826877"/>
    <w:rsid w:val="008378D7"/>
    <w:rsid w:val="00866976"/>
    <w:rsid w:val="008B25EC"/>
    <w:rsid w:val="008C0B67"/>
    <w:rsid w:val="009279F3"/>
    <w:rsid w:val="009A0708"/>
    <w:rsid w:val="009B7B68"/>
    <w:rsid w:val="009C389A"/>
    <w:rsid w:val="009E4427"/>
    <w:rsid w:val="009E6B6D"/>
    <w:rsid w:val="00A00C06"/>
    <w:rsid w:val="00A03747"/>
    <w:rsid w:val="00A10A2B"/>
    <w:rsid w:val="00A323AF"/>
    <w:rsid w:val="00A35D0E"/>
    <w:rsid w:val="00A80C40"/>
    <w:rsid w:val="00A8683D"/>
    <w:rsid w:val="00AA3364"/>
    <w:rsid w:val="00AD3500"/>
    <w:rsid w:val="00B14689"/>
    <w:rsid w:val="00B22976"/>
    <w:rsid w:val="00B7180E"/>
    <w:rsid w:val="00B85AF9"/>
    <w:rsid w:val="00BA3D7C"/>
    <w:rsid w:val="00BD1D40"/>
    <w:rsid w:val="00BF0EA3"/>
    <w:rsid w:val="00BF3711"/>
    <w:rsid w:val="00C27BB3"/>
    <w:rsid w:val="00C35144"/>
    <w:rsid w:val="00C604AC"/>
    <w:rsid w:val="00C83F62"/>
    <w:rsid w:val="00C9401B"/>
    <w:rsid w:val="00C96E66"/>
    <w:rsid w:val="00CC4CAF"/>
    <w:rsid w:val="00CD2A26"/>
    <w:rsid w:val="00D33401"/>
    <w:rsid w:val="00D366E8"/>
    <w:rsid w:val="00D36DC1"/>
    <w:rsid w:val="00D4501E"/>
    <w:rsid w:val="00D51950"/>
    <w:rsid w:val="00D56A74"/>
    <w:rsid w:val="00D707D0"/>
    <w:rsid w:val="00D9347B"/>
    <w:rsid w:val="00D970D1"/>
    <w:rsid w:val="00DE1DF7"/>
    <w:rsid w:val="00DF080F"/>
    <w:rsid w:val="00DF197A"/>
    <w:rsid w:val="00DF55B0"/>
    <w:rsid w:val="00E00EDC"/>
    <w:rsid w:val="00E130B8"/>
    <w:rsid w:val="00E2097C"/>
    <w:rsid w:val="00E33799"/>
    <w:rsid w:val="00E84462"/>
    <w:rsid w:val="00E857F8"/>
    <w:rsid w:val="00E86644"/>
    <w:rsid w:val="00E9012E"/>
    <w:rsid w:val="00EA12C8"/>
    <w:rsid w:val="00EA3B22"/>
    <w:rsid w:val="00ED3DF0"/>
    <w:rsid w:val="00F13E25"/>
    <w:rsid w:val="00F17465"/>
    <w:rsid w:val="00F426B8"/>
    <w:rsid w:val="00F560E2"/>
    <w:rsid w:val="00F7026E"/>
    <w:rsid w:val="00F72E0B"/>
    <w:rsid w:val="00F9072B"/>
    <w:rsid w:val="00FA2895"/>
    <w:rsid w:val="00FA612A"/>
    <w:rsid w:val="00FB0CF9"/>
    <w:rsid w:val="00FB1564"/>
    <w:rsid w:val="00FB69D4"/>
    <w:rsid w:val="00FC530D"/>
    <w:rsid w:val="00FE3AA2"/>
    <w:rsid w:val="00FF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1D39F"/>
  <w15:docId w15:val="{7897B650-04DB-4274-BF0F-E8D1F3E4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3C5"/>
    <w:rPr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195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D2A2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B1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B1564"/>
    <w:rPr>
      <w:rFonts w:ascii="Segoe UI" w:hAnsi="Segoe UI" w:cs="Segoe UI"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A27AA-2E6A-4C52-8A5A-15122308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Байзаков Куаныш Нурмукамбетович</dc:creator>
  <cp:keywords/>
  <dc:description/>
  <cp:lastModifiedBy>Жулдызбек Аметов</cp:lastModifiedBy>
  <cp:revision>2</cp:revision>
  <cp:lastPrinted>2024-12-03T04:57:00Z</cp:lastPrinted>
  <dcterms:created xsi:type="dcterms:W3CDTF">2026-10-16T02:08:00Z</dcterms:created>
  <dcterms:modified xsi:type="dcterms:W3CDTF">2026-10-16T02:08:00Z</dcterms:modified>
</cp:coreProperties>
</file>