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208" w:rsidRDefault="00D70208"/>
    <w:tbl>
      <w:tblPr>
        <w:tblW w:w="10206" w:type="dxa"/>
        <w:tblInd w:w="108" w:type="dxa"/>
        <w:tblLayout w:type="fixed"/>
        <w:tblLook w:val="04A0"/>
      </w:tblPr>
      <w:tblGrid>
        <w:gridCol w:w="5670"/>
        <w:gridCol w:w="4536"/>
      </w:tblGrid>
      <w:tr w:rsidR="002206F2" w:rsidRPr="008E1999" w:rsidTr="009D3A9D">
        <w:tc>
          <w:tcPr>
            <w:tcW w:w="5670" w:type="dxa"/>
          </w:tcPr>
          <w:p w:rsidR="002206F2" w:rsidRPr="00A36234" w:rsidRDefault="002206F2" w:rsidP="00672437">
            <w:pPr>
              <w:autoSpaceDE w:val="0"/>
              <w:autoSpaceDN w:val="0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</w:tcPr>
          <w:p w:rsidR="002206F2" w:rsidRPr="008E1999" w:rsidRDefault="005A55B4" w:rsidP="00393ECA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9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</w:t>
            </w: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E199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конкурсной </w:t>
            </w: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документации</w:t>
            </w:r>
          </w:p>
        </w:tc>
      </w:tr>
    </w:tbl>
    <w:p w:rsidR="009D3A9D" w:rsidRPr="008E1999" w:rsidRDefault="009D3A9D" w:rsidP="00EC49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80C" w:rsidRPr="008E1999" w:rsidRDefault="00EC495C" w:rsidP="00EC49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999">
        <w:rPr>
          <w:rFonts w:ascii="Times New Roman" w:hAnsi="Times New Roman" w:cs="Times New Roman"/>
          <w:b/>
          <w:sz w:val="24"/>
          <w:szCs w:val="24"/>
        </w:rPr>
        <w:t>Техническая спецификация закупаемых работ</w:t>
      </w:r>
    </w:p>
    <w:p w:rsidR="00A1712C" w:rsidRPr="008E1999" w:rsidRDefault="00A1712C" w:rsidP="00A1712C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A1712C" w:rsidRPr="001E28BB" w:rsidRDefault="00A1712C" w:rsidP="00A1712C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8E1999">
        <w:rPr>
          <w:rFonts w:ascii="Times New Roman" w:eastAsia="Times New Roman" w:hAnsi="Times New Roman"/>
          <w:sz w:val="24"/>
          <w:szCs w:val="24"/>
        </w:rPr>
        <w:t>№</w:t>
      </w:r>
      <w:r w:rsidR="001E28BB">
        <w:rPr>
          <w:rFonts w:ascii="Times New Roman" w:hAnsi="Times New Roman"/>
          <w:sz w:val="24"/>
          <w:szCs w:val="24"/>
        </w:rPr>
        <w:t xml:space="preserve"> электронного конкурса </w:t>
      </w:r>
    </w:p>
    <w:p w:rsidR="001C3A53" w:rsidRPr="00B03129" w:rsidRDefault="00A1712C" w:rsidP="001C3A53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1999">
        <w:rPr>
          <w:rFonts w:ascii="Times New Roman" w:hAnsi="Times New Roman"/>
          <w:sz w:val="24"/>
          <w:szCs w:val="24"/>
          <w:lang w:val="kk-KZ"/>
        </w:rPr>
        <w:t>Наименование электронного конкурса</w:t>
      </w:r>
      <w:r w:rsidR="00C8707F" w:rsidRPr="008E1999">
        <w:rPr>
          <w:rFonts w:ascii="Times New Roman" w:hAnsi="Times New Roman" w:cs="Times New Roman"/>
          <w:sz w:val="24"/>
          <w:szCs w:val="24"/>
        </w:rPr>
        <w:t>:</w:t>
      </w:r>
      <w:r w:rsidR="00B03129">
        <w:rPr>
          <w:rFonts w:ascii="Times New Roman" w:hAnsi="Times New Roman" w:cs="Times New Roman"/>
          <w:sz w:val="24"/>
          <w:szCs w:val="24"/>
        </w:rPr>
        <w:t xml:space="preserve"> </w:t>
      </w:r>
      <w:r w:rsidR="00B7017A" w:rsidRPr="00B7017A">
        <w:rPr>
          <w:rFonts w:ascii="Times New Roman" w:hAnsi="Times New Roman" w:cs="Times New Roman"/>
          <w:sz w:val="24"/>
          <w:szCs w:val="24"/>
        </w:rPr>
        <w:t xml:space="preserve">Работы по текущему ремонту по замене отопительных котлов КГУ "ОСШ </w:t>
      </w:r>
      <w:proofErr w:type="spellStart"/>
      <w:r w:rsidR="00B7017A" w:rsidRPr="00B7017A">
        <w:rPr>
          <w:rFonts w:ascii="Times New Roman" w:hAnsi="Times New Roman" w:cs="Times New Roman"/>
          <w:sz w:val="24"/>
          <w:szCs w:val="24"/>
        </w:rPr>
        <w:t>Кошкар</w:t>
      </w:r>
      <w:proofErr w:type="spellEnd"/>
      <w:r w:rsidR="00B7017A" w:rsidRPr="00B7017A">
        <w:rPr>
          <w:rFonts w:ascii="Times New Roman" w:hAnsi="Times New Roman" w:cs="Times New Roman"/>
          <w:sz w:val="24"/>
          <w:szCs w:val="24"/>
        </w:rPr>
        <w:t>"</w:t>
      </w:r>
      <w:r w:rsidR="00B7017A" w:rsidRPr="00B7017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23154">
        <w:rPr>
          <w:rFonts w:ascii="Times New Roman" w:hAnsi="Times New Roman" w:cs="Times New Roman"/>
          <w:sz w:val="24"/>
          <w:szCs w:val="24"/>
          <w:lang w:val="kk-KZ"/>
        </w:rPr>
        <w:t xml:space="preserve">с. </w:t>
      </w:r>
      <w:r w:rsidR="00B7017A">
        <w:rPr>
          <w:rFonts w:ascii="Times New Roman" w:hAnsi="Times New Roman" w:cs="Times New Roman"/>
          <w:sz w:val="24"/>
          <w:szCs w:val="24"/>
          <w:lang w:val="kk-KZ"/>
        </w:rPr>
        <w:t>Кошкар</w:t>
      </w:r>
      <w:r w:rsidR="008B7B6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B773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B42BC">
        <w:rPr>
          <w:rFonts w:ascii="Times New Roman" w:hAnsi="Times New Roman" w:cs="Times New Roman"/>
          <w:sz w:val="24"/>
          <w:szCs w:val="24"/>
          <w:lang w:val="kk-KZ"/>
        </w:rPr>
        <w:t>Актогай</w:t>
      </w:r>
      <w:r w:rsidR="009321B0">
        <w:rPr>
          <w:rFonts w:ascii="Times New Roman" w:hAnsi="Times New Roman" w:cs="Times New Roman"/>
          <w:sz w:val="24"/>
          <w:szCs w:val="24"/>
          <w:lang w:val="kk-KZ"/>
        </w:rPr>
        <w:t>ского района</w:t>
      </w:r>
      <w:r w:rsidR="00FB42BC">
        <w:rPr>
          <w:rFonts w:ascii="Times New Roman" w:hAnsi="Times New Roman" w:cs="Times New Roman"/>
          <w:sz w:val="24"/>
          <w:szCs w:val="24"/>
          <w:lang w:val="kk-KZ"/>
        </w:rPr>
        <w:t>,Карагандинской области</w:t>
      </w:r>
    </w:p>
    <w:p w:rsidR="001C3A53" w:rsidRPr="001E28BB" w:rsidRDefault="001C3A53" w:rsidP="0074632B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1999">
        <w:rPr>
          <w:rFonts w:ascii="Times New Roman" w:hAnsi="Times New Roman" w:cs="Times New Roman"/>
          <w:sz w:val="24"/>
          <w:szCs w:val="24"/>
        </w:rPr>
        <w:t xml:space="preserve">№ лота </w:t>
      </w:r>
    </w:p>
    <w:p w:rsidR="00417AAF" w:rsidRPr="00417AAF" w:rsidRDefault="00A1712C" w:rsidP="00417AAF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1999">
        <w:rPr>
          <w:rFonts w:ascii="Times New Roman" w:hAnsi="Times New Roman"/>
          <w:sz w:val="24"/>
          <w:szCs w:val="24"/>
          <w:lang w:val="kk-KZ"/>
        </w:rPr>
        <w:t>Наименование лота</w:t>
      </w:r>
      <w:r w:rsidR="0069781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B7017A" w:rsidRPr="00B7017A">
        <w:rPr>
          <w:rFonts w:ascii="Times New Roman" w:hAnsi="Times New Roman" w:cs="Times New Roman"/>
          <w:sz w:val="24"/>
          <w:szCs w:val="24"/>
        </w:rPr>
        <w:t xml:space="preserve">Работы по текущему ремонту по замене отопительных котлов КГУ "ОСШ </w:t>
      </w:r>
      <w:proofErr w:type="spellStart"/>
      <w:r w:rsidR="00B7017A" w:rsidRPr="00B7017A">
        <w:rPr>
          <w:rFonts w:ascii="Times New Roman" w:hAnsi="Times New Roman" w:cs="Times New Roman"/>
          <w:sz w:val="24"/>
          <w:szCs w:val="24"/>
        </w:rPr>
        <w:t>Кошкар</w:t>
      </w:r>
      <w:proofErr w:type="spellEnd"/>
      <w:r w:rsidR="00B7017A" w:rsidRPr="00B7017A">
        <w:rPr>
          <w:rFonts w:ascii="Times New Roman" w:hAnsi="Times New Roman" w:cs="Times New Roman"/>
          <w:sz w:val="24"/>
          <w:szCs w:val="24"/>
        </w:rPr>
        <w:t>"</w:t>
      </w:r>
      <w:r w:rsidR="00B7017A" w:rsidRPr="00B7017A">
        <w:rPr>
          <w:rFonts w:ascii="Times New Roman" w:hAnsi="Times New Roman" w:cs="Times New Roman"/>
          <w:sz w:val="24"/>
          <w:szCs w:val="24"/>
          <w:lang w:val="kk-KZ"/>
        </w:rPr>
        <w:t xml:space="preserve"> с. Кошкар  Актогайского района,Карагандинской области</w:t>
      </w:r>
    </w:p>
    <w:p w:rsidR="00417AAF" w:rsidRPr="00604A10" w:rsidRDefault="00417AAF" w:rsidP="00417AA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C675C7" w:rsidRDefault="00C675C7" w:rsidP="003963F7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35301" w:rsidRPr="008E1999" w:rsidRDefault="00481764" w:rsidP="00C675C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Х</w:t>
      </w:r>
      <w:proofErr w:type="spellStart"/>
      <w:r w:rsidR="00B35301" w:rsidRPr="008E1999">
        <w:rPr>
          <w:rFonts w:ascii="Times New Roman" w:hAnsi="Times New Roman" w:cs="Times New Roman"/>
          <w:b/>
          <w:sz w:val="24"/>
          <w:szCs w:val="24"/>
        </w:rPr>
        <w:t>арактеристика</w:t>
      </w:r>
      <w:proofErr w:type="spellEnd"/>
      <w:r w:rsidR="00B35301" w:rsidRPr="008E1999">
        <w:rPr>
          <w:rFonts w:ascii="Times New Roman" w:hAnsi="Times New Roman" w:cs="Times New Roman"/>
          <w:b/>
          <w:sz w:val="24"/>
          <w:szCs w:val="24"/>
        </w:rPr>
        <w:t xml:space="preserve"> и требования к выполнению работ</w:t>
      </w:r>
    </w:p>
    <w:p w:rsidR="00913B29" w:rsidRPr="008E1999" w:rsidRDefault="00913B29" w:rsidP="00B3530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6" w:type="dxa"/>
        <w:tblInd w:w="108" w:type="dxa"/>
        <w:tblLayout w:type="fixed"/>
        <w:tblLook w:val="04A0"/>
      </w:tblPr>
      <w:tblGrid>
        <w:gridCol w:w="2093"/>
        <w:gridCol w:w="5845"/>
        <w:gridCol w:w="1134"/>
        <w:gridCol w:w="1134"/>
      </w:tblGrid>
      <w:tr w:rsidR="00B117E5" w:rsidRPr="008E1999" w:rsidTr="005C2A76">
        <w:tc>
          <w:tcPr>
            <w:tcW w:w="2093" w:type="dxa"/>
            <w:vMerge w:val="restart"/>
          </w:tcPr>
          <w:p w:rsidR="00B117E5" w:rsidRPr="008E1999" w:rsidRDefault="00B117E5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1.Характеристика работ</w:t>
            </w:r>
          </w:p>
          <w:p w:rsidR="00B117E5" w:rsidRPr="008E1999" w:rsidRDefault="00B117E5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13" w:type="dxa"/>
            <w:gridSpan w:val="3"/>
          </w:tcPr>
          <w:p w:rsidR="00B117E5" w:rsidRPr="009321B0" w:rsidRDefault="00B7017A" w:rsidP="00F63A0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7017A"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текущему ремонту по замене отопительных котлов КГУ "ОСШ </w:t>
            </w:r>
            <w:proofErr w:type="spellStart"/>
            <w:r w:rsidRPr="00B7017A">
              <w:rPr>
                <w:rFonts w:ascii="Times New Roman" w:hAnsi="Times New Roman" w:cs="Times New Roman"/>
                <w:sz w:val="24"/>
                <w:szCs w:val="24"/>
              </w:rPr>
              <w:t>Кошкар</w:t>
            </w:r>
            <w:proofErr w:type="spellEnd"/>
            <w:r w:rsidRPr="00B7017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701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с. Кошкар  Актогайского района</w:t>
            </w:r>
            <w:proofErr w:type="gramStart"/>
            <w:r w:rsidRPr="00B701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,К</w:t>
            </w:r>
            <w:proofErr w:type="gramEnd"/>
            <w:r w:rsidRPr="00B701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арагандинской области</w:t>
            </w:r>
          </w:p>
        </w:tc>
      </w:tr>
      <w:tr w:rsidR="00B117E5" w:rsidRPr="008E1999" w:rsidTr="005A1963">
        <w:tc>
          <w:tcPr>
            <w:tcW w:w="2093" w:type="dxa"/>
            <w:vMerge/>
          </w:tcPr>
          <w:p w:rsidR="00B117E5" w:rsidRPr="008E1999" w:rsidRDefault="00B117E5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5" w:type="dxa"/>
            <w:tcBorders>
              <w:right w:val="single" w:sz="4" w:space="0" w:color="auto"/>
            </w:tcBorders>
          </w:tcPr>
          <w:p w:rsidR="00B117E5" w:rsidRPr="008E1999" w:rsidRDefault="00B117E5" w:rsidP="00964B5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работ и затрат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117E5" w:rsidRPr="008E1999" w:rsidRDefault="00B117E5" w:rsidP="005C2A7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E199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</w:t>
            </w:r>
            <w:proofErr w:type="gramStart"/>
            <w:r w:rsidRPr="008E199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.и</w:t>
            </w:r>
            <w:proofErr w:type="gramEnd"/>
            <w:r w:rsidRPr="008E199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зм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117E5" w:rsidRPr="008E1999" w:rsidRDefault="00B117E5" w:rsidP="00964B5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</w:tc>
      </w:tr>
      <w:tr w:rsidR="00B117E5" w:rsidRPr="008E1999" w:rsidTr="00183D31">
        <w:tc>
          <w:tcPr>
            <w:tcW w:w="2093" w:type="dxa"/>
            <w:vMerge/>
          </w:tcPr>
          <w:p w:rsidR="00B117E5" w:rsidRPr="008E1999" w:rsidRDefault="00B117E5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13" w:type="dxa"/>
            <w:gridSpan w:val="3"/>
          </w:tcPr>
          <w:p w:rsidR="00B117E5" w:rsidRPr="001E28BB" w:rsidRDefault="001E28BB" w:rsidP="000403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Общестроительные работы</w:t>
            </w:r>
          </w:p>
        </w:tc>
      </w:tr>
      <w:tr w:rsidR="00B117E5" w:rsidRPr="008E1999" w:rsidTr="005A1963">
        <w:tc>
          <w:tcPr>
            <w:tcW w:w="2093" w:type="dxa"/>
            <w:vMerge/>
          </w:tcPr>
          <w:p w:rsidR="00B117E5" w:rsidRPr="008E1999" w:rsidRDefault="00B117E5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5" w:type="dxa"/>
            <w:tcBorders>
              <w:right w:val="single" w:sz="4" w:space="0" w:color="auto"/>
            </w:tcBorders>
          </w:tcPr>
          <w:p w:rsidR="00B117E5" w:rsidRPr="008E1999" w:rsidRDefault="00B117E5" w:rsidP="00F0097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117E5" w:rsidRPr="007E6F43" w:rsidRDefault="00B117E5" w:rsidP="009E7E9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117E5" w:rsidRPr="001E28BB" w:rsidRDefault="00B117E5" w:rsidP="00A44CB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B01A2" w:rsidRPr="008E1999" w:rsidTr="005A1963">
        <w:tc>
          <w:tcPr>
            <w:tcW w:w="2093" w:type="dxa"/>
          </w:tcPr>
          <w:p w:rsidR="008B01A2" w:rsidRPr="00446EA3" w:rsidRDefault="008B01A2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845" w:type="dxa"/>
            <w:tcBorders>
              <w:right w:val="single" w:sz="4" w:space="0" w:color="auto"/>
            </w:tcBorders>
          </w:tcPr>
          <w:p w:rsidR="008B01A2" w:rsidRDefault="008B01A2" w:rsidP="00EC0390">
            <w:pPr>
              <w:pStyle w:val="a3"/>
              <w:ind w:left="5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B01A2" w:rsidRPr="00F17B1A" w:rsidRDefault="008B01A2" w:rsidP="00A164D5">
            <w:pPr>
              <w:pStyle w:val="a3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B01A2" w:rsidRDefault="008B01A2" w:rsidP="00F15E2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75238" w:rsidRPr="008E1999" w:rsidTr="005C2A76">
        <w:tc>
          <w:tcPr>
            <w:tcW w:w="2093" w:type="dxa"/>
          </w:tcPr>
          <w:p w:rsidR="00275238" w:rsidRPr="008E1999" w:rsidRDefault="00275238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 xml:space="preserve">2.Оборудование  и техники необходимое для выполнения работ </w:t>
            </w:r>
          </w:p>
        </w:tc>
        <w:tc>
          <w:tcPr>
            <w:tcW w:w="8113" w:type="dxa"/>
            <w:gridSpan w:val="3"/>
          </w:tcPr>
          <w:p w:rsidR="00275238" w:rsidRPr="008E1999" w:rsidRDefault="00275238" w:rsidP="006B6510">
            <w:pPr>
              <w:pStyle w:val="a3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Оборудование и техники необходимые для выполнения строительно-монтажных работ, подтвержденные техпаспортами, зарегистрированные в установленном порядке.</w:t>
            </w:r>
          </w:p>
          <w:p w:rsidR="00275238" w:rsidRPr="008E1999" w:rsidRDefault="00275238" w:rsidP="00245F68">
            <w:pPr>
              <w:pStyle w:val="a3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238" w:rsidRPr="008E1999" w:rsidTr="005C2A76">
        <w:tc>
          <w:tcPr>
            <w:tcW w:w="2093" w:type="dxa"/>
          </w:tcPr>
          <w:p w:rsidR="00275238" w:rsidRPr="008E1999" w:rsidRDefault="00275238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 xml:space="preserve">3.Требования к выполнению работ </w:t>
            </w:r>
          </w:p>
        </w:tc>
        <w:tc>
          <w:tcPr>
            <w:tcW w:w="8113" w:type="dxa"/>
            <w:gridSpan w:val="3"/>
            <w:shd w:val="clear" w:color="auto" w:fill="FFFFFF" w:themeFill="background1"/>
          </w:tcPr>
          <w:p w:rsidR="00275238" w:rsidRPr="008E1999" w:rsidRDefault="00275238" w:rsidP="006B6510">
            <w:pPr>
              <w:pStyle w:val="a3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объекта должно производиться в соответствии с утвержденной сметной документацией. </w:t>
            </w:r>
          </w:p>
          <w:p w:rsidR="00275238" w:rsidRPr="008E1999" w:rsidRDefault="00275238" w:rsidP="00313558">
            <w:pPr>
              <w:pStyle w:val="a3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Строительные работы объектов должны быть выполнены на основании СНиП 27,47-2003г «Сборник сметных норм и расценок на строительные работы» и в соответствии с требованиями «Реконструкция, капитальный ремонт и текущий ремонт жилых зданий и объектов коммунального и социально – культурного назначения», СНиП 03.05.2001г. «Охрана труда и техника безопасности в строительстве», СНиП 03.05.01-91 «Организация, производство и приемка работ», СНиП 03.01.04-87</w:t>
            </w:r>
            <w:proofErr w:type="gramEnd"/>
            <w:r w:rsidRPr="008E1999">
              <w:rPr>
                <w:rFonts w:ascii="Times New Roman" w:hAnsi="Times New Roman" w:cs="Times New Roman"/>
                <w:sz w:val="24"/>
                <w:szCs w:val="24"/>
              </w:rPr>
              <w:t xml:space="preserve"> «Приемка законченных строительством объектов. Основные положения».</w:t>
            </w:r>
          </w:p>
        </w:tc>
      </w:tr>
      <w:tr w:rsidR="00275238" w:rsidRPr="008E1999" w:rsidTr="005C2A76">
        <w:tc>
          <w:tcPr>
            <w:tcW w:w="2093" w:type="dxa"/>
          </w:tcPr>
          <w:p w:rsidR="00275238" w:rsidRPr="008E1999" w:rsidRDefault="00275238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 xml:space="preserve">4.Требование к применяемым материалам </w:t>
            </w:r>
          </w:p>
        </w:tc>
        <w:tc>
          <w:tcPr>
            <w:tcW w:w="8113" w:type="dxa"/>
            <w:gridSpan w:val="3"/>
          </w:tcPr>
          <w:p w:rsidR="00275238" w:rsidRPr="008E1999" w:rsidRDefault="00275238" w:rsidP="006C08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применяемых  материалов должно соответствовать требованием ГОСТов и технических условий, указанных в спецификациях проекта. При этом подрядчик принимает на себя все обязанности по качеству стройматериалов, оборудовании и.т.д. </w:t>
            </w:r>
          </w:p>
          <w:p w:rsidR="00275238" w:rsidRPr="008E1999" w:rsidRDefault="00275238" w:rsidP="00984B4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Гарантийный срок устанавливается </w:t>
            </w:r>
            <w:proofErr w:type="gramStart"/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согласно требований</w:t>
            </w:r>
            <w:proofErr w:type="gramEnd"/>
            <w:r w:rsidRPr="008E1999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 РК, с даты подписания акта приемочной комиссии. Если в период гарантийной эксплуатаций  обнаруживаются дефекты, возникшие по вине Подрядчика, не позволяющие продолжать эксплуатацию объекта до устранения дефектов, устранение дефектов осуществляется Подрядчиком за свой счет.   </w:t>
            </w:r>
          </w:p>
        </w:tc>
      </w:tr>
      <w:tr w:rsidR="00275238" w:rsidRPr="008E1999" w:rsidTr="005C2A76">
        <w:tc>
          <w:tcPr>
            <w:tcW w:w="2093" w:type="dxa"/>
          </w:tcPr>
          <w:p w:rsidR="00275238" w:rsidRPr="008E1999" w:rsidRDefault="00275238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5.Информация о системах измерения стандартов, испытаний, сертификации и.т.д.</w:t>
            </w:r>
          </w:p>
        </w:tc>
        <w:tc>
          <w:tcPr>
            <w:tcW w:w="8113" w:type="dxa"/>
            <w:gridSpan w:val="3"/>
          </w:tcPr>
          <w:p w:rsidR="00275238" w:rsidRPr="00BF173A" w:rsidRDefault="00275238" w:rsidP="00BF173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Качество применяемых материалов должно соответствовать требованиям ГОСТов и технических условий, указанных в спецификациях проекта. На вес материалы предоставляется сертификаты,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аспорта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275238" w:rsidRPr="008E1999" w:rsidTr="005C2A76">
        <w:tc>
          <w:tcPr>
            <w:tcW w:w="2093" w:type="dxa"/>
          </w:tcPr>
          <w:p w:rsidR="00275238" w:rsidRPr="008E1999" w:rsidRDefault="00275238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 xml:space="preserve">6.Место выполнения </w:t>
            </w:r>
            <w:r w:rsidRPr="008E19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</w:t>
            </w:r>
          </w:p>
        </w:tc>
        <w:tc>
          <w:tcPr>
            <w:tcW w:w="8113" w:type="dxa"/>
            <w:gridSpan w:val="3"/>
          </w:tcPr>
          <w:p w:rsidR="00275238" w:rsidRPr="00572C9B" w:rsidRDefault="00275238" w:rsidP="00F6247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Карагандинская область,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Актогайский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r w:rsidR="00EA40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село </w:t>
            </w:r>
            <w:r w:rsidR="00B701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Кошкар</w:t>
            </w:r>
          </w:p>
          <w:p w:rsidR="00275238" w:rsidRPr="008E1999" w:rsidRDefault="00275238" w:rsidP="006C08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238" w:rsidRPr="008E1999" w:rsidTr="005C2A76">
        <w:tc>
          <w:tcPr>
            <w:tcW w:w="2093" w:type="dxa"/>
          </w:tcPr>
          <w:p w:rsidR="00275238" w:rsidRPr="008E1999" w:rsidRDefault="00275238" w:rsidP="009A62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7.Срок начала и окончания текущего ремонта.</w:t>
            </w:r>
          </w:p>
        </w:tc>
        <w:tc>
          <w:tcPr>
            <w:tcW w:w="8113" w:type="dxa"/>
            <w:gridSpan w:val="3"/>
          </w:tcPr>
          <w:p w:rsidR="00275238" w:rsidRPr="004249E3" w:rsidRDefault="003B12E3" w:rsidP="00CA21B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B12E3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3B12E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3B12E3">
              <w:rPr>
                <w:rFonts w:ascii="Times New Roman" w:hAnsi="Times New Roman" w:cs="Times New Roman"/>
                <w:sz w:val="24"/>
                <w:szCs w:val="24"/>
              </w:rPr>
              <w:t xml:space="preserve"> 30 календарных дней после вступления в силу договора</w:t>
            </w:r>
          </w:p>
        </w:tc>
      </w:tr>
    </w:tbl>
    <w:p w:rsidR="00D34F4B" w:rsidRPr="008E1999" w:rsidRDefault="00D34F4B" w:rsidP="00C84D4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A3693" w:rsidRPr="008E1999" w:rsidRDefault="000A3693" w:rsidP="00C84D40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1999">
        <w:rPr>
          <w:rFonts w:ascii="Times New Roman" w:eastAsia="Times New Roman" w:hAnsi="Times New Roman" w:cs="Times New Roman"/>
          <w:sz w:val="24"/>
          <w:szCs w:val="24"/>
        </w:rPr>
        <w:t xml:space="preserve">Оплата 100% после завершения всех видов работ </w:t>
      </w:r>
      <w:proofErr w:type="gramStart"/>
      <w:r w:rsidRPr="008E1999">
        <w:rPr>
          <w:rFonts w:ascii="Times New Roman" w:eastAsia="Times New Roman" w:hAnsi="Times New Roman" w:cs="Times New Roman"/>
          <w:sz w:val="24"/>
          <w:szCs w:val="24"/>
        </w:rPr>
        <w:t>согласно сметы</w:t>
      </w:r>
      <w:proofErr w:type="gramEnd"/>
      <w:r w:rsidRPr="008E1999">
        <w:rPr>
          <w:rFonts w:ascii="Times New Roman" w:eastAsia="Times New Roman" w:hAnsi="Times New Roman" w:cs="Times New Roman"/>
          <w:sz w:val="24"/>
          <w:szCs w:val="24"/>
        </w:rPr>
        <w:t xml:space="preserve"> и акта приема.</w:t>
      </w:r>
    </w:p>
    <w:p w:rsidR="000A3693" w:rsidRPr="008E1999" w:rsidRDefault="000A3693" w:rsidP="00C84D40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999">
        <w:rPr>
          <w:rFonts w:ascii="Times New Roman" w:eastAsia="Times New Roman" w:hAnsi="Times New Roman" w:cs="Times New Roman"/>
          <w:sz w:val="24"/>
          <w:szCs w:val="24"/>
        </w:rPr>
        <w:t xml:space="preserve">Взаиморасчеты осуществляется на основании акта государственной приемочной комиссии, акта выполненных работ по форме №2 и №3, и </w:t>
      </w:r>
      <w:proofErr w:type="gramStart"/>
      <w:r w:rsidRPr="008E1999">
        <w:rPr>
          <w:rFonts w:ascii="Times New Roman" w:eastAsia="Times New Roman" w:hAnsi="Times New Roman" w:cs="Times New Roman"/>
          <w:sz w:val="24"/>
          <w:szCs w:val="24"/>
        </w:rPr>
        <w:t>счет-фактуры</w:t>
      </w:r>
      <w:proofErr w:type="gramEnd"/>
      <w:r w:rsidRPr="008E1999">
        <w:rPr>
          <w:rFonts w:ascii="Times New Roman" w:eastAsia="Times New Roman" w:hAnsi="Times New Roman" w:cs="Times New Roman"/>
          <w:sz w:val="24"/>
          <w:szCs w:val="24"/>
        </w:rPr>
        <w:t>. Цена является неотъемлемой частью настоящего договора и не корректируется.</w:t>
      </w:r>
    </w:p>
    <w:p w:rsidR="00984B40" w:rsidRPr="008E1999" w:rsidRDefault="00984B40" w:rsidP="00984B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A3693" w:rsidRPr="008E1999" w:rsidRDefault="00984B40" w:rsidP="000A36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8E1999">
        <w:rPr>
          <w:rFonts w:ascii="Times New Roman" w:hAnsi="Times New Roman"/>
          <w:b/>
          <w:sz w:val="24"/>
          <w:szCs w:val="24"/>
          <w:lang w:val="kk-KZ"/>
        </w:rPr>
        <w:t>Требования к Потенциальным поставщикам:</w:t>
      </w:r>
    </w:p>
    <w:p w:rsidR="00D34F4B" w:rsidRPr="008E1999" w:rsidRDefault="00D34F4B" w:rsidP="000A36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:rsidR="00C84D40" w:rsidRPr="008E1999" w:rsidRDefault="00BE326B" w:rsidP="00C84D40">
      <w:pPr>
        <w:pStyle w:val="a3"/>
        <w:numPr>
          <w:ilvl w:val="0"/>
          <w:numId w:val="8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999">
        <w:rPr>
          <w:rStyle w:val="3"/>
          <w:rFonts w:eastAsiaTheme="minorEastAsia"/>
          <w:color w:val="auto"/>
          <w:sz w:val="24"/>
          <w:szCs w:val="24"/>
        </w:rPr>
        <w:t>Гарантийный э</w:t>
      </w:r>
      <w:r w:rsidR="009268C2">
        <w:rPr>
          <w:rStyle w:val="3"/>
          <w:rFonts w:eastAsiaTheme="minorEastAsia"/>
          <w:color w:val="auto"/>
          <w:sz w:val="24"/>
          <w:szCs w:val="24"/>
        </w:rPr>
        <w:t xml:space="preserve">ксплуатационный срок не менее </w:t>
      </w:r>
      <w:r w:rsidR="00F071A4" w:rsidRPr="00F071A4">
        <w:rPr>
          <w:rStyle w:val="3"/>
          <w:rFonts w:eastAsiaTheme="minorEastAsia"/>
          <w:color w:val="auto"/>
          <w:sz w:val="24"/>
          <w:szCs w:val="24"/>
        </w:rPr>
        <w:t>12</w:t>
      </w:r>
      <w:r w:rsidRPr="008E1999">
        <w:rPr>
          <w:rStyle w:val="3"/>
          <w:rFonts w:eastAsiaTheme="minorEastAsia"/>
          <w:color w:val="auto"/>
          <w:sz w:val="24"/>
          <w:szCs w:val="24"/>
        </w:rPr>
        <w:t xml:space="preserve"> месяцев со дня подписания акта выполненных работ. </w:t>
      </w:r>
      <w:r w:rsidR="00C84D40" w:rsidRPr="008E1999">
        <w:rPr>
          <w:rFonts w:ascii="Times New Roman" w:hAnsi="Times New Roman"/>
          <w:sz w:val="24"/>
          <w:szCs w:val="24"/>
        </w:rPr>
        <w:t>Н</w:t>
      </w:r>
      <w:r w:rsidR="00984B40" w:rsidRPr="008E1999">
        <w:rPr>
          <w:rFonts w:ascii="Times New Roman" w:hAnsi="Times New Roman"/>
          <w:sz w:val="24"/>
          <w:szCs w:val="24"/>
        </w:rPr>
        <w:t>аличие необходимой строительной техники, механизмов и спец</w:t>
      </w:r>
      <w:proofErr w:type="gramStart"/>
      <w:r w:rsidR="00984B40" w:rsidRPr="008E1999">
        <w:rPr>
          <w:rFonts w:ascii="Times New Roman" w:hAnsi="Times New Roman"/>
          <w:sz w:val="24"/>
          <w:szCs w:val="24"/>
        </w:rPr>
        <w:t>.о</w:t>
      </w:r>
      <w:proofErr w:type="gramEnd"/>
      <w:r w:rsidR="00984B40" w:rsidRPr="008E1999">
        <w:rPr>
          <w:rFonts w:ascii="Times New Roman" w:hAnsi="Times New Roman"/>
          <w:sz w:val="24"/>
          <w:szCs w:val="24"/>
        </w:rPr>
        <w:t>борудования.</w:t>
      </w:r>
    </w:p>
    <w:p w:rsidR="00267813" w:rsidRPr="008E1999" w:rsidRDefault="00267813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67813" w:rsidRPr="008E1999" w:rsidRDefault="00267813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67813" w:rsidRPr="008E1999" w:rsidRDefault="00267813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67813" w:rsidRPr="008E1999" w:rsidRDefault="00267813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060E2" w:rsidRDefault="00267813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1999">
        <w:rPr>
          <w:rFonts w:ascii="Times New Roman" w:hAnsi="Times New Roman" w:cs="Times New Roman"/>
          <w:sz w:val="24"/>
          <w:szCs w:val="24"/>
          <w:lang w:val="kk-KZ"/>
        </w:rPr>
        <w:t xml:space="preserve">          </w:t>
      </w:r>
      <w:r w:rsidR="00EE4A82">
        <w:rPr>
          <w:rFonts w:ascii="Times New Roman" w:hAnsi="Times New Roman" w:cs="Times New Roman"/>
          <w:sz w:val="24"/>
          <w:szCs w:val="24"/>
          <w:lang w:val="kk-KZ"/>
        </w:rPr>
        <w:t xml:space="preserve">   </w:t>
      </w:r>
      <w:r w:rsidR="00F80727">
        <w:rPr>
          <w:rFonts w:ascii="Times New Roman" w:hAnsi="Times New Roman" w:cs="Times New Roman"/>
          <w:sz w:val="24"/>
          <w:szCs w:val="24"/>
          <w:lang w:val="kk-KZ"/>
        </w:rPr>
        <w:t>И.О.р</w:t>
      </w:r>
      <w:r w:rsidR="00EE4A82">
        <w:rPr>
          <w:rFonts w:ascii="Times New Roman" w:hAnsi="Times New Roman" w:cs="Times New Roman"/>
          <w:sz w:val="24"/>
          <w:szCs w:val="24"/>
          <w:lang w:val="kk-KZ"/>
        </w:rPr>
        <w:t>уководител</w:t>
      </w:r>
      <w:r w:rsidR="00F80727">
        <w:rPr>
          <w:rFonts w:ascii="Times New Roman" w:hAnsi="Times New Roman" w:cs="Times New Roman"/>
          <w:sz w:val="24"/>
          <w:szCs w:val="24"/>
          <w:lang w:val="kk-KZ"/>
        </w:rPr>
        <w:t>я</w:t>
      </w:r>
      <w:r w:rsidR="0018099A">
        <w:rPr>
          <w:rFonts w:ascii="Times New Roman" w:hAnsi="Times New Roman" w:cs="Times New Roman"/>
          <w:sz w:val="24"/>
          <w:szCs w:val="24"/>
          <w:lang w:val="kk-KZ"/>
        </w:rPr>
        <w:t xml:space="preserve">:                </w:t>
      </w:r>
      <w:r w:rsidR="0055540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C129B">
        <w:rPr>
          <w:rFonts w:ascii="Times New Roman" w:hAnsi="Times New Roman" w:cs="Times New Roman"/>
          <w:sz w:val="24"/>
          <w:szCs w:val="24"/>
          <w:lang w:val="kk-KZ"/>
        </w:rPr>
        <w:t xml:space="preserve">            </w:t>
      </w:r>
      <w:r w:rsidR="00555408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</w:t>
      </w:r>
      <w:r w:rsidR="00F80727">
        <w:rPr>
          <w:rFonts w:ascii="Times New Roman" w:hAnsi="Times New Roman" w:cs="Times New Roman"/>
          <w:sz w:val="24"/>
          <w:szCs w:val="24"/>
          <w:lang w:val="kk-KZ"/>
        </w:rPr>
        <w:t>Г.Дуанбекова</w:t>
      </w:r>
    </w:p>
    <w:p w:rsidR="00B060E2" w:rsidRDefault="00B060E2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060E2" w:rsidRDefault="00B060E2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060E2" w:rsidRDefault="00B060E2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66CBF" w:rsidRDefault="00B66CB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76040" w:rsidRDefault="00076040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76040" w:rsidRDefault="00076040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76040" w:rsidRDefault="00076040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76040" w:rsidRPr="009F5F93" w:rsidRDefault="00076040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C455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</w:t>
      </w:r>
      <w:r w:rsidRPr="00FE5CF8">
        <w:rPr>
          <w:rFonts w:ascii="Times New Roman" w:hAnsi="Times New Roman" w:cs="Times New Roman"/>
          <w:b/>
          <w:sz w:val="24"/>
          <w:szCs w:val="24"/>
          <w:lang w:val="kk-KZ"/>
        </w:rPr>
        <w:t>Сатып алынатын жұмыстардың техникалық ерекшелігі</w:t>
      </w: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E5CF8">
        <w:rPr>
          <w:rFonts w:ascii="Times New Roman" w:hAnsi="Times New Roman" w:cs="Times New Roman"/>
          <w:sz w:val="24"/>
          <w:szCs w:val="24"/>
          <w:lang w:val="kk-KZ"/>
        </w:rPr>
        <w:t>электрондық конкурстың №</w:t>
      </w:r>
    </w:p>
    <w:p w:rsidR="00604A10" w:rsidRPr="00540CC7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E5CF8">
        <w:rPr>
          <w:rFonts w:ascii="Times New Roman" w:hAnsi="Times New Roman" w:cs="Times New Roman"/>
          <w:sz w:val="24"/>
          <w:szCs w:val="24"/>
          <w:lang w:val="kk-KZ"/>
        </w:rPr>
        <w:t>Электронды конкурстың атауы:</w:t>
      </w:r>
      <w:r w:rsidR="00862ED9" w:rsidRPr="00862ED9">
        <w:rPr>
          <w:lang w:val="kk-KZ"/>
        </w:rPr>
        <w:t xml:space="preserve"> </w:t>
      </w:r>
      <w:r w:rsidR="00AE3506" w:rsidRPr="00AE3506">
        <w:rPr>
          <w:rFonts w:ascii="Times New Roman" w:hAnsi="Times New Roman" w:cs="Times New Roman"/>
          <w:sz w:val="24"/>
          <w:szCs w:val="24"/>
          <w:lang w:val="kk-KZ"/>
        </w:rPr>
        <w:t>"Қарағанды облысы,Ақтоғай ауданы,</w:t>
      </w:r>
      <w:r w:rsidR="00540CC7">
        <w:rPr>
          <w:rFonts w:ascii="Times New Roman" w:hAnsi="Times New Roman" w:cs="Times New Roman"/>
          <w:sz w:val="24"/>
          <w:szCs w:val="24"/>
          <w:lang w:val="kk-KZ"/>
        </w:rPr>
        <w:t xml:space="preserve"> Қошқар ауылы</w:t>
      </w:r>
      <w:r w:rsidR="00AE3506" w:rsidRPr="00AE350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40CC7" w:rsidRPr="00540CC7">
        <w:rPr>
          <w:rFonts w:ascii="Times New Roman" w:hAnsi="Times New Roman" w:cs="Times New Roman"/>
          <w:sz w:val="24"/>
          <w:szCs w:val="24"/>
          <w:lang w:val="kk-KZ"/>
        </w:rPr>
        <w:t>"Қошқар ЖББОМ" КММ жылыту қазандықтарын ауыстыру бойынша ағымдағы жөндеу жұмыстары</w:t>
      </w:r>
    </w:p>
    <w:p w:rsidR="00FE5CF8" w:rsidRPr="00FE5CF8" w:rsidRDefault="00604A10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л</w:t>
      </w:r>
      <w:r w:rsidR="00FE5CF8" w:rsidRPr="00FE5CF8">
        <w:rPr>
          <w:rFonts w:ascii="Times New Roman" w:hAnsi="Times New Roman" w:cs="Times New Roman"/>
          <w:sz w:val="24"/>
          <w:szCs w:val="24"/>
          <w:lang w:val="kk-KZ"/>
        </w:rPr>
        <w:t>от №</w:t>
      </w:r>
    </w:p>
    <w:p w:rsidR="00FE5CF8" w:rsidRPr="00FE5CF8" w:rsidRDefault="00FE5CF8" w:rsidP="00540CC7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E5CF8">
        <w:rPr>
          <w:rFonts w:ascii="Times New Roman" w:hAnsi="Times New Roman" w:cs="Times New Roman"/>
          <w:sz w:val="24"/>
          <w:szCs w:val="24"/>
          <w:lang w:val="kk-KZ"/>
        </w:rPr>
        <w:t>Лоттың атауы</w:t>
      </w:r>
      <w:r w:rsidR="00862ED9" w:rsidRPr="00862ED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2039A" w:rsidRPr="00D2039A">
        <w:rPr>
          <w:rFonts w:ascii="Times New Roman" w:hAnsi="Times New Roman" w:cs="Times New Roman"/>
          <w:sz w:val="24"/>
          <w:szCs w:val="24"/>
          <w:lang w:val="kk-KZ"/>
        </w:rPr>
        <w:t xml:space="preserve">"Қарағанды облысы,Ақтоғай ауданы, </w:t>
      </w:r>
      <w:r w:rsidR="00540CC7" w:rsidRPr="00540CC7">
        <w:rPr>
          <w:rFonts w:ascii="Times New Roman" w:hAnsi="Times New Roman" w:cs="Times New Roman"/>
          <w:sz w:val="24"/>
          <w:szCs w:val="24"/>
          <w:lang w:val="kk-KZ"/>
        </w:rPr>
        <w:t>Қошқар ауылы "Қошқар ЖББОМ" КММ жылыту қазандықтарын ауыстыру бойынша ағымдағы жөндеу жұмыстары</w:t>
      </w:r>
      <w:r w:rsidR="00540CC7" w:rsidRPr="00540CC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7F0392" w:rsidRPr="007F0392">
        <w:rPr>
          <w:rFonts w:ascii="Times New Roman" w:hAnsi="Times New Roman" w:cs="Times New Roman"/>
          <w:b/>
          <w:sz w:val="24"/>
          <w:szCs w:val="24"/>
          <w:lang w:val="kk-KZ"/>
        </w:rPr>
        <w:t>Ж</w:t>
      </w:r>
      <w:r w:rsidRPr="00FE5CF8">
        <w:rPr>
          <w:rFonts w:ascii="Times New Roman" w:hAnsi="Times New Roman" w:cs="Times New Roman"/>
          <w:b/>
          <w:sz w:val="24"/>
          <w:szCs w:val="24"/>
          <w:lang w:val="kk-KZ"/>
        </w:rPr>
        <w:t>ұмыс сипаттамасы және оған қойылатын талаптар</w:t>
      </w:r>
    </w:p>
    <w:p w:rsidR="00FE5CF8" w:rsidRPr="00FE5CF8" w:rsidRDefault="00FE5CF8" w:rsidP="007F0392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4"/>
        <w:tblW w:w="10206" w:type="dxa"/>
        <w:tblInd w:w="108" w:type="dxa"/>
        <w:tblLayout w:type="fixed"/>
        <w:tblLook w:val="04A0"/>
      </w:tblPr>
      <w:tblGrid>
        <w:gridCol w:w="2093"/>
        <w:gridCol w:w="5845"/>
        <w:gridCol w:w="1134"/>
        <w:gridCol w:w="1134"/>
      </w:tblGrid>
      <w:tr w:rsidR="00FE5CF8" w:rsidRPr="00FE5CF8" w:rsidTr="00AF5C17">
        <w:tc>
          <w:tcPr>
            <w:tcW w:w="2093" w:type="dxa"/>
            <w:vMerge w:val="restart"/>
          </w:tcPr>
          <w:p w:rsidR="00FE5CF8" w:rsidRPr="00FE5CF8" w:rsidRDefault="00FE5CF8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ұмыс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сипаттамасы</w:t>
            </w:r>
            <w:proofErr w:type="spellEnd"/>
          </w:p>
        </w:tc>
        <w:tc>
          <w:tcPr>
            <w:tcW w:w="8113" w:type="dxa"/>
            <w:gridSpan w:val="3"/>
          </w:tcPr>
          <w:p w:rsidR="00FE5CF8" w:rsidRPr="00FE5CF8" w:rsidRDefault="00D2039A" w:rsidP="0007604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03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"Қарағанды облысы,Ақтоғай ауданы, </w:t>
            </w:r>
            <w:r w:rsidR="00540CC7" w:rsidRPr="00540CC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Қошқар ауылы "Қошқар ЖББОМ" КММ жылыту қазандықтарын ауыстыру бойынша ағымдағы жөндеу жұмыстары</w:t>
            </w:r>
          </w:p>
        </w:tc>
      </w:tr>
      <w:tr w:rsidR="00FE5CF8" w:rsidRPr="00FE5CF8" w:rsidTr="00AF5C17">
        <w:tc>
          <w:tcPr>
            <w:tcW w:w="2093" w:type="dxa"/>
            <w:vMerge/>
          </w:tcPr>
          <w:p w:rsidR="00FE5CF8" w:rsidRPr="00FE5CF8" w:rsidRDefault="00FE5CF8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845" w:type="dxa"/>
            <w:tcBorders>
              <w:right w:val="single" w:sz="4" w:space="0" w:color="auto"/>
            </w:tcBorders>
          </w:tcPr>
          <w:p w:rsidR="00FE5CF8" w:rsidRPr="00FE5CF8" w:rsidRDefault="00FE5CF8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ұмыстар мен шығындардың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E5CF8" w:rsidRPr="00FE5CF8" w:rsidRDefault="00FE5CF8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Өлшем бірлік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E5CF8" w:rsidRPr="00FE5CF8" w:rsidRDefault="00FE5CF8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Көлемі</w:t>
            </w:r>
          </w:p>
        </w:tc>
      </w:tr>
      <w:tr w:rsidR="00FE5CF8" w:rsidRPr="00FE5CF8" w:rsidTr="00AF5C17">
        <w:tc>
          <w:tcPr>
            <w:tcW w:w="2093" w:type="dxa"/>
            <w:vMerge/>
          </w:tcPr>
          <w:p w:rsidR="00FE5CF8" w:rsidRPr="00FE5CF8" w:rsidRDefault="00FE5CF8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13" w:type="dxa"/>
            <w:gridSpan w:val="3"/>
          </w:tcPr>
          <w:p w:rsidR="00FE5CF8" w:rsidRPr="00FE5CF8" w:rsidRDefault="00FE5CF8" w:rsidP="00FE5CF8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E5CF8">
              <w:rPr>
                <w:rFonts w:ascii="Times New Roman" w:hAnsi="Times New Roman" w:cs="Times New Roman"/>
                <w:b/>
                <w:sz w:val="24"/>
                <w:szCs w:val="24"/>
              </w:rPr>
              <w:t>Бө</w:t>
            </w:r>
            <w:proofErr w:type="gramStart"/>
            <w:r w:rsidRPr="00FE5CF8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proofErr w:type="gramEnd"/>
            <w:r w:rsidRPr="00FE5C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ім 1. </w:t>
            </w:r>
            <w:proofErr w:type="spellStart"/>
            <w:r w:rsidRPr="00FE5CF8">
              <w:rPr>
                <w:rFonts w:ascii="Times New Roman" w:hAnsi="Times New Roman" w:cs="Times New Roman"/>
                <w:b/>
                <w:sz w:val="24"/>
                <w:szCs w:val="24"/>
              </w:rPr>
              <w:t>Жалпы</w:t>
            </w:r>
            <w:proofErr w:type="spellEnd"/>
            <w:r w:rsidRPr="00FE5C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құрылыс жұмыстары</w:t>
            </w:r>
          </w:p>
        </w:tc>
      </w:tr>
      <w:tr w:rsidR="00607701" w:rsidRPr="00FE5CF8" w:rsidTr="00AF5C17">
        <w:tc>
          <w:tcPr>
            <w:tcW w:w="2093" w:type="dxa"/>
            <w:vMerge/>
          </w:tcPr>
          <w:p w:rsidR="00607701" w:rsidRPr="00FE5CF8" w:rsidRDefault="00607701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5" w:type="dxa"/>
            <w:tcBorders>
              <w:right w:val="single" w:sz="4" w:space="0" w:color="auto"/>
            </w:tcBorders>
          </w:tcPr>
          <w:p w:rsidR="00607701" w:rsidRPr="00FE5CF8" w:rsidRDefault="00607701" w:rsidP="009F5F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07701" w:rsidRPr="007E6F43" w:rsidRDefault="00607701" w:rsidP="00D934C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07701" w:rsidRPr="001E28BB" w:rsidRDefault="00607701" w:rsidP="00D934C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03554" w:rsidRPr="00AD0AB3" w:rsidTr="00AF5C17">
        <w:tc>
          <w:tcPr>
            <w:tcW w:w="2093" w:type="dxa"/>
          </w:tcPr>
          <w:p w:rsidR="00703554" w:rsidRPr="00C04E2E" w:rsidRDefault="00703554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845" w:type="dxa"/>
            <w:tcBorders>
              <w:right w:val="single" w:sz="4" w:space="0" w:color="auto"/>
            </w:tcBorders>
          </w:tcPr>
          <w:p w:rsidR="00703554" w:rsidRPr="00C04E2E" w:rsidRDefault="00703554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03554" w:rsidRPr="00C04E2E" w:rsidRDefault="00703554">
            <w:pPr>
              <w:rPr>
                <w:lang w:val="kk-KZ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03554" w:rsidRDefault="00703554" w:rsidP="008C22F0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2547C" w:rsidRPr="00B7017A" w:rsidTr="00AF5C17">
        <w:tc>
          <w:tcPr>
            <w:tcW w:w="2093" w:type="dxa"/>
          </w:tcPr>
          <w:p w:rsidR="0042547C" w:rsidRPr="00B25749" w:rsidRDefault="0042547C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2.Ж</w:t>
            </w:r>
            <w:r w:rsidRPr="00B257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ұмыстарды орындау үшін қажетті жабдықтар мен техникалар</w:t>
            </w:r>
          </w:p>
        </w:tc>
        <w:tc>
          <w:tcPr>
            <w:tcW w:w="8113" w:type="dxa"/>
            <w:gridSpan w:val="3"/>
          </w:tcPr>
          <w:p w:rsidR="0042547C" w:rsidRPr="00A6436D" w:rsidRDefault="0042547C" w:rsidP="00FE5CF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4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Құрылыс-монтаждау жұмыстарын орындау үшін қажетті, техпаспорттармен расталған, белгіленген тәртіппен тіркелген жабдық</w:t>
            </w:r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тар</w:t>
            </w:r>
            <w:r w:rsidRPr="00A64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A64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техника</w:t>
            </w:r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лар</w:t>
            </w:r>
            <w:r w:rsidRPr="00A64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42547C" w:rsidRPr="00FE5CF8" w:rsidTr="00AF5C17">
        <w:tc>
          <w:tcPr>
            <w:tcW w:w="2093" w:type="dxa"/>
          </w:tcPr>
          <w:p w:rsidR="0042547C" w:rsidRPr="00FE5CF8" w:rsidRDefault="0042547C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3. Жұмыстарды </w:t>
            </w:r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орындау</w:t>
            </w:r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ға қойылатын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талаптар</w:t>
            </w:r>
            <w:proofErr w:type="spellEnd"/>
          </w:p>
        </w:tc>
        <w:tc>
          <w:tcPr>
            <w:tcW w:w="8113" w:type="dxa"/>
            <w:gridSpan w:val="3"/>
            <w:shd w:val="clear" w:color="auto" w:fill="FFFFFF" w:themeFill="background1"/>
          </w:tcPr>
          <w:p w:rsidR="0042547C" w:rsidRPr="00FE5CF8" w:rsidRDefault="0042547C" w:rsidP="00FE5C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Объектіні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салу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бекітілген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сметалық құжаттамаға сәйкес жүргізілуге </w:t>
            </w:r>
            <w:proofErr w:type="spellStart"/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547C" w:rsidRPr="00FE5CF8" w:rsidRDefault="0042547C" w:rsidP="00FE5C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Объектілердің құрылыс жұмыстары ҚНжЕ 27,47-2003ж "құрылыс жұмыстарына сметалық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нормалар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мен бағалар жинағы"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негізінде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және "коммуналдық және әлеуметтік – мәдени мақсаттағы тұрғын ғимараттар мен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объектілерді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қайта жаңарту, күрделі жөндеу және ағымдағы жөндеу", ҚНжЕ 03.05.2001 ж. "құрылыстағы</w:t>
            </w:r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ңбекті қорғау және қауіпсіздік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техникасы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", ҚНжЕ 03.05.01-91 "жұмыстарды ұйымдастыру, өндіру және қабылдау", ҚНжЕ 03.01.04-87 "құрылысы аяқталған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объектілерді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қабылдау"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талаптарына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сәйкес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орындалуы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ережелер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</w:tr>
      <w:tr w:rsidR="0042547C" w:rsidRPr="00FE5CF8" w:rsidTr="00AF5C17">
        <w:tc>
          <w:tcPr>
            <w:tcW w:w="2093" w:type="dxa"/>
          </w:tcPr>
          <w:p w:rsidR="0042547C" w:rsidRPr="00FE5CF8" w:rsidRDefault="0042547C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4. Қолданылатын </w:t>
            </w:r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материалдар</w:t>
            </w:r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ға қойылатын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талаптар</w:t>
            </w:r>
            <w:proofErr w:type="spellEnd"/>
          </w:p>
        </w:tc>
        <w:tc>
          <w:tcPr>
            <w:tcW w:w="8113" w:type="dxa"/>
            <w:gridSpan w:val="3"/>
          </w:tcPr>
          <w:p w:rsidR="0042547C" w:rsidRPr="00FE5CF8" w:rsidRDefault="0042547C" w:rsidP="00FE5C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Қолданылатын материалдардың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сапасы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жобаның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ерекшеліктерінде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көрсетілген МЕМСТ және техникалық шарттардың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талаптарына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сәйкес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келуі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. Бұл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ретте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мердігер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құрылыс материалдарының, жабдықтардың және т. б.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сапасы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барлық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міндеттерді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өзіне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алады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547C" w:rsidRPr="00FE5CF8" w:rsidRDefault="0042547C" w:rsidP="00FE5C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Кепілдік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мерзімі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қабылдау комиссиясының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актісіне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қол қойылған күннен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Қ</w:t>
            </w:r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заңнамасының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талаптарына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сәйкес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белгіленеді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Егер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кепілдікті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пайдалану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кезеңінде мердігердің кінәсінен Туындаған, ақаулар жойылғанға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объектіні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пайдалануды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жалғастыруға мүмкіндік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бермейтін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ақаулар анықталса, ақауларды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жоюды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мердігер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өз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есебінен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жүзеге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асырады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.   </w:t>
            </w:r>
          </w:p>
        </w:tc>
      </w:tr>
      <w:tr w:rsidR="0042547C" w:rsidRPr="00FE5CF8" w:rsidTr="00AF5C17">
        <w:tc>
          <w:tcPr>
            <w:tcW w:w="2093" w:type="dxa"/>
          </w:tcPr>
          <w:p w:rsidR="0042547C" w:rsidRPr="00FE5CF8" w:rsidRDefault="0042547C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5.Стандарттарды өлшеу жүйелері,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тестілеу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сертификаттау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және т. б. </w:t>
            </w:r>
            <w:proofErr w:type="spellStart"/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ақпарат.</w:t>
            </w:r>
          </w:p>
        </w:tc>
        <w:tc>
          <w:tcPr>
            <w:tcW w:w="8113" w:type="dxa"/>
            <w:gridSpan w:val="3"/>
          </w:tcPr>
          <w:p w:rsidR="0042547C" w:rsidRPr="00FE5CF8" w:rsidRDefault="0042547C" w:rsidP="00FE5CF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Қолданылатын материалдардың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сапасы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жобаның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ерекшеліктерінде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көрсетілген МЕМСТ және техникалық шарттардың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талаптарына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сәйкес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келуі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Барлық</w:t>
            </w: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материалдар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ға</w:t>
            </w: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сертификаттар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, төлқұжаттар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беріледі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42547C" w:rsidRPr="00FE5CF8" w:rsidTr="00AF5C17">
        <w:tc>
          <w:tcPr>
            <w:tcW w:w="2093" w:type="dxa"/>
          </w:tcPr>
          <w:p w:rsidR="0042547C" w:rsidRPr="00FE5CF8" w:rsidRDefault="0042547C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ұмыстарды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орындау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8113" w:type="dxa"/>
            <w:gridSpan w:val="3"/>
          </w:tcPr>
          <w:p w:rsidR="0042547C" w:rsidRPr="00FE5CF8" w:rsidRDefault="0042547C" w:rsidP="00540CC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Қарағанды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облысы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, Ақтоғай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40CC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Қошқар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42547C" w:rsidRPr="00FE5CF8" w:rsidTr="00AF5C17">
        <w:tc>
          <w:tcPr>
            <w:tcW w:w="2093" w:type="dxa"/>
          </w:tcPr>
          <w:p w:rsidR="0042547C" w:rsidRPr="00FE5CF8" w:rsidRDefault="0042547C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7. Ағымдағы жөндеудің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басталу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және аяқталу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мерзі</w:t>
            </w:r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13" w:type="dxa"/>
            <w:gridSpan w:val="3"/>
          </w:tcPr>
          <w:p w:rsidR="0042547C" w:rsidRPr="00FE5CF8" w:rsidRDefault="00607701" w:rsidP="00073EB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>келісім-шарт</w:t>
            </w:r>
            <w:proofErr w:type="spellEnd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 xml:space="preserve"> күшіне </w:t>
            </w:r>
            <w:proofErr w:type="spellStart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>енген</w:t>
            </w:r>
            <w:proofErr w:type="spellEnd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>куннен</w:t>
            </w:r>
            <w:proofErr w:type="spellEnd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 xml:space="preserve"> 30 күнтізбелік </w:t>
            </w:r>
            <w:proofErr w:type="gramStart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 xml:space="preserve">үн </w:t>
            </w:r>
            <w:proofErr w:type="spellStart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</w:p>
        </w:tc>
      </w:tr>
    </w:tbl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E5CF8">
        <w:rPr>
          <w:rFonts w:ascii="Times New Roman" w:hAnsi="Times New Roman" w:cs="Times New Roman"/>
          <w:sz w:val="24"/>
          <w:szCs w:val="24"/>
          <w:lang w:val="kk-KZ"/>
        </w:rPr>
        <w:t>1. Смета мен қабылдау актісіне сәйкес барлық жұмыс түрлері аяқталғаннан кейін 100% төлеу.</w:t>
      </w: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E5CF8">
        <w:rPr>
          <w:rFonts w:ascii="Times New Roman" w:hAnsi="Times New Roman" w:cs="Times New Roman"/>
          <w:sz w:val="24"/>
          <w:szCs w:val="24"/>
          <w:lang w:val="kk-KZ"/>
        </w:rPr>
        <w:t>2. Өзара есеп айырысу мемлекеттік қабылдау комиссиясының актісі, №2 және №3 нысан бойынша орындалған жұмыстар актісі және шот-фактура негізінде жүзеге асырылады. Баға осы Шарттың ажырамас бөлігі болып табылады және түзетілмейді.</w:t>
      </w: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E5CF8">
        <w:rPr>
          <w:rFonts w:ascii="Times New Roman" w:hAnsi="Times New Roman" w:cs="Times New Roman"/>
          <w:sz w:val="24"/>
          <w:szCs w:val="24"/>
          <w:lang w:val="kk-KZ"/>
        </w:rPr>
        <w:t>Әлеуетті өнім берушілерге қойылатын талаптар:</w:t>
      </w: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E5CF8">
        <w:rPr>
          <w:rFonts w:ascii="Times New Roman" w:hAnsi="Times New Roman" w:cs="Times New Roman"/>
          <w:sz w:val="24"/>
          <w:szCs w:val="24"/>
          <w:lang w:val="kk-KZ"/>
        </w:rPr>
        <w:t xml:space="preserve">1. Кепілді пайдалану мерзімі орындалған жұмыстар актісіне қол қойылған күннен бастап кемінде </w:t>
      </w:r>
      <w:r w:rsidR="0024311E">
        <w:rPr>
          <w:rFonts w:ascii="Times New Roman" w:hAnsi="Times New Roman" w:cs="Times New Roman"/>
          <w:sz w:val="24"/>
          <w:szCs w:val="24"/>
          <w:lang w:val="kk-KZ"/>
        </w:rPr>
        <w:t>12</w:t>
      </w:r>
      <w:r w:rsidRPr="00FE5CF8">
        <w:rPr>
          <w:rFonts w:ascii="Times New Roman" w:hAnsi="Times New Roman" w:cs="Times New Roman"/>
          <w:sz w:val="24"/>
          <w:szCs w:val="24"/>
          <w:lang w:val="kk-KZ"/>
        </w:rPr>
        <w:t xml:space="preserve"> ай. Қажетті құрылыс техникасының, тетіктердің және арнайы жабдықтардың болуы.</w:t>
      </w: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E5CF8" w:rsidRPr="008965CD" w:rsidRDefault="00FE5CF8" w:rsidP="00FE5CF8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E5CF8" w:rsidRPr="008965CD" w:rsidRDefault="00FE5CF8" w:rsidP="00FE5CF8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E5CF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</w:t>
      </w:r>
      <w:r w:rsidRPr="00FE5CF8">
        <w:rPr>
          <w:rFonts w:ascii="Times New Roman" w:hAnsi="Times New Roman" w:cs="Times New Roman"/>
          <w:sz w:val="24"/>
          <w:szCs w:val="24"/>
          <w:lang w:val="kk-KZ"/>
        </w:rPr>
        <w:t>Басшы</w:t>
      </w:r>
      <w:r w:rsidR="00607701">
        <w:rPr>
          <w:rFonts w:ascii="Times New Roman" w:hAnsi="Times New Roman" w:cs="Times New Roman"/>
          <w:sz w:val="24"/>
          <w:szCs w:val="24"/>
          <w:lang w:val="kk-KZ"/>
        </w:rPr>
        <w:t xml:space="preserve"> м.а</w:t>
      </w:r>
      <w:r w:rsidR="009C129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E5CF8">
        <w:rPr>
          <w:rFonts w:ascii="Times New Roman" w:hAnsi="Times New Roman" w:cs="Times New Roman"/>
          <w:sz w:val="24"/>
          <w:szCs w:val="24"/>
          <w:lang w:val="kk-KZ"/>
        </w:rPr>
        <w:t xml:space="preserve">:          </w:t>
      </w:r>
      <w:r w:rsidR="008965CD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</w:t>
      </w:r>
      <w:r w:rsidR="009C129B">
        <w:rPr>
          <w:rFonts w:ascii="Times New Roman" w:hAnsi="Times New Roman" w:cs="Times New Roman"/>
          <w:sz w:val="24"/>
          <w:szCs w:val="24"/>
          <w:lang w:val="kk-KZ"/>
        </w:rPr>
        <w:t xml:space="preserve">             </w:t>
      </w:r>
      <w:r w:rsidR="008965CD">
        <w:rPr>
          <w:rFonts w:ascii="Times New Roman" w:hAnsi="Times New Roman" w:cs="Times New Roman"/>
          <w:sz w:val="24"/>
          <w:szCs w:val="24"/>
          <w:lang w:val="kk-KZ"/>
        </w:rPr>
        <w:t xml:space="preserve">                  </w:t>
      </w:r>
      <w:r w:rsidR="00607701">
        <w:rPr>
          <w:rFonts w:ascii="Times New Roman" w:hAnsi="Times New Roman" w:cs="Times New Roman"/>
          <w:sz w:val="24"/>
          <w:szCs w:val="24"/>
          <w:lang w:val="kk-KZ"/>
        </w:rPr>
        <w:t>Г.Дуанбекова</w:t>
      </w:r>
      <w:r w:rsidR="008965CD" w:rsidRPr="008965CD">
        <w:rPr>
          <w:rFonts w:ascii="Times New Roman" w:hAnsi="Times New Roman" w:cs="Times New Roman"/>
          <w:sz w:val="24"/>
          <w:szCs w:val="24"/>
          <w:lang w:val="kk-KZ"/>
        </w:rPr>
        <w:t xml:space="preserve">     </w:t>
      </w:r>
    </w:p>
    <w:sectPr w:rsidR="00FE5CF8" w:rsidRPr="008965CD" w:rsidSect="00EC495C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359"/>
    <w:multiLevelType w:val="hybridMultilevel"/>
    <w:tmpl w:val="2FF66458"/>
    <w:lvl w:ilvl="0" w:tplc="0419000F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>
    <w:nsid w:val="05820EFD"/>
    <w:multiLevelType w:val="hybridMultilevel"/>
    <w:tmpl w:val="559CD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45C52"/>
    <w:multiLevelType w:val="hybridMultilevel"/>
    <w:tmpl w:val="8C981A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A7A07"/>
    <w:multiLevelType w:val="hybridMultilevel"/>
    <w:tmpl w:val="0374B4BE"/>
    <w:lvl w:ilvl="0" w:tplc="67A0E88C">
      <w:start w:val="1"/>
      <w:numFmt w:val="decimal"/>
      <w:lvlText w:val="%1."/>
      <w:lvlJc w:val="left"/>
      <w:pPr>
        <w:ind w:left="10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8" w:hanging="360"/>
      </w:pPr>
    </w:lvl>
    <w:lvl w:ilvl="2" w:tplc="0419001B" w:tentative="1">
      <w:start w:val="1"/>
      <w:numFmt w:val="lowerRoman"/>
      <w:lvlText w:val="%3."/>
      <w:lvlJc w:val="right"/>
      <w:pPr>
        <w:ind w:left="2518" w:hanging="180"/>
      </w:pPr>
    </w:lvl>
    <w:lvl w:ilvl="3" w:tplc="0419000F" w:tentative="1">
      <w:start w:val="1"/>
      <w:numFmt w:val="decimal"/>
      <w:lvlText w:val="%4."/>
      <w:lvlJc w:val="left"/>
      <w:pPr>
        <w:ind w:left="3238" w:hanging="360"/>
      </w:pPr>
    </w:lvl>
    <w:lvl w:ilvl="4" w:tplc="04190019" w:tentative="1">
      <w:start w:val="1"/>
      <w:numFmt w:val="lowerLetter"/>
      <w:lvlText w:val="%5."/>
      <w:lvlJc w:val="left"/>
      <w:pPr>
        <w:ind w:left="3958" w:hanging="360"/>
      </w:pPr>
    </w:lvl>
    <w:lvl w:ilvl="5" w:tplc="0419001B" w:tentative="1">
      <w:start w:val="1"/>
      <w:numFmt w:val="lowerRoman"/>
      <w:lvlText w:val="%6."/>
      <w:lvlJc w:val="right"/>
      <w:pPr>
        <w:ind w:left="4678" w:hanging="180"/>
      </w:pPr>
    </w:lvl>
    <w:lvl w:ilvl="6" w:tplc="0419000F" w:tentative="1">
      <w:start w:val="1"/>
      <w:numFmt w:val="decimal"/>
      <w:lvlText w:val="%7."/>
      <w:lvlJc w:val="left"/>
      <w:pPr>
        <w:ind w:left="5398" w:hanging="360"/>
      </w:pPr>
    </w:lvl>
    <w:lvl w:ilvl="7" w:tplc="04190019" w:tentative="1">
      <w:start w:val="1"/>
      <w:numFmt w:val="lowerLetter"/>
      <w:lvlText w:val="%8."/>
      <w:lvlJc w:val="left"/>
      <w:pPr>
        <w:ind w:left="6118" w:hanging="360"/>
      </w:pPr>
    </w:lvl>
    <w:lvl w:ilvl="8" w:tplc="041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4">
    <w:nsid w:val="1BAA7B16"/>
    <w:multiLevelType w:val="hybridMultilevel"/>
    <w:tmpl w:val="8362B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3471D"/>
    <w:multiLevelType w:val="hybridMultilevel"/>
    <w:tmpl w:val="8C981A6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0F02574"/>
    <w:multiLevelType w:val="hybridMultilevel"/>
    <w:tmpl w:val="27DC7136"/>
    <w:lvl w:ilvl="0" w:tplc="5BCE40D2">
      <w:start w:val="7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32A060BE"/>
    <w:multiLevelType w:val="hybridMultilevel"/>
    <w:tmpl w:val="7A3E2F7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2C5ECF"/>
    <w:multiLevelType w:val="hybridMultilevel"/>
    <w:tmpl w:val="A678F988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90336B"/>
    <w:multiLevelType w:val="hybridMultilevel"/>
    <w:tmpl w:val="15B8A3D8"/>
    <w:lvl w:ilvl="0" w:tplc="95B6080C">
      <w:start w:val="1"/>
      <w:numFmt w:val="decimal"/>
      <w:lvlText w:val="%1."/>
      <w:lvlJc w:val="left"/>
      <w:pPr>
        <w:ind w:left="14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8" w:hanging="360"/>
      </w:pPr>
    </w:lvl>
    <w:lvl w:ilvl="2" w:tplc="0419001B" w:tentative="1">
      <w:start w:val="1"/>
      <w:numFmt w:val="lowerRoman"/>
      <w:lvlText w:val="%3."/>
      <w:lvlJc w:val="right"/>
      <w:pPr>
        <w:ind w:left="2878" w:hanging="180"/>
      </w:pPr>
    </w:lvl>
    <w:lvl w:ilvl="3" w:tplc="0419000F" w:tentative="1">
      <w:start w:val="1"/>
      <w:numFmt w:val="decimal"/>
      <w:lvlText w:val="%4."/>
      <w:lvlJc w:val="left"/>
      <w:pPr>
        <w:ind w:left="3598" w:hanging="360"/>
      </w:pPr>
    </w:lvl>
    <w:lvl w:ilvl="4" w:tplc="04190019" w:tentative="1">
      <w:start w:val="1"/>
      <w:numFmt w:val="lowerLetter"/>
      <w:lvlText w:val="%5."/>
      <w:lvlJc w:val="left"/>
      <w:pPr>
        <w:ind w:left="4318" w:hanging="360"/>
      </w:pPr>
    </w:lvl>
    <w:lvl w:ilvl="5" w:tplc="0419001B" w:tentative="1">
      <w:start w:val="1"/>
      <w:numFmt w:val="lowerRoman"/>
      <w:lvlText w:val="%6."/>
      <w:lvlJc w:val="right"/>
      <w:pPr>
        <w:ind w:left="5038" w:hanging="180"/>
      </w:pPr>
    </w:lvl>
    <w:lvl w:ilvl="6" w:tplc="0419000F" w:tentative="1">
      <w:start w:val="1"/>
      <w:numFmt w:val="decimal"/>
      <w:lvlText w:val="%7."/>
      <w:lvlJc w:val="left"/>
      <w:pPr>
        <w:ind w:left="5758" w:hanging="360"/>
      </w:pPr>
    </w:lvl>
    <w:lvl w:ilvl="7" w:tplc="04190019" w:tentative="1">
      <w:start w:val="1"/>
      <w:numFmt w:val="lowerLetter"/>
      <w:lvlText w:val="%8."/>
      <w:lvlJc w:val="left"/>
      <w:pPr>
        <w:ind w:left="6478" w:hanging="360"/>
      </w:pPr>
    </w:lvl>
    <w:lvl w:ilvl="8" w:tplc="0419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0">
    <w:nsid w:val="3CCA5EA4"/>
    <w:multiLevelType w:val="hybridMultilevel"/>
    <w:tmpl w:val="7A3E2F7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B8442A"/>
    <w:multiLevelType w:val="hybridMultilevel"/>
    <w:tmpl w:val="6D8856C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0552C5"/>
    <w:multiLevelType w:val="hybridMultilevel"/>
    <w:tmpl w:val="DAAEDBA8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505B94"/>
    <w:multiLevelType w:val="hybridMultilevel"/>
    <w:tmpl w:val="7A3E2F7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E72A05"/>
    <w:multiLevelType w:val="hybridMultilevel"/>
    <w:tmpl w:val="8C981A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321B1F"/>
    <w:multiLevelType w:val="hybridMultilevel"/>
    <w:tmpl w:val="7A3E2F7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9B4484"/>
    <w:multiLevelType w:val="hybridMultilevel"/>
    <w:tmpl w:val="7A3E2F7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6A47BB"/>
    <w:multiLevelType w:val="hybridMultilevel"/>
    <w:tmpl w:val="2924A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53186A"/>
    <w:multiLevelType w:val="hybridMultilevel"/>
    <w:tmpl w:val="8C981A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7"/>
  </w:num>
  <w:num w:numId="4">
    <w:abstractNumId w:val="11"/>
  </w:num>
  <w:num w:numId="5">
    <w:abstractNumId w:val="4"/>
  </w:num>
  <w:num w:numId="6">
    <w:abstractNumId w:val="17"/>
  </w:num>
  <w:num w:numId="7">
    <w:abstractNumId w:val="5"/>
  </w:num>
  <w:num w:numId="8">
    <w:abstractNumId w:val="18"/>
  </w:num>
  <w:num w:numId="9">
    <w:abstractNumId w:val="8"/>
  </w:num>
  <w:num w:numId="10">
    <w:abstractNumId w:val="12"/>
  </w:num>
  <w:num w:numId="11">
    <w:abstractNumId w:val="1"/>
  </w:num>
  <w:num w:numId="12">
    <w:abstractNumId w:val="16"/>
  </w:num>
  <w:num w:numId="13">
    <w:abstractNumId w:val="6"/>
  </w:num>
  <w:num w:numId="14">
    <w:abstractNumId w:val="0"/>
  </w:num>
  <w:num w:numId="15">
    <w:abstractNumId w:val="3"/>
  </w:num>
  <w:num w:numId="16">
    <w:abstractNumId w:val="9"/>
  </w:num>
  <w:num w:numId="17">
    <w:abstractNumId w:val="13"/>
  </w:num>
  <w:num w:numId="18">
    <w:abstractNumId w:val="15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compat>
    <w:useFELayout/>
  </w:compat>
  <w:rsids>
    <w:rsidRoot w:val="00EC495C"/>
    <w:rsid w:val="000001FF"/>
    <w:rsid w:val="000064F7"/>
    <w:rsid w:val="00007D8E"/>
    <w:rsid w:val="00010EB6"/>
    <w:rsid w:val="000116D2"/>
    <w:rsid w:val="00013B68"/>
    <w:rsid w:val="0001446D"/>
    <w:rsid w:val="00015A10"/>
    <w:rsid w:val="00016040"/>
    <w:rsid w:val="000165F7"/>
    <w:rsid w:val="00017849"/>
    <w:rsid w:val="00033898"/>
    <w:rsid w:val="00033EB6"/>
    <w:rsid w:val="000364EF"/>
    <w:rsid w:val="00040310"/>
    <w:rsid w:val="00042B01"/>
    <w:rsid w:val="000440B6"/>
    <w:rsid w:val="00044BF5"/>
    <w:rsid w:val="00054057"/>
    <w:rsid w:val="0005541D"/>
    <w:rsid w:val="000563D6"/>
    <w:rsid w:val="00057BB1"/>
    <w:rsid w:val="00070025"/>
    <w:rsid w:val="00071830"/>
    <w:rsid w:val="00073EBC"/>
    <w:rsid w:val="00076040"/>
    <w:rsid w:val="00080B8F"/>
    <w:rsid w:val="00084D89"/>
    <w:rsid w:val="000853F7"/>
    <w:rsid w:val="000926C5"/>
    <w:rsid w:val="00095D73"/>
    <w:rsid w:val="000A29FE"/>
    <w:rsid w:val="000A3693"/>
    <w:rsid w:val="000A6F6F"/>
    <w:rsid w:val="000B0167"/>
    <w:rsid w:val="000B0C8D"/>
    <w:rsid w:val="000B3E84"/>
    <w:rsid w:val="000B534F"/>
    <w:rsid w:val="000B61B2"/>
    <w:rsid w:val="000B6D58"/>
    <w:rsid w:val="000B7BBD"/>
    <w:rsid w:val="000C31DF"/>
    <w:rsid w:val="000C5018"/>
    <w:rsid w:val="000D0FF9"/>
    <w:rsid w:val="000D51C0"/>
    <w:rsid w:val="000D5B66"/>
    <w:rsid w:val="000E19D9"/>
    <w:rsid w:val="000E4CA6"/>
    <w:rsid w:val="000E68FD"/>
    <w:rsid w:val="000F2520"/>
    <w:rsid w:val="000F3651"/>
    <w:rsid w:val="000F3803"/>
    <w:rsid w:val="000F4F4F"/>
    <w:rsid w:val="000F4F96"/>
    <w:rsid w:val="000F7B7E"/>
    <w:rsid w:val="00103AEE"/>
    <w:rsid w:val="001042FC"/>
    <w:rsid w:val="00113000"/>
    <w:rsid w:val="001148C0"/>
    <w:rsid w:val="001160B1"/>
    <w:rsid w:val="00131ED6"/>
    <w:rsid w:val="001362E1"/>
    <w:rsid w:val="001369D3"/>
    <w:rsid w:val="00140452"/>
    <w:rsid w:val="001436AE"/>
    <w:rsid w:val="00144A4E"/>
    <w:rsid w:val="00144BDC"/>
    <w:rsid w:val="00144F3E"/>
    <w:rsid w:val="0015028D"/>
    <w:rsid w:val="00155124"/>
    <w:rsid w:val="001563B5"/>
    <w:rsid w:val="001643CE"/>
    <w:rsid w:val="00167C52"/>
    <w:rsid w:val="00174365"/>
    <w:rsid w:val="00176B47"/>
    <w:rsid w:val="0018099A"/>
    <w:rsid w:val="00180F8E"/>
    <w:rsid w:val="001818E5"/>
    <w:rsid w:val="00181A37"/>
    <w:rsid w:val="00186A66"/>
    <w:rsid w:val="00190CB9"/>
    <w:rsid w:val="001960DE"/>
    <w:rsid w:val="001A185C"/>
    <w:rsid w:val="001A7B72"/>
    <w:rsid w:val="001B0C75"/>
    <w:rsid w:val="001B50B8"/>
    <w:rsid w:val="001B7D13"/>
    <w:rsid w:val="001C396B"/>
    <w:rsid w:val="001C3A53"/>
    <w:rsid w:val="001C4558"/>
    <w:rsid w:val="001D246A"/>
    <w:rsid w:val="001D3BBD"/>
    <w:rsid w:val="001D5959"/>
    <w:rsid w:val="001D79B6"/>
    <w:rsid w:val="001E0E40"/>
    <w:rsid w:val="001E28BB"/>
    <w:rsid w:val="001E2BB5"/>
    <w:rsid w:val="001E44A1"/>
    <w:rsid w:val="001E5873"/>
    <w:rsid w:val="001E798D"/>
    <w:rsid w:val="001F0E15"/>
    <w:rsid w:val="001F7ECE"/>
    <w:rsid w:val="002034B9"/>
    <w:rsid w:val="00207140"/>
    <w:rsid w:val="00212BA2"/>
    <w:rsid w:val="00213E5C"/>
    <w:rsid w:val="00217CFB"/>
    <w:rsid w:val="002206F2"/>
    <w:rsid w:val="00232C1E"/>
    <w:rsid w:val="0023712F"/>
    <w:rsid w:val="00241643"/>
    <w:rsid w:val="00241D2D"/>
    <w:rsid w:val="002430A9"/>
    <w:rsid w:val="0024311E"/>
    <w:rsid w:val="0024339E"/>
    <w:rsid w:val="00245F68"/>
    <w:rsid w:val="00247C93"/>
    <w:rsid w:val="00252E2A"/>
    <w:rsid w:val="00254B89"/>
    <w:rsid w:val="00261ABC"/>
    <w:rsid w:val="00262366"/>
    <w:rsid w:val="00266787"/>
    <w:rsid w:val="002672CA"/>
    <w:rsid w:val="00267813"/>
    <w:rsid w:val="00271C43"/>
    <w:rsid w:val="00275238"/>
    <w:rsid w:val="002770F3"/>
    <w:rsid w:val="002775F9"/>
    <w:rsid w:val="00281D11"/>
    <w:rsid w:val="002828EF"/>
    <w:rsid w:val="002833A1"/>
    <w:rsid w:val="002848BB"/>
    <w:rsid w:val="0028499E"/>
    <w:rsid w:val="00286273"/>
    <w:rsid w:val="002870FD"/>
    <w:rsid w:val="00291DC0"/>
    <w:rsid w:val="00292B90"/>
    <w:rsid w:val="002958DC"/>
    <w:rsid w:val="002966D0"/>
    <w:rsid w:val="00296BBD"/>
    <w:rsid w:val="002A0101"/>
    <w:rsid w:val="002B036A"/>
    <w:rsid w:val="002B40A0"/>
    <w:rsid w:val="002B79F1"/>
    <w:rsid w:val="002C07D5"/>
    <w:rsid w:val="002C0AA4"/>
    <w:rsid w:val="002C13A3"/>
    <w:rsid w:val="002C1EB8"/>
    <w:rsid w:val="002C1EF0"/>
    <w:rsid w:val="002C49B3"/>
    <w:rsid w:val="002C6F42"/>
    <w:rsid w:val="002D05CF"/>
    <w:rsid w:val="002D0ECF"/>
    <w:rsid w:val="002D1F4F"/>
    <w:rsid w:val="002D29ED"/>
    <w:rsid w:val="002D2A84"/>
    <w:rsid w:val="002D36B5"/>
    <w:rsid w:val="002D3AE3"/>
    <w:rsid w:val="002D7EFC"/>
    <w:rsid w:val="002E120B"/>
    <w:rsid w:val="002E37D1"/>
    <w:rsid w:val="002E65E9"/>
    <w:rsid w:val="002E7E9B"/>
    <w:rsid w:val="002F0B84"/>
    <w:rsid w:val="002F2AD4"/>
    <w:rsid w:val="002F3C64"/>
    <w:rsid w:val="00300965"/>
    <w:rsid w:val="00305FE1"/>
    <w:rsid w:val="00310EB1"/>
    <w:rsid w:val="00313558"/>
    <w:rsid w:val="00314101"/>
    <w:rsid w:val="00314625"/>
    <w:rsid w:val="00315CB3"/>
    <w:rsid w:val="003209A9"/>
    <w:rsid w:val="00320D9C"/>
    <w:rsid w:val="00323354"/>
    <w:rsid w:val="003243A1"/>
    <w:rsid w:val="00326B82"/>
    <w:rsid w:val="003304AD"/>
    <w:rsid w:val="00330F2A"/>
    <w:rsid w:val="00331FA4"/>
    <w:rsid w:val="00331FB7"/>
    <w:rsid w:val="00334503"/>
    <w:rsid w:val="003367C8"/>
    <w:rsid w:val="003410A2"/>
    <w:rsid w:val="003434B9"/>
    <w:rsid w:val="00346E7C"/>
    <w:rsid w:val="0035091F"/>
    <w:rsid w:val="00350FD6"/>
    <w:rsid w:val="00353706"/>
    <w:rsid w:val="00353FBF"/>
    <w:rsid w:val="00356555"/>
    <w:rsid w:val="00356ECF"/>
    <w:rsid w:val="0036098E"/>
    <w:rsid w:val="00362BD3"/>
    <w:rsid w:val="00364C08"/>
    <w:rsid w:val="00366066"/>
    <w:rsid w:val="0037030F"/>
    <w:rsid w:val="0037077B"/>
    <w:rsid w:val="00370D4D"/>
    <w:rsid w:val="00376E05"/>
    <w:rsid w:val="003900C6"/>
    <w:rsid w:val="00390663"/>
    <w:rsid w:val="003906B4"/>
    <w:rsid w:val="00390B9E"/>
    <w:rsid w:val="003913D6"/>
    <w:rsid w:val="00393ECA"/>
    <w:rsid w:val="00395DB7"/>
    <w:rsid w:val="003963F7"/>
    <w:rsid w:val="003A2631"/>
    <w:rsid w:val="003A5E97"/>
    <w:rsid w:val="003B0405"/>
    <w:rsid w:val="003B0608"/>
    <w:rsid w:val="003B08C3"/>
    <w:rsid w:val="003B12E3"/>
    <w:rsid w:val="003B22EA"/>
    <w:rsid w:val="003B7737"/>
    <w:rsid w:val="003C4DC1"/>
    <w:rsid w:val="003C56B6"/>
    <w:rsid w:val="003D4B1C"/>
    <w:rsid w:val="003D5943"/>
    <w:rsid w:val="003D7A9A"/>
    <w:rsid w:val="003F60D9"/>
    <w:rsid w:val="003F65B9"/>
    <w:rsid w:val="004055A4"/>
    <w:rsid w:val="00414F52"/>
    <w:rsid w:val="00415BED"/>
    <w:rsid w:val="00417AAF"/>
    <w:rsid w:val="00420C1D"/>
    <w:rsid w:val="00422718"/>
    <w:rsid w:val="004249E3"/>
    <w:rsid w:val="0042547C"/>
    <w:rsid w:val="00426B96"/>
    <w:rsid w:val="00427173"/>
    <w:rsid w:val="00430779"/>
    <w:rsid w:val="00432D9F"/>
    <w:rsid w:val="00432EB0"/>
    <w:rsid w:val="0043733F"/>
    <w:rsid w:val="0043737D"/>
    <w:rsid w:val="004402F5"/>
    <w:rsid w:val="00442F03"/>
    <w:rsid w:val="0044358A"/>
    <w:rsid w:val="00446EA3"/>
    <w:rsid w:val="004472DF"/>
    <w:rsid w:val="00447F19"/>
    <w:rsid w:val="004547AA"/>
    <w:rsid w:val="00455BC8"/>
    <w:rsid w:val="00457A90"/>
    <w:rsid w:val="0046699F"/>
    <w:rsid w:val="00471BAA"/>
    <w:rsid w:val="00475CA3"/>
    <w:rsid w:val="00476707"/>
    <w:rsid w:val="00481764"/>
    <w:rsid w:val="00482EC7"/>
    <w:rsid w:val="004858BA"/>
    <w:rsid w:val="00486FC0"/>
    <w:rsid w:val="00490E47"/>
    <w:rsid w:val="00492DD1"/>
    <w:rsid w:val="00495181"/>
    <w:rsid w:val="00495B78"/>
    <w:rsid w:val="00495BE4"/>
    <w:rsid w:val="004A3C39"/>
    <w:rsid w:val="004B09F0"/>
    <w:rsid w:val="004B4FE2"/>
    <w:rsid w:val="004B52E3"/>
    <w:rsid w:val="004B63CA"/>
    <w:rsid w:val="004C4562"/>
    <w:rsid w:val="004C6EEC"/>
    <w:rsid w:val="004D0808"/>
    <w:rsid w:val="004D5F2F"/>
    <w:rsid w:val="004D6176"/>
    <w:rsid w:val="004E020A"/>
    <w:rsid w:val="004E0AA9"/>
    <w:rsid w:val="004E3664"/>
    <w:rsid w:val="004E5267"/>
    <w:rsid w:val="004E5F5F"/>
    <w:rsid w:val="004E6C45"/>
    <w:rsid w:val="004F140C"/>
    <w:rsid w:val="004F3310"/>
    <w:rsid w:val="004F62F1"/>
    <w:rsid w:val="004F7998"/>
    <w:rsid w:val="00500FCF"/>
    <w:rsid w:val="00505F9B"/>
    <w:rsid w:val="00511BCF"/>
    <w:rsid w:val="00514E70"/>
    <w:rsid w:val="00520CBB"/>
    <w:rsid w:val="00520F42"/>
    <w:rsid w:val="00524398"/>
    <w:rsid w:val="00531E87"/>
    <w:rsid w:val="00532C24"/>
    <w:rsid w:val="00535827"/>
    <w:rsid w:val="00540991"/>
    <w:rsid w:val="00540CC7"/>
    <w:rsid w:val="00541153"/>
    <w:rsid w:val="005417AD"/>
    <w:rsid w:val="0054298C"/>
    <w:rsid w:val="0054454A"/>
    <w:rsid w:val="00545D9C"/>
    <w:rsid w:val="00546742"/>
    <w:rsid w:val="0055024A"/>
    <w:rsid w:val="00555408"/>
    <w:rsid w:val="0056068B"/>
    <w:rsid w:val="005620D5"/>
    <w:rsid w:val="00571BC4"/>
    <w:rsid w:val="00571F3A"/>
    <w:rsid w:val="00572C9B"/>
    <w:rsid w:val="00573884"/>
    <w:rsid w:val="00573A13"/>
    <w:rsid w:val="00574CCE"/>
    <w:rsid w:val="0058253A"/>
    <w:rsid w:val="005862AC"/>
    <w:rsid w:val="00591326"/>
    <w:rsid w:val="00593348"/>
    <w:rsid w:val="00594E70"/>
    <w:rsid w:val="005A032D"/>
    <w:rsid w:val="005A1963"/>
    <w:rsid w:val="005A4BF8"/>
    <w:rsid w:val="005A55B4"/>
    <w:rsid w:val="005A6F2E"/>
    <w:rsid w:val="005C0ED9"/>
    <w:rsid w:val="005C2A76"/>
    <w:rsid w:val="005C6571"/>
    <w:rsid w:val="005D3C69"/>
    <w:rsid w:val="005D6E4E"/>
    <w:rsid w:val="005D7983"/>
    <w:rsid w:val="005E0183"/>
    <w:rsid w:val="005E11F2"/>
    <w:rsid w:val="005E5AB4"/>
    <w:rsid w:val="005F17B6"/>
    <w:rsid w:val="005F36AB"/>
    <w:rsid w:val="00604A10"/>
    <w:rsid w:val="00605DD1"/>
    <w:rsid w:val="00606518"/>
    <w:rsid w:val="00607701"/>
    <w:rsid w:val="0061447C"/>
    <w:rsid w:val="006265A5"/>
    <w:rsid w:val="0063030D"/>
    <w:rsid w:val="00635270"/>
    <w:rsid w:val="00636A44"/>
    <w:rsid w:val="00637A4D"/>
    <w:rsid w:val="006417A8"/>
    <w:rsid w:val="0064197E"/>
    <w:rsid w:val="006451AB"/>
    <w:rsid w:val="006553D3"/>
    <w:rsid w:val="006555E7"/>
    <w:rsid w:val="00661DA5"/>
    <w:rsid w:val="00663E19"/>
    <w:rsid w:val="00664768"/>
    <w:rsid w:val="006729D7"/>
    <w:rsid w:val="006737EC"/>
    <w:rsid w:val="00674195"/>
    <w:rsid w:val="006748AD"/>
    <w:rsid w:val="00674ACE"/>
    <w:rsid w:val="00675127"/>
    <w:rsid w:val="0068538F"/>
    <w:rsid w:val="00686138"/>
    <w:rsid w:val="0069022A"/>
    <w:rsid w:val="0069282F"/>
    <w:rsid w:val="00697818"/>
    <w:rsid w:val="006A048C"/>
    <w:rsid w:val="006A08F2"/>
    <w:rsid w:val="006A1150"/>
    <w:rsid w:val="006A583B"/>
    <w:rsid w:val="006B2E74"/>
    <w:rsid w:val="006B48E0"/>
    <w:rsid w:val="006B6510"/>
    <w:rsid w:val="006C082A"/>
    <w:rsid w:val="006C26A0"/>
    <w:rsid w:val="006C2B62"/>
    <w:rsid w:val="006C3081"/>
    <w:rsid w:val="006C771E"/>
    <w:rsid w:val="006D3AB3"/>
    <w:rsid w:val="006D53B6"/>
    <w:rsid w:val="006D6486"/>
    <w:rsid w:val="006D6D42"/>
    <w:rsid w:val="006E30A3"/>
    <w:rsid w:val="006E394F"/>
    <w:rsid w:val="006F05C3"/>
    <w:rsid w:val="006F12DA"/>
    <w:rsid w:val="006F390F"/>
    <w:rsid w:val="006F4C37"/>
    <w:rsid w:val="006F5B78"/>
    <w:rsid w:val="006F7049"/>
    <w:rsid w:val="00700711"/>
    <w:rsid w:val="007020DE"/>
    <w:rsid w:val="00703554"/>
    <w:rsid w:val="00703FF1"/>
    <w:rsid w:val="00710494"/>
    <w:rsid w:val="00713522"/>
    <w:rsid w:val="00721B25"/>
    <w:rsid w:val="00730255"/>
    <w:rsid w:val="00731892"/>
    <w:rsid w:val="007341BD"/>
    <w:rsid w:val="00734D6B"/>
    <w:rsid w:val="00735238"/>
    <w:rsid w:val="007358B3"/>
    <w:rsid w:val="0074632B"/>
    <w:rsid w:val="00750B52"/>
    <w:rsid w:val="00750CDB"/>
    <w:rsid w:val="0075199D"/>
    <w:rsid w:val="0075536C"/>
    <w:rsid w:val="00757F27"/>
    <w:rsid w:val="007645DE"/>
    <w:rsid w:val="00765F24"/>
    <w:rsid w:val="00770F21"/>
    <w:rsid w:val="00784F59"/>
    <w:rsid w:val="0078632A"/>
    <w:rsid w:val="00793F74"/>
    <w:rsid w:val="00795887"/>
    <w:rsid w:val="007976CA"/>
    <w:rsid w:val="00797B73"/>
    <w:rsid w:val="007A2B2D"/>
    <w:rsid w:val="007A51B2"/>
    <w:rsid w:val="007A5A67"/>
    <w:rsid w:val="007A62A0"/>
    <w:rsid w:val="007A6677"/>
    <w:rsid w:val="007B0BE3"/>
    <w:rsid w:val="007B40E0"/>
    <w:rsid w:val="007C0C1A"/>
    <w:rsid w:val="007C18D6"/>
    <w:rsid w:val="007C2487"/>
    <w:rsid w:val="007C2662"/>
    <w:rsid w:val="007C411C"/>
    <w:rsid w:val="007D3C3A"/>
    <w:rsid w:val="007D4FF3"/>
    <w:rsid w:val="007E49E8"/>
    <w:rsid w:val="007E5894"/>
    <w:rsid w:val="007E6F43"/>
    <w:rsid w:val="007E7FA1"/>
    <w:rsid w:val="007F0392"/>
    <w:rsid w:val="007F2BF8"/>
    <w:rsid w:val="00801AA9"/>
    <w:rsid w:val="00807136"/>
    <w:rsid w:val="00813252"/>
    <w:rsid w:val="00813CCA"/>
    <w:rsid w:val="0082135E"/>
    <w:rsid w:val="00822452"/>
    <w:rsid w:val="00824BD6"/>
    <w:rsid w:val="00825B3A"/>
    <w:rsid w:val="00827BEC"/>
    <w:rsid w:val="008335B8"/>
    <w:rsid w:val="0083374F"/>
    <w:rsid w:val="008344C1"/>
    <w:rsid w:val="00842708"/>
    <w:rsid w:val="00842B61"/>
    <w:rsid w:val="0084403B"/>
    <w:rsid w:val="008444B4"/>
    <w:rsid w:val="00847E76"/>
    <w:rsid w:val="00850446"/>
    <w:rsid w:val="008549E2"/>
    <w:rsid w:val="0086157D"/>
    <w:rsid w:val="00862ED9"/>
    <w:rsid w:val="00867E5C"/>
    <w:rsid w:val="00873422"/>
    <w:rsid w:val="008736F7"/>
    <w:rsid w:val="00874EC1"/>
    <w:rsid w:val="00881B76"/>
    <w:rsid w:val="00881BAE"/>
    <w:rsid w:val="00883348"/>
    <w:rsid w:val="00883409"/>
    <w:rsid w:val="00890070"/>
    <w:rsid w:val="00890E29"/>
    <w:rsid w:val="00894D7C"/>
    <w:rsid w:val="00895D66"/>
    <w:rsid w:val="008965CD"/>
    <w:rsid w:val="008974BE"/>
    <w:rsid w:val="008A0651"/>
    <w:rsid w:val="008A3C75"/>
    <w:rsid w:val="008A3D37"/>
    <w:rsid w:val="008A3E0A"/>
    <w:rsid w:val="008A5429"/>
    <w:rsid w:val="008A59E0"/>
    <w:rsid w:val="008B01A2"/>
    <w:rsid w:val="008B30EB"/>
    <w:rsid w:val="008B487F"/>
    <w:rsid w:val="008B4E3D"/>
    <w:rsid w:val="008B5A82"/>
    <w:rsid w:val="008B60E1"/>
    <w:rsid w:val="008B6B2C"/>
    <w:rsid w:val="008B798B"/>
    <w:rsid w:val="008B7B68"/>
    <w:rsid w:val="008C17D6"/>
    <w:rsid w:val="008C22F0"/>
    <w:rsid w:val="008C4DA6"/>
    <w:rsid w:val="008C67A6"/>
    <w:rsid w:val="008C6B69"/>
    <w:rsid w:val="008C6F52"/>
    <w:rsid w:val="008D3BA4"/>
    <w:rsid w:val="008D3C06"/>
    <w:rsid w:val="008E059C"/>
    <w:rsid w:val="008E1999"/>
    <w:rsid w:val="008E2501"/>
    <w:rsid w:val="008E4A58"/>
    <w:rsid w:val="008E5A68"/>
    <w:rsid w:val="008E6581"/>
    <w:rsid w:val="008E73C6"/>
    <w:rsid w:val="008F6A5E"/>
    <w:rsid w:val="00904884"/>
    <w:rsid w:val="0091012A"/>
    <w:rsid w:val="0091063F"/>
    <w:rsid w:val="00912268"/>
    <w:rsid w:val="00913B29"/>
    <w:rsid w:val="009154FE"/>
    <w:rsid w:val="00916E47"/>
    <w:rsid w:val="00917176"/>
    <w:rsid w:val="00917EE1"/>
    <w:rsid w:val="0092001A"/>
    <w:rsid w:val="009200BE"/>
    <w:rsid w:val="00923E70"/>
    <w:rsid w:val="009268C2"/>
    <w:rsid w:val="009321B0"/>
    <w:rsid w:val="009368C1"/>
    <w:rsid w:val="00937688"/>
    <w:rsid w:val="0093771C"/>
    <w:rsid w:val="009554B0"/>
    <w:rsid w:val="00957630"/>
    <w:rsid w:val="00957D98"/>
    <w:rsid w:val="00957E49"/>
    <w:rsid w:val="00963666"/>
    <w:rsid w:val="0096393D"/>
    <w:rsid w:val="00966387"/>
    <w:rsid w:val="00974D3B"/>
    <w:rsid w:val="009800F5"/>
    <w:rsid w:val="009818FA"/>
    <w:rsid w:val="00984B40"/>
    <w:rsid w:val="00985E86"/>
    <w:rsid w:val="00990A84"/>
    <w:rsid w:val="009927DE"/>
    <w:rsid w:val="00996044"/>
    <w:rsid w:val="009A15C6"/>
    <w:rsid w:val="009A1D74"/>
    <w:rsid w:val="009A55E1"/>
    <w:rsid w:val="009A6226"/>
    <w:rsid w:val="009A76EF"/>
    <w:rsid w:val="009B4B36"/>
    <w:rsid w:val="009C07D2"/>
    <w:rsid w:val="009C129B"/>
    <w:rsid w:val="009D1FD2"/>
    <w:rsid w:val="009D2FC3"/>
    <w:rsid w:val="009D3A9D"/>
    <w:rsid w:val="009D60C2"/>
    <w:rsid w:val="009E1B72"/>
    <w:rsid w:val="009E6179"/>
    <w:rsid w:val="009E64D6"/>
    <w:rsid w:val="009E6646"/>
    <w:rsid w:val="009E6909"/>
    <w:rsid w:val="009E7E97"/>
    <w:rsid w:val="009F104B"/>
    <w:rsid w:val="009F3374"/>
    <w:rsid w:val="009F5F93"/>
    <w:rsid w:val="009F7F31"/>
    <w:rsid w:val="00A0439F"/>
    <w:rsid w:val="00A070CF"/>
    <w:rsid w:val="00A164D5"/>
    <w:rsid w:val="00A1712C"/>
    <w:rsid w:val="00A224C5"/>
    <w:rsid w:val="00A23154"/>
    <w:rsid w:val="00A27143"/>
    <w:rsid w:val="00A27B1D"/>
    <w:rsid w:val="00A27FF2"/>
    <w:rsid w:val="00A30104"/>
    <w:rsid w:val="00A32CD5"/>
    <w:rsid w:val="00A35BBA"/>
    <w:rsid w:val="00A36234"/>
    <w:rsid w:val="00A370AA"/>
    <w:rsid w:val="00A42C58"/>
    <w:rsid w:val="00A43DB5"/>
    <w:rsid w:val="00A44CB8"/>
    <w:rsid w:val="00A55FF2"/>
    <w:rsid w:val="00A60963"/>
    <w:rsid w:val="00A6165A"/>
    <w:rsid w:val="00A61DEC"/>
    <w:rsid w:val="00A6436D"/>
    <w:rsid w:val="00A65AC3"/>
    <w:rsid w:val="00A66576"/>
    <w:rsid w:val="00A75123"/>
    <w:rsid w:val="00A7656B"/>
    <w:rsid w:val="00A76FFB"/>
    <w:rsid w:val="00A81AEA"/>
    <w:rsid w:val="00A84426"/>
    <w:rsid w:val="00A848B6"/>
    <w:rsid w:val="00A90F86"/>
    <w:rsid w:val="00A94F82"/>
    <w:rsid w:val="00A959D7"/>
    <w:rsid w:val="00A96D71"/>
    <w:rsid w:val="00AA1B0C"/>
    <w:rsid w:val="00AA2ABF"/>
    <w:rsid w:val="00AB4AE8"/>
    <w:rsid w:val="00AB54CD"/>
    <w:rsid w:val="00AB6025"/>
    <w:rsid w:val="00AB6636"/>
    <w:rsid w:val="00AC1D54"/>
    <w:rsid w:val="00AC3358"/>
    <w:rsid w:val="00AC7922"/>
    <w:rsid w:val="00AD04C3"/>
    <w:rsid w:val="00AD0AB3"/>
    <w:rsid w:val="00AD1201"/>
    <w:rsid w:val="00AD3581"/>
    <w:rsid w:val="00AD4895"/>
    <w:rsid w:val="00AD584B"/>
    <w:rsid w:val="00AE1942"/>
    <w:rsid w:val="00AE2130"/>
    <w:rsid w:val="00AE2380"/>
    <w:rsid w:val="00AE26AE"/>
    <w:rsid w:val="00AE3506"/>
    <w:rsid w:val="00AE4DF0"/>
    <w:rsid w:val="00AE6FB3"/>
    <w:rsid w:val="00AF1A32"/>
    <w:rsid w:val="00AF1E80"/>
    <w:rsid w:val="00AF1F52"/>
    <w:rsid w:val="00AF2E6C"/>
    <w:rsid w:val="00AF328F"/>
    <w:rsid w:val="00AF405E"/>
    <w:rsid w:val="00AF4082"/>
    <w:rsid w:val="00AF49CE"/>
    <w:rsid w:val="00B03129"/>
    <w:rsid w:val="00B03165"/>
    <w:rsid w:val="00B060E2"/>
    <w:rsid w:val="00B06D2D"/>
    <w:rsid w:val="00B072A0"/>
    <w:rsid w:val="00B1147D"/>
    <w:rsid w:val="00B117E5"/>
    <w:rsid w:val="00B13AB1"/>
    <w:rsid w:val="00B20630"/>
    <w:rsid w:val="00B25749"/>
    <w:rsid w:val="00B26050"/>
    <w:rsid w:val="00B27DEC"/>
    <w:rsid w:val="00B32255"/>
    <w:rsid w:val="00B33E76"/>
    <w:rsid w:val="00B3407C"/>
    <w:rsid w:val="00B35301"/>
    <w:rsid w:val="00B35CC1"/>
    <w:rsid w:val="00B36063"/>
    <w:rsid w:val="00B3630E"/>
    <w:rsid w:val="00B40987"/>
    <w:rsid w:val="00B4180E"/>
    <w:rsid w:val="00B45B36"/>
    <w:rsid w:val="00B54F84"/>
    <w:rsid w:val="00B55E41"/>
    <w:rsid w:val="00B66CBF"/>
    <w:rsid w:val="00B67097"/>
    <w:rsid w:val="00B7017A"/>
    <w:rsid w:val="00B708C4"/>
    <w:rsid w:val="00B70B4D"/>
    <w:rsid w:val="00B71F32"/>
    <w:rsid w:val="00B72EF8"/>
    <w:rsid w:val="00B7379C"/>
    <w:rsid w:val="00B73AF2"/>
    <w:rsid w:val="00B74E58"/>
    <w:rsid w:val="00B75E26"/>
    <w:rsid w:val="00B80493"/>
    <w:rsid w:val="00B80A34"/>
    <w:rsid w:val="00B872CD"/>
    <w:rsid w:val="00B87B81"/>
    <w:rsid w:val="00B9102C"/>
    <w:rsid w:val="00B930BA"/>
    <w:rsid w:val="00B9538A"/>
    <w:rsid w:val="00B95C22"/>
    <w:rsid w:val="00B95E6A"/>
    <w:rsid w:val="00B96DCF"/>
    <w:rsid w:val="00BA4632"/>
    <w:rsid w:val="00BA7339"/>
    <w:rsid w:val="00BB00DC"/>
    <w:rsid w:val="00BB135C"/>
    <w:rsid w:val="00BB313E"/>
    <w:rsid w:val="00BB6443"/>
    <w:rsid w:val="00BC2079"/>
    <w:rsid w:val="00BC3697"/>
    <w:rsid w:val="00BC3B0E"/>
    <w:rsid w:val="00BC585D"/>
    <w:rsid w:val="00BD308E"/>
    <w:rsid w:val="00BD4697"/>
    <w:rsid w:val="00BD5CCC"/>
    <w:rsid w:val="00BD6900"/>
    <w:rsid w:val="00BE04BF"/>
    <w:rsid w:val="00BE192A"/>
    <w:rsid w:val="00BE271D"/>
    <w:rsid w:val="00BE2934"/>
    <w:rsid w:val="00BE2BAF"/>
    <w:rsid w:val="00BE2D0B"/>
    <w:rsid w:val="00BE2EC6"/>
    <w:rsid w:val="00BE326B"/>
    <w:rsid w:val="00BE5B03"/>
    <w:rsid w:val="00BE7B89"/>
    <w:rsid w:val="00BF173A"/>
    <w:rsid w:val="00BF60AB"/>
    <w:rsid w:val="00BF637B"/>
    <w:rsid w:val="00BF6ACA"/>
    <w:rsid w:val="00C00E94"/>
    <w:rsid w:val="00C0357F"/>
    <w:rsid w:val="00C04E2E"/>
    <w:rsid w:val="00C12BC6"/>
    <w:rsid w:val="00C134D0"/>
    <w:rsid w:val="00C14484"/>
    <w:rsid w:val="00C16222"/>
    <w:rsid w:val="00C20376"/>
    <w:rsid w:val="00C20A8B"/>
    <w:rsid w:val="00C23E58"/>
    <w:rsid w:val="00C3461E"/>
    <w:rsid w:val="00C4056E"/>
    <w:rsid w:val="00C41B80"/>
    <w:rsid w:val="00C41E41"/>
    <w:rsid w:val="00C424D2"/>
    <w:rsid w:val="00C471CE"/>
    <w:rsid w:val="00C54B36"/>
    <w:rsid w:val="00C5764A"/>
    <w:rsid w:val="00C62928"/>
    <w:rsid w:val="00C64B4C"/>
    <w:rsid w:val="00C64B88"/>
    <w:rsid w:val="00C675C7"/>
    <w:rsid w:val="00C67FB9"/>
    <w:rsid w:val="00C72A5B"/>
    <w:rsid w:val="00C746EB"/>
    <w:rsid w:val="00C762D7"/>
    <w:rsid w:val="00C84D40"/>
    <w:rsid w:val="00C86C39"/>
    <w:rsid w:val="00C8707F"/>
    <w:rsid w:val="00C908BC"/>
    <w:rsid w:val="00C92578"/>
    <w:rsid w:val="00C936EC"/>
    <w:rsid w:val="00C938E9"/>
    <w:rsid w:val="00C941D4"/>
    <w:rsid w:val="00C95DF0"/>
    <w:rsid w:val="00CA1AED"/>
    <w:rsid w:val="00CA21B8"/>
    <w:rsid w:val="00CA2D19"/>
    <w:rsid w:val="00CA39F1"/>
    <w:rsid w:val="00CA53EE"/>
    <w:rsid w:val="00CA5431"/>
    <w:rsid w:val="00CB0E5A"/>
    <w:rsid w:val="00CC2C09"/>
    <w:rsid w:val="00CD1990"/>
    <w:rsid w:val="00CD1CC5"/>
    <w:rsid w:val="00CD45BA"/>
    <w:rsid w:val="00CD580C"/>
    <w:rsid w:val="00CD788A"/>
    <w:rsid w:val="00CE207F"/>
    <w:rsid w:val="00CE22F2"/>
    <w:rsid w:val="00CE4B33"/>
    <w:rsid w:val="00CE79F7"/>
    <w:rsid w:val="00CF0B48"/>
    <w:rsid w:val="00CF1DF8"/>
    <w:rsid w:val="00CF4A04"/>
    <w:rsid w:val="00D028F8"/>
    <w:rsid w:val="00D032EF"/>
    <w:rsid w:val="00D11F01"/>
    <w:rsid w:val="00D1357D"/>
    <w:rsid w:val="00D13FBC"/>
    <w:rsid w:val="00D15077"/>
    <w:rsid w:val="00D1523D"/>
    <w:rsid w:val="00D15ED0"/>
    <w:rsid w:val="00D2039A"/>
    <w:rsid w:val="00D21F0A"/>
    <w:rsid w:val="00D24073"/>
    <w:rsid w:val="00D2665F"/>
    <w:rsid w:val="00D326A8"/>
    <w:rsid w:val="00D34F4B"/>
    <w:rsid w:val="00D355DF"/>
    <w:rsid w:val="00D379C7"/>
    <w:rsid w:val="00D4151D"/>
    <w:rsid w:val="00D42C81"/>
    <w:rsid w:val="00D44837"/>
    <w:rsid w:val="00D46750"/>
    <w:rsid w:val="00D50CB5"/>
    <w:rsid w:val="00D50F5F"/>
    <w:rsid w:val="00D51B32"/>
    <w:rsid w:val="00D531E4"/>
    <w:rsid w:val="00D70208"/>
    <w:rsid w:val="00D709BD"/>
    <w:rsid w:val="00D70D45"/>
    <w:rsid w:val="00D71C6E"/>
    <w:rsid w:val="00D80608"/>
    <w:rsid w:val="00D80EBD"/>
    <w:rsid w:val="00D80FEB"/>
    <w:rsid w:val="00D81785"/>
    <w:rsid w:val="00D81D8C"/>
    <w:rsid w:val="00D82216"/>
    <w:rsid w:val="00D86B36"/>
    <w:rsid w:val="00DA1765"/>
    <w:rsid w:val="00DA5BFB"/>
    <w:rsid w:val="00DA76E2"/>
    <w:rsid w:val="00DB2AA0"/>
    <w:rsid w:val="00DC2174"/>
    <w:rsid w:val="00DC5ABA"/>
    <w:rsid w:val="00DC6E15"/>
    <w:rsid w:val="00DC785A"/>
    <w:rsid w:val="00DD05CA"/>
    <w:rsid w:val="00DD0673"/>
    <w:rsid w:val="00DD4E76"/>
    <w:rsid w:val="00DD5621"/>
    <w:rsid w:val="00DD572E"/>
    <w:rsid w:val="00DD5F56"/>
    <w:rsid w:val="00DD7963"/>
    <w:rsid w:val="00DE4F96"/>
    <w:rsid w:val="00DE6578"/>
    <w:rsid w:val="00DE7D87"/>
    <w:rsid w:val="00DF0A64"/>
    <w:rsid w:val="00DF10C9"/>
    <w:rsid w:val="00DF1D92"/>
    <w:rsid w:val="00DF1E53"/>
    <w:rsid w:val="00DF4890"/>
    <w:rsid w:val="00DF6CE7"/>
    <w:rsid w:val="00DF7A2B"/>
    <w:rsid w:val="00E02F2E"/>
    <w:rsid w:val="00E06982"/>
    <w:rsid w:val="00E118A3"/>
    <w:rsid w:val="00E1690D"/>
    <w:rsid w:val="00E17062"/>
    <w:rsid w:val="00E20BDF"/>
    <w:rsid w:val="00E22E68"/>
    <w:rsid w:val="00E2410F"/>
    <w:rsid w:val="00E2439E"/>
    <w:rsid w:val="00E244FA"/>
    <w:rsid w:val="00E25EC8"/>
    <w:rsid w:val="00E26BCB"/>
    <w:rsid w:val="00E27EC1"/>
    <w:rsid w:val="00E32158"/>
    <w:rsid w:val="00E333E5"/>
    <w:rsid w:val="00E33CC8"/>
    <w:rsid w:val="00E36417"/>
    <w:rsid w:val="00E438E3"/>
    <w:rsid w:val="00E472DC"/>
    <w:rsid w:val="00E51B45"/>
    <w:rsid w:val="00E52921"/>
    <w:rsid w:val="00E53C51"/>
    <w:rsid w:val="00E54A83"/>
    <w:rsid w:val="00E55C8F"/>
    <w:rsid w:val="00E573E0"/>
    <w:rsid w:val="00E57BC5"/>
    <w:rsid w:val="00E61073"/>
    <w:rsid w:val="00E66C49"/>
    <w:rsid w:val="00E71FB2"/>
    <w:rsid w:val="00E738B7"/>
    <w:rsid w:val="00E758E8"/>
    <w:rsid w:val="00E83C64"/>
    <w:rsid w:val="00E83F8E"/>
    <w:rsid w:val="00E85AD4"/>
    <w:rsid w:val="00E870D7"/>
    <w:rsid w:val="00E878BD"/>
    <w:rsid w:val="00E90123"/>
    <w:rsid w:val="00E9251F"/>
    <w:rsid w:val="00E96D0A"/>
    <w:rsid w:val="00E97593"/>
    <w:rsid w:val="00EA0598"/>
    <w:rsid w:val="00EA1086"/>
    <w:rsid w:val="00EA4004"/>
    <w:rsid w:val="00EA7D34"/>
    <w:rsid w:val="00EB27B3"/>
    <w:rsid w:val="00EB28DF"/>
    <w:rsid w:val="00EB2A83"/>
    <w:rsid w:val="00EB3FDF"/>
    <w:rsid w:val="00EB5AB5"/>
    <w:rsid w:val="00EC0390"/>
    <w:rsid w:val="00EC1399"/>
    <w:rsid w:val="00EC1A99"/>
    <w:rsid w:val="00EC2924"/>
    <w:rsid w:val="00EC495C"/>
    <w:rsid w:val="00EC4DBD"/>
    <w:rsid w:val="00EC5C31"/>
    <w:rsid w:val="00ED0DC8"/>
    <w:rsid w:val="00ED1255"/>
    <w:rsid w:val="00ED2C37"/>
    <w:rsid w:val="00ED3648"/>
    <w:rsid w:val="00EE0C06"/>
    <w:rsid w:val="00EE2D0F"/>
    <w:rsid w:val="00EE4A82"/>
    <w:rsid w:val="00EE56AC"/>
    <w:rsid w:val="00EF11B4"/>
    <w:rsid w:val="00EF487C"/>
    <w:rsid w:val="00F0097F"/>
    <w:rsid w:val="00F065A4"/>
    <w:rsid w:val="00F07017"/>
    <w:rsid w:val="00F071A4"/>
    <w:rsid w:val="00F135EC"/>
    <w:rsid w:val="00F145C1"/>
    <w:rsid w:val="00F153F3"/>
    <w:rsid w:val="00F15E2A"/>
    <w:rsid w:val="00F16E79"/>
    <w:rsid w:val="00F17B1A"/>
    <w:rsid w:val="00F22591"/>
    <w:rsid w:val="00F22B27"/>
    <w:rsid w:val="00F36633"/>
    <w:rsid w:val="00F372B4"/>
    <w:rsid w:val="00F40E13"/>
    <w:rsid w:val="00F4321D"/>
    <w:rsid w:val="00F44885"/>
    <w:rsid w:val="00F53F4A"/>
    <w:rsid w:val="00F5434A"/>
    <w:rsid w:val="00F6027C"/>
    <w:rsid w:val="00F61FBE"/>
    <w:rsid w:val="00F6247F"/>
    <w:rsid w:val="00F63653"/>
    <w:rsid w:val="00F63A06"/>
    <w:rsid w:val="00F63A07"/>
    <w:rsid w:val="00F65F94"/>
    <w:rsid w:val="00F66769"/>
    <w:rsid w:val="00F66BF1"/>
    <w:rsid w:val="00F73A21"/>
    <w:rsid w:val="00F80727"/>
    <w:rsid w:val="00F8565F"/>
    <w:rsid w:val="00F94FED"/>
    <w:rsid w:val="00F95A7A"/>
    <w:rsid w:val="00F963E3"/>
    <w:rsid w:val="00FA106C"/>
    <w:rsid w:val="00FA2FF9"/>
    <w:rsid w:val="00FA3824"/>
    <w:rsid w:val="00FA44FF"/>
    <w:rsid w:val="00FA651A"/>
    <w:rsid w:val="00FA68E9"/>
    <w:rsid w:val="00FB42BC"/>
    <w:rsid w:val="00FB54D1"/>
    <w:rsid w:val="00FC1BA3"/>
    <w:rsid w:val="00FD0088"/>
    <w:rsid w:val="00FD6E0B"/>
    <w:rsid w:val="00FE5C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0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495C"/>
    <w:pPr>
      <w:spacing w:after="0" w:line="240" w:lineRule="auto"/>
    </w:pPr>
  </w:style>
  <w:style w:type="table" w:styleId="a4">
    <w:name w:val="Table Grid"/>
    <w:basedOn w:val="a1"/>
    <w:uiPriority w:val="59"/>
    <w:rsid w:val="002D7E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366066"/>
    <w:rPr>
      <w:b/>
      <w:bCs/>
    </w:rPr>
  </w:style>
  <w:style w:type="paragraph" w:styleId="a6">
    <w:name w:val="Normal (Web)"/>
    <w:basedOn w:val="a"/>
    <w:rsid w:val="005A5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A55B4"/>
  </w:style>
  <w:style w:type="character" w:styleId="a7">
    <w:name w:val="Hyperlink"/>
    <w:basedOn w:val="a0"/>
    <w:uiPriority w:val="99"/>
    <w:rsid w:val="0054454A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2034B9"/>
    <w:pPr>
      <w:tabs>
        <w:tab w:val="center" w:pos="4680"/>
        <w:tab w:val="right" w:pos="9360"/>
      </w:tabs>
    </w:pPr>
    <w:rPr>
      <w:rFonts w:ascii="Consolas" w:eastAsia="Consolas" w:hAnsi="Consolas" w:cs="Consolas"/>
      <w:lang w:val="en-US"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034B9"/>
    <w:rPr>
      <w:rFonts w:ascii="Consolas" w:eastAsia="Consolas" w:hAnsi="Consolas" w:cs="Consolas"/>
      <w:lang w:val="en-US" w:eastAsia="en-US"/>
    </w:rPr>
  </w:style>
  <w:style w:type="paragraph" w:styleId="aa">
    <w:name w:val="List Paragraph"/>
    <w:basedOn w:val="a"/>
    <w:uiPriority w:val="34"/>
    <w:qFormat/>
    <w:rsid w:val="002034B9"/>
    <w:pPr>
      <w:ind w:left="720"/>
      <w:contextualSpacing/>
    </w:pPr>
  </w:style>
  <w:style w:type="character" w:customStyle="1" w:styleId="s0">
    <w:name w:val="s0"/>
    <w:uiPriority w:val="99"/>
    <w:rsid w:val="00B4098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WW8Num1z0">
    <w:name w:val="WW8Num1z0"/>
    <w:rsid w:val="00A1712C"/>
  </w:style>
  <w:style w:type="character" w:customStyle="1" w:styleId="2">
    <w:name w:val="Основной текст (2)_"/>
    <w:basedOn w:val="a0"/>
    <w:rsid w:val="00793F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15"/>
      <w:szCs w:val="15"/>
      <w:u w:val="none"/>
    </w:rPr>
  </w:style>
  <w:style w:type="character" w:customStyle="1" w:styleId="ab">
    <w:name w:val="Основной текст_"/>
    <w:basedOn w:val="a0"/>
    <w:link w:val="4"/>
    <w:rsid w:val="00793F74"/>
    <w:rPr>
      <w:rFonts w:ascii="Times New Roman" w:eastAsia="Times New Roman" w:hAnsi="Times New Roman" w:cs="Times New Roman"/>
      <w:spacing w:val="3"/>
      <w:sz w:val="15"/>
      <w:szCs w:val="15"/>
      <w:shd w:val="clear" w:color="auto" w:fill="FFFFFF"/>
    </w:rPr>
  </w:style>
  <w:style w:type="character" w:customStyle="1" w:styleId="20">
    <w:name w:val="Основной текст (2)"/>
    <w:basedOn w:val="2"/>
    <w:rsid w:val="00793F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15"/>
      <w:szCs w:val="15"/>
      <w:u w:val="none"/>
      <w:lang w:val="ru-RU"/>
    </w:rPr>
  </w:style>
  <w:style w:type="character" w:customStyle="1" w:styleId="ac">
    <w:name w:val="Основной текст + Полужирный"/>
    <w:basedOn w:val="ab"/>
    <w:rsid w:val="00793F74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3">
    <w:name w:val="Основной текст3"/>
    <w:basedOn w:val="ab"/>
    <w:rsid w:val="00793F74"/>
    <w:rPr>
      <w:rFonts w:ascii="Times New Roman" w:eastAsia="Times New Roman" w:hAnsi="Times New Roman" w:cs="Times New Roman"/>
      <w:color w:val="000000"/>
      <w:spacing w:val="3"/>
      <w:w w:val="100"/>
      <w:position w:val="0"/>
      <w:sz w:val="15"/>
      <w:szCs w:val="15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ab"/>
    <w:rsid w:val="00793F74"/>
    <w:pPr>
      <w:widowControl w:val="0"/>
      <w:shd w:val="clear" w:color="auto" w:fill="FFFFFF"/>
      <w:spacing w:before="360" w:after="0" w:line="194" w:lineRule="exact"/>
    </w:pPr>
    <w:rPr>
      <w:rFonts w:ascii="Times New Roman" w:eastAsia="Times New Roman" w:hAnsi="Times New Roman" w:cs="Times New Roman"/>
      <w:spacing w:val="3"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1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6874E0-2DB0-49AE-AE5C-9A1955FF0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4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Жанболат</dc:creator>
  <cp:lastModifiedBy>user</cp:lastModifiedBy>
  <cp:revision>47</cp:revision>
  <cp:lastPrinted>2026-04-16T11:12:00Z</cp:lastPrinted>
  <dcterms:created xsi:type="dcterms:W3CDTF">2023-09-26T09:14:00Z</dcterms:created>
  <dcterms:modified xsi:type="dcterms:W3CDTF">2026-10-14T10:24:00Z</dcterms:modified>
</cp:coreProperties>
</file>