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FD9" w:rsidRDefault="00AA0FD9" w:rsidP="00AA0FD9">
      <w:pPr>
        <w:autoSpaceDE w:val="0"/>
        <w:autoSpaceDN w:val="0"/>
        <w:adjustRightInd w:val="0"/>
        <w:jc w:val="center"/>
      </w:pP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r>
        <w:rPr>
          <w:rFonts w:ascii="Times New Roman" w:hAnsi="Times New Roman" w:cs="Times New Roman"/>
          <w:b/>
          <w:bCs/>
          <w:sz w:val="36"/>
          <w:szCs w:val="36"/>
        </w:rPr>
        <w:t>Техническая спецификация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5948"/>
      </w:tblGrid>
      <w:tr w:rsidR="00AA0FD9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закупки: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FD9" w:rsidTr="00007DC1">
        <w:trPr>
          <w:trHeight w:val="456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AF7B2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FD9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лота: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Pr="005C5055" w:rsidRDefault="00007DC1" w:rsidP="0006529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007DC1">
              <w:rPr>
                <w:rFonts w:ascii="Times New Roman" w:hAnsi="Times New Roman" w:cs="Times New Roman"/>
                <w:lang w:val="kk-KZ"/>
              </w:rPr>
              <w:t>Работы по установке/монтажу климатического оборудования и систем/вентиляционных систем и оборудования</w:t>
            </w:r>
          </w:p>
        </w:tc>
      </w:tr>
      <w:tr w:rsidR="00AA0FD9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лота: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Pr="005C5055" w:rsidRDefault="00007DC1" w:rsidP="007053C7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lang w:val="kk-KZ"/>
              </w:rPr>
            </w:pPr>
            <w:r w:rsidRPr="00007DC1"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lang w:val="kk-KZ"/>
              </w:rPr>
              <w:t>Работы по установке/монтажу климатического оборудования и систем/вентиляционных систем и оборудования</w:t>
            </w:r>
          </w:p>
        </w:tc>
      </w:tr>
      <w:tr w:rsidR="00AA0FD9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Дополнительное описание</w:t>
            </w:r>
          </w:p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лота:</w:t>
            </w:r>
          </w:p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302" w:rsidRPr="001F5302" w:rsidRDefault="001F5302" w:rsidP="001F5302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F5302">
              <w:rPr>
                <w:rFonts w:ascii="Times New Roman" w:hAnsi="Times New Roman" w:cs="Times New Roman"/>
                <w:lang w:val="kk-KZ"/>
              </w:rPr>
              <w:t>Приобрести  моечную ванну для мытья кастрюль размер 1,8*0,8 см. и  вытяжной зонт над моечной ванной.</w:t>
            </w:r>
          </w:p>
          <w:p w:rsidR="001F5302" w:rsidRPr="001F5302" w:rsidRDefault="001F5302" w:rsidP="001F5302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F5302">
              <w:rPr>
                <w:rFonts w:ascii="Times New Roman" w:hAnsi="Times New Roman" w:cs="Times New Roman"/>
                <w:lang w:val="kk-KZ"/>
              </w:rPr>
              <w:t>Установить ванну и подключить вытяжное оборудование к действующей системе вентиляции — 1 точки подключения.</w:t>
            </w:r>
          </w:p>
          <w:p w:rsidR="001F5302" w:rsidRPr="001F5302" w:rsidRDefault="001F5302" w:rsidP="001F5302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F5302">
              <w:rPr>
                <w:rFonts w:ascii="Times New Roman" w:hAnsi="Times New Roman" w:cs="Times New Roman"/>
                <w:lang w:val="kk-KZ"/>
              </w:rPr>
              <w:t>Приобрести и установить наружную вентиляционную трубу.</w:t>
            </w:r>
          </w:p>
          <w:p w:rsidR="003D0032" w:rsidRPr="00720983" w:rsidRDefault="001F5302" w:rsidP="001F5302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F5302">
              <w:rPr>
                <w:rFonts w:ascii="Times New Roman" w:hAnsi="Times New Roman" w:cs="Times New Roman"/>
                <w:lang w:val="kk-KZ"/>
              </w:rPr>
              <w:t>Выполнить необходимые монтажные работы и проверить работоспособность вентиляционной системы после установки оборудования.</w:t>
            </w:r>
          </w:p>
        </w:tc>
      </w:tr>
      <w:tr w:rsidR="00AA0FD9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Pr="00720983" w:rsidRDefault="003349D6" w:rsidP="00555E3E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720983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AA0FD9" w:rsidTr="009A4E7C">
        <w:trPr>
          <w:trHeight w:val="336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Pr="00720983" w:rsidRDefault="008B1366" w:rsidP="004F2008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720983">
              <w:rPr>
                <w:rFonts w:ascii="Times New Roman" w:hAnsi="Times New Roman" w:cs="Times New Roman"/>
                <w:lang w:val="kk-KZ"/>
              </w:rPr>
              <w:t>Работа</w:t>
            </w:r>
          </w:p>
        </w:tc>
      </w:tr>
      <w:tr w:rsidR="00AA0FD9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доставки: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Pr="00720983" w:rsidRDefault="00AA0FD9" w:rsidP="004F2008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720983">
              <w:rPr>
                <w:rFonts w:ascii="Times New Roman" w:hAnsi="Times New Roman" w:cs="Times New Roman"/>
              </w:rPr>
              <w:t xml:space="preserve">г.Атырау </w:t>
            </w:r>
            <w:r w:rsidRPr="00720983">
              <w:rPr>
                <w:rFonts w:ascii="Times New Roman" w:hAnsi="Times New Roman" w:cs="Times New Roman"/>
                <w:lang w:val="kk-KZ"/>
              </w:rPr>
              <w:t>,</w:t>
            </w:r>
            <w:r w:rsidR="006B1ABA" w:rsidRPr="00720983">
              <w:rPr>
                <w:rFonts w:ascii="Times New Roman" w:hAnsi="Times New Roman" w:cs="Times New Roman"/>
                <w:lang w:val="kk-KZ"/>
              </w:rPr>
              <w:t xml:space="preserve"> Мұқит Қалимов 62</w:t>
            </w:r>
          </w:p>
        </w:tc>
      </w:tr>
      <w:tr w:rsidR="00AA0FD9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доставки: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Pr="00720983" w:rsidRDefault="009A4E7C" w:rsidP="004F2008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720983">
              <w:rPr>
                <w:rFonts w:ascii="Times New Roman" w:hAnsi="Times New Roman" w:cs="Times New Roman"/>
              </w:rPr>
              <w:t>После подписания</w:t>
            </w:r>
            <w:r w:rsidR="00AA0FD9" w:rsidRPr="00720983">
              <w:rPr>
                <w:rFonts w:ascii="Times New Roman" w:hAnsi="Times New Roman" w:cs="Times New Roman"/>
              </w:rPr>
              <w:t xml:space="preserve"> договора</w:t>
            </w:r>
            <w:r w:rsidR="00007DC1" w:rsidRPr="00720983">
              <w:rPr>
                <w:rFonts w:ascii="Times New Roman" w:hAnsi="Times New Roman" w:cs="Times New Roman"/>
                <w:lang w:val="kk-KZ"/>
              </w:rPr>
              <w:t xml:space="preserve"> течение 20дней</w:t>
            </w:r>
          </w:p>
          <w:p w:rsidR="00AA0FD9" w:rsidRPr="00720983" w:rsidRDefault="00AA0FD9" w:rsidP="004F2008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AA0FD9" w:rsidRDefault="00AA0FD9" w:rsidP="00AA0FD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0FD9" w:rsidRDefault="00AA0FD9" w:rsidP="00AA0FD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0FD9" w:rsidRPr="009A4E7C" w:rsidRDefault="00AA0FD9" w:rsidP="00AA0FD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9A4E7C">
        <w:rPr>
          <w:rFonts w:ascii="Times New Roman" w:hAnsi="Times New Roman" w:cs="Times New Roman"/>
          <w:b/>
          <w:sz w:val="36"/>
          <w:szCs w:val="36"/>
        </w:rPr>
        <w:t>Техникалық</w:t>
      </w:r>
      <w:proofErr w:type="spellEnd"/>
      <w:r w:rsidRPr="009A4E7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9A4E7C">
        <w:rPr>
          <w:rFonts w:ascii="Times New Roman" w:hAnsi="Times New Roman" w:cs="Times New Roman"/>
          <w:b/>
          <w:sz w:val="36"/>
          <w:szCs w:val="36"/>
        </w:rPr>
        <w:t>ерекшелігі</w:t>
      </w:r>
      <w:proofErr w:type="spellEnd"/>
      <w:r w:rsidRPr="009A4E7C">
        <w:rPr>
          <w:rFonts w:ascii="Times New Roman" w:hAnsi="Times New Roman" w:cs="Times New Roman"/>
          <w:b/>
          <w:sz w:val="36"/>
          <w:szCs w:val="36"/>
        </w:rPr>
        <w:t>.</w:t>
      </w:r>
    </w:p>
    <w:p w:rsidR="009A4E7C" w:rsidRDefault="009A4E7C" w:rsidP="00AA0FD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5948"/>
      </w:tblGrid>
      <w:tr w:rsidR="00AA0FD9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нөмірі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A0FD9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алудың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D9" w:rsidRDefault="00AA0FD9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DC1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DC1" w:rsidRDefault="00007DC1" w:rsidP="00007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Лот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C1" w:rsidRPr="00007DC1" w:rsidRDefault="00007DC1" w:rsidP="00007DC1">
            <w:pPr>
              <w:rPr>
                <w:rFonts w:ascii="Times New Roman" w:hAnsi="Times New Roman" w:cs="Times New Roman"/>
              </w:rPr>
            </w:pPr>
            <w:proofErr w:type="spellStart"/>
            <w:r w:rsidRPr="00007DC1">
              <w:rPr>
                <w:rFonts w:ascii="Times New Roman" w:hAnsi="Times New Roman" w:cs="Times New Roman"/>
              </w:rPr>
              <w:t>Климаттық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жабдығы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жүйелерін</w:t>
            </w:r>
            <w:proofErr w:type="spellEnd"/>
            <w:r w:rsidRPr="00007DC1">
              <w:rPr>
                <w:rFonts w:ascii="Times New Roman" w:hAnsi="Times New Roman" w:cs="Times New Roman"/>
              </w:rPr>
              <w:t>/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желдету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жүйелері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жабдықтарын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монтаждау</w:t>
            </w:r>
            <w:proofErr w:type="spellEnd"/>
            <w:r w:rsidRPr="00007DC1">
              <w:rPr>
                <w:rFonts w:ascii="Times New Roman" w:hAnsi="Times New Roman" w:cs="Times New Roman"/>
              </w:rPr>
              <w:t>/</w:t>
            </w:r>
            <w:proofErr w:type="spellStart"/>
            <w:r w:rsidRPr="00007DC1">
              <w:rPr>
                <w:rFonts w:ascii="Times New Roman" w:hAnsi="Times New Roman" w:cs="Times New Roman"/>
              </w:rPr>
              <w:t>монтаждау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жұмыстары</w:t>
            </w:r>
            <w:proofErr w:type="spellEnd"/>
          </w:p>
        </w:tc>
      </w:tr>
      <w:tr w:rsidR="00007DC1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DC1" w:rsidRDefault="00007DC1" w:rsidP="00007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Описание лота: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C1" w:rsidRPr="00007DC1" w:rsidRDefault="00007DC1" w:rsidP="00007DC1">
            <w:pPr>
              <w:rPr>
                <w:rFonts w:ascii="Times New Roman" w:hAnsi="Times New Roman" w:cs="Times New Roman"/>
              </w:rPr>
            </w:pPr>
            <w:proofErr w:type="spellStart"/>
            <w:r w:rsidRPr="00007DC1">
              <w:rPr>
                <w:rFonts w:ascii="Times New Roman" w:hAnsi="Times New Roman" w:cs="Times New Roman"/>
              </w:rPr>
              <w:t>Климаттық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жабдығы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жүйелерін</w:t>
            </w:r>
            <w:proofErr w:type="spellEnd"/>
            <w:r w:rsidRPr="00007DC1">
              <w:rPr>
                <w:rFonts w:ascii="Times New Roman" w:hAnsi="Times New Roman" w:cs="Times New Roman"/>
              </w:rPr>
              <w:t>/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желдету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жүйелері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жабдықтарын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монтаждау</w:t>
            </w:r>
            <w:proofErr w:type="spellEnd"/>
            <w:r w:rsidRPr="00007DC1">
              <w:rPr>
                <w:rFonts w:ascii="Times New Roman" w:hAnsi="Times New Roman" w:cs="Times New Roman"/>
              </w:rPr>
              <w:t>/</w:t>
            </w:r>
            <w:proofErr w:type="spellStart"/>
            <w:r w:rsidRPr="00007DC1">
              <w:rPr>
                <w:rFonts w:ascii="Times New Roman" w:hAnsi="Times New Roman" w:cs="Times New Roman"/>
              </w:rPr>
              <w:t>монтаждау</w:t>
            </w:r>
            <w:proofErr w:type="spellEnd"/>
            <w:r w:rsidRPr="00007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7DC1">
              <w:rPr>
                <w:rFonts w:ascii="Times New Roman" w:hAnsi="Times New Roman" w:cs="Times New Roman"/>
              </w:rPr>
              <w:t>жұмыстары</w:t>
            </w:r>
            <w:proofErr w:type="spellEnd"/>
          </w:p>
        </w:tc>
      </w:tr>
      <w:tr w:rsidR="00B41471" w:rsidRPr="00014790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Қосымша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сипаттамасы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лот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32B" w:rsidRPr="00C6132B" w:rsidRDefault="00C6132B" w:rsidP="00C6132B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bookmarkStart w:id="6" w:name="_GoBack"/>
            <w:r w:rsidRPr="00C6132B">
              <w:rPr>
                <w:rFonts w:ascii="Times New Roman" w:hAnsi="Times New Roman" w:cs="Times New Roman"/>
                <w:lang w:val="kk-KZ"/>
              </w:rPr>
              <w:t>1,8 x 0,8 см өлшемді раковина мен раковинаның үстіне сорғыш сатып алыңыз.</w:t>
            </w:r>
          </w:p>
          <w:p w:rsidR="00C6132B" w:rsidRPr="00C6132B" w:rsidRDefault="00C6132B" w:rsidP="00C6132B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C6132B">
              <w:rPr>
                <w:rFonts w:ascii="Times New Roman" w:hAnsi="Times New Roman" w:cs="Times New Roman"/>
                <w:lang w:val="kk-KZ"/>
              </w:rPr>
              <w:t>Раковинаны орнатыңыз және сорғыш жүйесін бар желдету жүйесіне қосыңыз (1 қосылым нүктесі).</w:t>
            </w:r>
          </w:p>
          <w:p w:rsidR="00C6132B" w:rsidRPr="00C6132B" w:rsidRDefault="00C6132B" w:rsidP="00C6132B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C6132B">
              <w:rPr>
                <w:rFonts w:ascii="Times New Roman" w:hAnsi="Times New Roman" w:cs="Times New Roman"/>
                <w:lang w:val="kk-KZ"/>
              </w:rPr>
              <w:t>Сыртқы желдету құбырын сатып алып, орнатыңыз.</w:t>
            </w:r>
          </w:p>
          <w:p w:rsidR="00B41471" w:rsidRPr="00720983" w:rsidRDefault="00C6132B" w:rsidP="00C6132B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C6132B">
              <w:rPr>
                <w:rFonts w:ascii="Times New Roman" w:hAnsi="Times New Roman" w:cs="Times New Roman"/>
                <w:lang w:val="kk-KZ"/>
              </w:rPr>
              <w:t>Қажетті орнату жұмыстарын орындаңыз және орнатқаннан кейін желдету жүйесінің жұмысын тексеріңіз.</w:t>
            </w:r>
            <w:bookmarkEnd w:id="6"/>
          </w:p>
        </w:tc>
      </w:tr>
      <w:tr w:rsidR="00B41471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Саны: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Pr="00720983" w:rsidRDefault="003349D6" w:rsidP="00555E3E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720983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B41471" w:rsidTr="009A4E7C">
        <w:trPr>
          <w:trHeight w:val="336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бірлігі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Pr="00720983" w:rsidRDefault="008B1366" w:rsidP="004F2008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720983">
              <w:rPr>
                <w:rFonts w:ascii="Times New Roman" w:hAnsi="Times New Roman" w:cs="Times New Roman"/>
                <w:lang w:val="kk-KZ"/>
              </w:rPr>
              <w:t>жұмыс</w:t>
            </w:r>
          </w:p>
        </w:tc>
      </w:tr>
      <w:tr w:rsidR="00B41471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орны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Pr="00720983" w:rsidRDefault="00B41471" w:rsidP="004F2008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720983">
              <w:rPr>
                <w:rFonts w:ascii="Times New Roman" w:hAnsi="Times New Roman" w:cs="Times New Roman"/>
              </w:rPr>
              <w:t xml:space="preserve">г.Атырау </w:t>
            </w:r>
            <w:r w:rsidRPr="00720983">
              <w:rPr>
                <w:rFonts w:ascii="Times New Roman" w:hAnsi="Times New Roman" w:cs="Times New Roman"/>
                <w:lang w:val="kk-KZ"/>
              </w:rPr>
              <w:t>, Мұқит Қалимов 62</w:t>
            </w:r>
          </w:p>
        </w:tc>
      </w:tr>
      <w:tr w:rsidR="00B41471" w:rsidTr="009A4E7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Default="00B41471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мерзімі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471" w:rsidRPr="00720983" w:rsidRDefault="00B41471" w:rsidP="00720983">
            <w:pPr>
              <w:pStyle w:val="a3"/>
              <w:rPr>
                <w:rFonts w:ascii="Times New Roman" w:hAnsi="Times New Roman" w:cs="Times New Roman"/>
              </w:rPr>
            </w:pPr>
            <w:r w:rsidRPr="00720983">
              <w:rPr>
                <w:rFonts w:ascii="Times New Roman" w:hAnsi="Times New Roman" w:cs="Times New Roman"/>
                <w:lang w:val="kk-KZ"/>
              </w:rPr>
              <w:t>К</w:t>
            </w:r>
            <w:proofErr w:type="spellStart"/>
            <w:r w:rsidRPr="00720983">
              <w:rPr>
                <w:rFonts w:ascii="Times New Roman" w:hAnsi="Times New Roman" w:cs="Times New Roman"/>
              </w:rPr>
              <w:t>елісім</w:t>
            </w:r>
            <w:proofErr w:type="spellEnd"/>
            <w:r w:rsidRPr="007209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20983">
              <w:rPr>
                <w:rFonts w:ascii="Times New Roman" w:hAnsi="Times New Roman" w:cs="Times New Roman"/>
              </w:rPr>
              <w:t>шартқа</w:t>
            </w:r>
            <w:proofErr w:type="spellEnd"/>
            <w:r w:rsidRPr="007209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20983">
              <w:rPr>
                <w:rFonts w:ascii="Times New Roman" w:hAnsi="Times New Roman" w:cs="Times New Roman"/>
              </w:rPr>
              <w:t>қол</w:t>
            </w:r>
            <w:proofErr w:type="spellEnd"/>
            <w:r w:rsidRPr="007209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20983">
              <w:rPr>
                <w:rFonts w:ascii="Times New Roman" w:hAnsi="Times New Roman" w:cs="Times New Roman"/>
              </w:rPr>
              <w:t>қо</w:t>
            </w:r>
            <w:proofErr w:type="spellEnd"/>
            <w:r w:rsidRPr="00720983">
              <w:rPr>
                <w:rFonts w:ascii="Times New Roman" w:hAnsi="Times New Roman" w:cs="Times New Roman"/>
                <w:lang w:val="kk-KZ"/>
              </w:rPr>
              <w:t xml:space="preserve">йылғаннан кейін </w:t>
            </w:r>
            <w:r w:rsidR="00720983" w:rsidRPr="00720983">
              <w:rPr>
                <w:rFonts w:ascii="Times New Roman" w:hAnsi="Times New Roman" w:cs="Times New Roman"/>
                <w:lang w:val="kk-KZ"/>
              </w:rPr>
              <w:t>20 күн ішінде</w:t>
            </w:r>
          </w:p>
        </w:tc>
      </w:tr>
      <w:bookmarkEnd w:id="0"/>
      <w:bookmarkEnd w:id="1"/>
      <w:bookmarkEnd w:id="2"/>
      <w:bookmarkEnd w:id="3"/>
      <w:bookmarkEnd w:id="4"/>
      <w:bookmarkEnd w:id="5"/>
    </w:tbl>
    <w:p w:rsidR="00AA0FD9" w:rsidRDefault="00AA0FD9" w:rsidP="00AA0FD9"/>
    <w:p w:rsidR="00FB63D4" w:rsidRDefault="00FB63D4"/>
    <w:sectPr w:rsidR="00FB63D4" w:rsidSect="00FB6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FD9"/>
    <w:rsid w:val="00007DC1"/>
    <w:rsid w:val="00014790"/>
    <w:rsid w:val="00065299"/>
    <w:rsid w:val="001C58A2"/>
    <w:rsid w:val="001E3B8B"/>
    <w:rsid w:val="001F5302"/>
    <w:rsid w:val="003349D6"/>
    <w:rsid w:val="003476BE"/>
    <w:rsid w:val="00382E81"/>
    <w:rsid w:val="00386E7A"/>
    <w:rsid w:val="003D0032"/>
    <w:rsid w:val="0046365B"/>
    <w:rsid w:val="00523D19"/>
    <w:rsid w:val="00555E3E"/>
    <w:rsid w:val="005C5055"/>
    <w:rsid w:val="005F1183"/>
    <w:rsid w:val="006049D7"/>
    <w:rsid w:val="006373CD"/>
    <w:rsid w:val="00661023"/>
    <w:rsid w:val="006673BA"/>
    <w:rsid w:val="006A4926"/>
    <w:rsid w:val="006B1ABA"/>
    <w:rsid w:val="007053C7"/>
    <w:rsid w:val="00720983"/>
    <w:rsid w:val="0074177E"/>
    <w:rsid w:val="00760E17"/>
    <w:rsid w:val="007E425F"/>
    <w:rsid w:val="007F0A0E"/>
    <w:rsid w:val="008410AC"/>
    <w:rsid w:val="00873D21"/>
    <w:rsid w:val="00887DC7"/>
    <w:rsid w:val="008A7233"/>
    <w:rsid w:val="008B1366"/>
    <w:rsid w:val="008D72B0"/>
    <w:rsid w:val="009410EE"/>
    <w:rsid w:val="0094641D"/>
    <w:rsid w:val="009840A2"/>
    <w:rsid w:val="00992C63"/>
    <w:rsid w:val="009A4E7C"/>
    <w:rsid w:val="009A6BA3"/>
    <w:rsid w:val="00A47B03"/>
    <w:rsid w:val="00A617D8"/>
    <w:rsid w:val="00AA0FD9"/>
    <w:rsid w:val="00AF7B23"/>
    <w:rsid w:val="00B41471"/>
    <w:rsid w:val="00B96EB2"/>
    <w:rsid w:val="00BB31FA"/>
    <w:rsid w:val="00BC5433"/>
    <w:rsid w:val="00C37436"/>
    <w:rsid w:val="00C6132B"/>
    <w:rsid w:val="00CE73F4"/>
    <w:rsid w:val="00E15538"/>
    <w:rsid w:val="00F97E85"/>
    <w:rsid w:val="00FA2F10"/>
    <w:rsid w:val="00FB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16AA7"/>
  <w15:docId w15:val="{9857849A-A139-4475-A3C8-B02875B35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FD9"/>
  </w:style>
  <w:style w:type="paragraph" w:styleId="1">
    <w:name w:val="heading 1"/>
    <w:basedOn w:val="a"/>
    <w:next w:val="a"/>
    <w:link w:val="10"/>
    <w:uiPriority w:val="9"/>
    <w:qFormat/>
    <w:rsid w:val="006B1A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0FD9"/>
    <w:pPr>
      <w:spacing w:after="0" w:line="240" w:lineRule="auto"/>
    </w:pPr>
  </w:style>
  <w:style w:type="table" w:styleId="a4">
    <w:name w:val="Table Grid"/>
    <w:basedOn w:val="a1"/>
    <w:uiPriority w:val="59"/>
    <w:rsid w:val="00AA0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B1A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6B1A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Пользователь</cp:lastModifiedBy>
  <cp:revision>4</cp:revision>
  <cp:lastPrinted>2017-08-09T05:51:00Z</cp:lastPrinted>
  <dcterms:created xsi:type="dcterms:W3CDTF">2024-11-12T05:55:00Z</dcterms:created>
  <dcterms:modified xsi:type="dcterms:W3CDTF">2026-10-14T10:47:00Z</dcterms:modified>
</cp:coreProperties>
</file>