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B46317" w14:textId="25A9A757" w:rsidR="0029646D" w:rsidRDefault="00745595">
      <w:pPr>
        <w:rPr>
          <w:lang w:val="kk-KZ"/>
        </w:rPr>
      </w:pPr>
      <w:r>
        <w:rPr>
          <w:lang w:val="kk-KZ"/>
        </w:rPr>
        <w:t>Баспасөз</w:t>
      </w:r>
      <w:r w:rsidR="002462FB">
        <w:rPr>
          <w:lang w:val="kk-KZ"/>
        </w:rPr>
        <w:t>ге жазылу қызметі 202</w:t>
      </w:r>
      <w:r w:rsidR="00E5232B">
        <w:rPr>
          <w:lang w:val="kk-KZ"/>
        </w:rPr>
        <w:t>7</w:t>
      </w:r>
      <w:r w:rsidR="002462FB">
        <w:rPr>
          <w:lang w:val="kk-KZ"/>
        </w:rPr>
        <w:t xml:space="preserve"> жылды</w:t>
      </w:r>
      <w:bookmarkStart w:id="0" w:name="_GoBack"/>
      <w:bookmarkEnd w:id="0"/>
      <w:r w:rsidR="002462FB">
        <w:rPr>
          <w:lang w:val="kk-KZ"/>
        </w:rPr>
        <w:t>ң 1</w:t>
      </w:r>
      <w:r w:rsidR="00DA1DC7">
        <w:rPr>
          <w:lang w:val="kk-KZ"/>
        </w:rPr>
        <w:t xml:space="preserve"> </w:t>
      </w:r>
      <w:r>
        <w:rPr>
          <w:lang w:val="kk-KZ"/>
        </w:rPr>
        <w:t xml:space="preserve">жарты жылдығына </w:t>
      </w:r>
    </w:p>
    <w:p w14:paraId="504A2E97" w14:textId="49D148FA" w:rsidR="00745595" w:rsidRPr="00E5232B" w:rsidRDefault="00E5232B">
      <w:pPr>
        <w:rPr>
          <w:lang w:val="kk-KZ"/>
        </w:rPr>
      </w:pPr>
      <w:r>
        <w:rPr>
          <w:lang w:val="kk-KZ"/>
        </w:rPr>
        <w:t>Егемен Казахстан</w:t>
      </w:r>
    </w:p>
    <w:p w14:paraId="48EA2A66" w14:textId="77777777" w:rsidR="00745595" w:rsidRDefault="00745595">
      <w:pPr>
        <w:rPr>
          <w:lang w:val="kk-KZ"/>
        </w:rPr>
      </w:pPr>
      <w:r>
        <w:rPr>
          <w:lang w:val="kk-KZ"/>
        </w:rPr>
        <w:t xml:space="preserve">Өскен өңір </w:t>
      </w:r>
    </w:p>
    <w:p w14:paraId="5A697933" w14:textId="2868F9D3" w:rsidR="00CF527E" w:rsidRDefault="00CF527E">
      <w:pPr>
        <w:rPr>
          <w:lang w:val="kk-KZ"/>
        </w:rPr>
      </w:pPr>
    </w:p>
    <w:p w14:paraId="1B5B73D2" w14:textId="77777777" w:rsidR="00745595" w:rsidRPr="00745595" w:rsidRDefault="00745595">
      <w:pPr>
        <w:rPr>
          <w:lang w:val="kk-KZ"/>
        </w:rPr>
      </w:pPr>
    </w:p>
    <w:sectPr w:rsidR="00745595" w:rsidRPr="00745595" w:rsidSect="002964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45595"/>
    <w:rsid w:val="002462FB"/>
    <w:rsid w:val="0029646D"/>
    <w:rsid w:val="0071215D"/>
    <w:rsid w:val="00745595"/>
    <w:rsid w:val="00A176F3"/>
    <w:rsid w:val="00C03446"/>
    <w:rsid w:val="00CF527E"/>
    <w:rsid w:val="00DA1DC7"/>
    <w:rsid w:val="00E52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70306"/>
  <w15:docId w15:val="{5EDC6E05-0049-4C4C-856C-EC04E9424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64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2022-11-14T12:27:00Z</dcterms:created>
  <dcterms:modified xsi:type="dcterms:W3CDTF">2026-10-15T07:48:00Z</dcterms:modified>
</cp:coreProperties>
</file>