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3A5" w:rsidRPr="00FD7C89" w:rsidRDefault="00CB43A5" w:rsidP="00AA47D0">
      <w:pPr>
        <w:pStyle w:val="Default"/>
        <w:jc w:val="center"/>
        <w:rPr>
          <w:b/>
          <w:sz w:val="20"/>
          <w:szCs w:val="20"/>
        </w:rPr>
      </w:pPr>
      <w:r w:rsidRPr="00EF770F">
        <w:rPr>
          <w:b/>
          <w:sz w:val="20"/>
          <w:szCs w:val="20"/>
        </w:rPr>
        <w:t>Техническ</w:t>
      </w:r>
      <w:r w:rsidR="006E22DB" w:rsidRPr="00EF770F">
        <w:rPr>
          <w:b/>
          <w:sz w:val="20"/>
          <w:szCs w:val="20"/>
        </w:rPr>
        <w:t>ая</w:t>
      </w:r>
      <w:r w:rsidRPr="00EF770F">
        <w:rPr>
          <w:b/>
          <w:sz w:val="20"/>
          <w:szCs w:val="20"/>
        </w:rPr>
        <w:t xml:space="preserve"> спецификаци</w:t>
      </w:r>
      <w:r w:rsidR="006E22DB" w:rsidRPr="00EF770F">
        <w:rPr>
          <w:b/>
          <w:sz w:val="20"/>
          <w:szCs w:val="20"/>
        </w:rPr>
        <w:t>я</w:t>
      </w:r>
      <w:r w:rsidR="00E77567" w:rsidRPr="00FD7C89">
        <w:rPr>
          <w:b/>
          <w:sz w:val="20"/>
          <w:szCs w:val="20"/>
        </w:rPr>
        <w:t xml:space="preserve"> </w:t>
      </w:r>
    </w:p>
    <w:p w:rsidR="009331DB" w:rsidRPr="00EF770F" w:rsidRDefault="009331DB" w:rsidP="005906DD">
      <w:pPr>
        <w:pStyle w:val="Default"/>
        <w:jc w:val="both"/>
        <w:rPr>
          <w:b/>
          <w:sz w:val="20"/>
          <w:szCs w:val="20"/>
        </w:rPr>
      </w:pPr>
    </w:p>
    <w:p w:rsidR="00EF770F" w:rsidRPr="00EF770F" w:rsidRDefault="00C42660" w:rsidP="005906DD">
      <w:pPr>
        <w:pStyle w:val="Default"/>
        <w:jc w:val="both"/>
        <w:rPr>
          <w:b/>
          <w:sz w:val="20"/>
          <w:szCs w:val="20"/>
        </w:rPr>
      </w:pPr>
      <w:r w:rsidRPr="00EF770F">
        <w:rPr>
          <w:b/>
          <w:sz w:val="20"/>
          <w:szCs w:val="20"/>
        </w:rPr>
        <w:t>Вид</w:t>
      </w:r>
      <w:r w:rsidR="0017129D" w:rsidRPr="00EF770F">
        <w:rPr>
          <w:b/>
          <w:sz w:val="20"/>
          <w:szCs w:val="20"/>
        </w:rPr>
        <w:t>/класс страхования</w:t>
      </w:r>
      <w:r w:rsidR="00CB43A5" w:rsidRPr="00EF770F">
        <w:rPr>
          <w:b/>
          <w:sz w:val="20"/>
          <w:szCs w:val="20"/>
        </w:rPr>
        <w:t>:</w:t>
      </w:r>
      <w:r w:rsidR="00EF770F" w:rsidRPr="00EF770F">
        <w:rPr>
          <w:b/>
          <w:sz w:val="20"/>
          <w:szCs w:val="20"/>
        </w:rPr>
        <w:t xml:space="preserve"> </w:t>
      </w:r>
    </w:p>
    <w:p w:rsidR="00CB43A5" w:rsidRPr="00EF770F" w:rsidRDefault="00C726F6" w:rsidP="00EF770F">
      <w:pPr>
        <w:pStyle w:val="Default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EF770F">
        <w:rPr>
          <w:b/>
          <w:sz w:val="20"/>
          <w:szCs w:val="20"/>
        </w:rPr>
        <w:t>о</w:t>
      </w:r>
      <w:r w:rsidR="00CB43A5" w:rsidRPr="00EF770F">
        <w:rPr>
          <w:b/>
          <w:sz w:val="20"/>
          <w:szCs w:val="20"/>
        </w:rPr>
        <w:t xml:space="preserve">бязательное </w:t>
      </w:r>
      <w:r w:rsidR="009B4304" w:rsidRPr="00EF770F">
        <w:rPr>
          <w:b/>
          <w:sz w:val="20"/>
          <w:szCs w:val="20"/>
        </w:rPr>
        <w:t>страховани</w:t>
      </w:r>
      <w:r w:rsidR="00AA47D0" w:rsidRPr="00EF770F">
        <w:rPr>
          <w:b/>
          <w:sz w:val="20"/>
          <w:szCs w:val="20"/>
        </w:rPr>
        <w:t>е</w:t>
      </w:r>
      <w:r w:rsidR="009B4304" w:rsidRPr="00EF770F">
        <w:rPr>
          <w:b/>
          <w:sz w:val="20"/>
          <w:szCs w:val="20"/>
        </w:rPr>
        <w:t xml:space="preserve"> гражданско-правовой ответственности владельцев транспортных средств</w:t>
      </w:r>
      <w:r w:rsidR="00A907C0" w:rsidRPr="00EF770F">
        <w:rPr>
          <w:b/>
          <w:sz w:val="20"/>
          <w:szCs w:val="20"/>
        </w:rPr>
        <w:t>.</w:t>
      </w:r>
    </w:p>
    <w:p w:rsidR="00643042" w:rsidRPr="00A05B38" w:rsidRDefault="00643042" w:rsidP="00643042">
      <w:pPr>
        <w:ind w:left="360"/>
        <w:jc w:val="both"/>
        <w:rPr>
          <w:rFonts w:eastAsia="Times New Roman"/>
          <w:b/>
          <w:color w:val="000000"/>
          <w:sz w:val="20"/>
          <w:szCs w:val="20"/>
        </w:rPr>
      </w:pPr>
    </w:p>
    <w:p w:rsidR="00643042" w:rsidRPr="00643042" w:rsidRDefault="00643042" w:rsidP="00643042">
      <w:pPr>
        <w:autoSpaceDE w:val="0"/>
        <w:autoSpaceDN w:val="0"/>
        <w:adjustRightInd w:val="0"/>
        <w:rPr>
          <w:bCs/>
          <w:sz w:val="20"/>
          <w:szCs w:val="20"/>
        </w:rPr>
      </w:pPr>
      <w:bookmarkStart w:id="0" w:name="_Hlk113365403"/>
      <w:r w:rsidRPr="00643042">
        <w:rPr>
          <w:b/>
          <w:bCs/>
          <w:sz w:val="20"/>
          <w:szCs w:val="20"/>
        </w:rPr>
        <w:t>Способ закупки:</w:t>
      </w:r>
      <w:r w:rsidRPr="00643042">
        <w:rPr>
          <w:b/>
          <w:bCs/>
          <w:sz w:val="24"/>
          <w:szCs w:val="24"/>
        </w:rPr>
        <w:t xml:space="preserve"> </w:t>
      </w:r>
      <w:r w:rsidRPr="00643042">
        <w:rPr>
          <w:bCs/>
          <w:sz w:val="20"/>
          <w:szCs w:val="20"/>
        </w:rPr>
        <w:t>запрос ценовых предложений</w:t>
      </w:r>
    </w:p>
    <w:bookmarkEnd w:id="0"/>
    <w:p w:rsidR="00CB43A5" w:rsidRPr="00233DBA" w:rsidRDefault="00C42660" w:rsidP="005906DD">
      <w:pPr>
        <w:pStyle w:val="Default"/>
        <w:jc w:val="both"/>
        <w:rPr>
          <w:b/>
          <w:i/>
          <w:sz w:val="20"/>
          <w:szCs w:val="20"/>
          <w:lang w:val="kk-KZ"/>
        </w:rPr>
      </w:pPr>
      <w:r w:rsidRPr="00EF770F">
        <w:rPr>
          <w:sz w:val="20"/>
          <w:szCs w:val="20"/>
          <w:u w:val="single"/>
        </w:rPr>
        <w:t>Период страхования</w:t>
      </w:r>
      <w:r w:rsidR="00D0672A" w:rsidRPr="00EF770F">
        <w:rPr>
          <w:sz w:val="20"/>
          <w:szCs w:val="20"/>
          <w:lang w:val="kk-KZ"/>
        </w:rPr>
        <w:t>:</w:t>
      </w:r>
      <w:r w:rsidR="00D0672A" w:rsidRPr="00EF770F">
        <w:rPr>
          <w:sz w:val="20"/>
          <w:szCs w:val="20"/>
        </w:rPr>
        <w:t xml:space="preserve"> </w:t>
      </w:r>
      <w:r w:rsidR="00233DBA">
        <w:rPr>
          <w:sz w:val="20"/>
          <w:szCs w:val="20"/>
          <w:lang w:val="kk-KZ"/>
        </w:rPr>
        <w:t>1 год</w:t>
      </w:r>
    </w:p>
    <w:p w:rsidR="00F3457D" w:rsidRPr="00EF770F" w:rsidRDefault="00C42660" w:rsidP="005906DD">
      <w:pPr>
        <w:pStyle w:val="Default"/>
        <w:jc w:val="both"/>
        <w:rPr>
          <w:sz w:val="20"/>
          <w:szCs w:val="20"/>
          <w:lang w:val="kk-KZ"/>
        </w:rPr>
      </w:pPr>
      <w:r w:rsidRPr="00EF770F">
        <w:rPr>
          <w:sz w:val="20"/>
          <w:szCs w:val="20"/>
          <w:u w:val="single"/>
        </w:rPr>
        <w:t xml:space="preserve">Объект </w:t>
      </w:r>
      <w:proofErr w:type="spellStart"/>
      <w:r w:rsidRPr="00EF770F">
        <w:rPr>
          <w:sz w:val="20"/>
          <w:szCs w:val="20"/>
          <w:u w:val="single"/>
        </w:rPr>
        <w:t>страхования</w:t>
      </w:r>
      <w:r w:rsidR="00CB43A5" w:rsidRPr="00EF770F">
        <w:rPr>
          <w:sz w:val="20"/>
          <w:szCs w:val="20"/>
          <w:u w:val="single"/>
        </w:rPr>
        <w:t>:</w:t>
      </w:r>
      <w:bookmarkStart w:id="1" w:name="440473799"/>
      <w:r w:rsidR="00C726F6" w:rsidRPr="00EF770F">
        <w:rPr>
          <w:sz w:val="20"/>
          <w:szCs w:val="20"/>
        </w:rPr>
        <w:t>о</w:t>
      </w:r>
      <w:proofErr w:type="spellEnd"/>
      <w:r w:rsidR="00F3457D" w:rsidRPr="00EF770F">
        <w:rPr>
          <w:sz w:val="20"/>
          <w:szCs w:val="20"/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hyperlink r:id="rId7">
        <w:r w:rsidR="00F3457D" w:rsidRPr="00EF770F">
          <w:rPr>
            <w:sz w:val="20"/>
            <w:szCs w:val="20"/>
            <w:lang w:val="kk-KZ"/>
          </w:rPr>
          <w:t>законодательством</w:t>
        </w:r>
      </w:hyperlink>
      <w:r w:rsidR="00F3457D" w:rsidRPr="00EF770F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:rsidR="00CB43A5" w:rsidRPr="00EF770F" w:rsidRDefault="00C42660" w:rsidP="005906DD">
      <w:pPr>
        <w:jc w:val="both"/>
        <w:rPr>
          <w:color w:val="000000"/>
          <w:sz w:val="20"/>
          <w:szCs w:val="20"/>
          <w:lang w:val="kk-KZ" w:eastAsia="en-US"/>
        </w:rPr>
      </w:pPr>
      <w:r w:rsidRPr="00EF770F">
        <w:rPr>
          <w:sz w:val="20"/>
          <w:szCs w:val="20"/>
          <w:u w:val="single"/>
        </w:rPr>
        <w:t>Территория</w:t>
      </w:r>
      <w:r w:rsidR="00CB43A5" w:rsidRPr="00EF770F">
        <w:rPr>
          <w:sz w:val="20"/>
          <w:szCs w:val="20"/>
        </w:rPr>
        <w:t xml:space="preserve">: </w:t>
      </w:r>
      <w:r w:rsidR="006F5FF5" w:rsidRPr="00EF770F">
        <w:rPr>
          <w:sz w:val="20"/>
          <w:szCs w:val="20"/>
        </w:rPr>
        <w:t>д</w:t>
      </w:r>
      <w:r w:rsidR="0092336A" w:rsidRPr="00EF770F">
        <w:rPr>
          <w:color w:val="000000"/>
          <w:sz w:val="20"/>
          <w:szCs w:val="20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EF770F">
        <w:rPr>
          <w:color w:val="000000"/>
          <w:sz w:val="20"/>
          <w:szCs w:val="20"/>
          <w:lang w:val="kk-KZ" w:eastAsia="en-US"/>
        </w:rPr>
        <w:t>.</w:t>
      </w:r>
    </w:p>
    <w:p w:rsidR="000A2BBD" w:rsidRPr="00EF770F" w:rsidRDefault="00C42660" w:rsidP="005906DD">
      <w:pPr>
        <w:jc w:val="both"/>
        <w:rPr>
          <w:color w:val="000000"/>
          <w:sz w:val="20"/>
          <w:szCs w:val="20"/>
          <w:lang w:val="kk-KZ" w:eastAsia="en-US"/>
        </w:rPr>
      </w:pPr>
      <w:r w:rsidRPr="00EF770F">
        <w:rPr>
          <w:sz w:val="20"/>
          <w:szCs w:val="20"/>
          <w:u w:val="single"/>
        </w:rPr>
        <w:t>Условия</w:t>
      </w:r>
      <w:r w:rsidR="00CB43A5" w:rsidRPr="00EF770F">
        <w:rPr>
          <w:sz w:val="20"/>
          <w:szCs w:val="20"/>
        </w:rPr>
        <w:t xml:space="preserve">: </w:t>
      </w:r>
      <w:r w:rsidR="0017129D" w:rsidRPr="00EF770F">
        <w:rPr>
          <w:sz w:val="20"/>
          <w:szCs w:val="20"/>
        </w:rPr>
        <w:t xml:space="preserve">страховая защита </w:t>
      </w:r>
      <w:r w:rsidR="00CB43A5" w:rsidRPr="00EF770F">
        <w:rPr>
          <w:color w:val="000000"/>
          <w:sz w:val="20"/>
          <w:szCs w:val="20"/>
          <w:lang w:val="kk-KZ" w:eastAsia="en-US"/>
        </w:rPr>
        <w:t xml:space="preserve"> осуществляется</w:t>
      </w:r>
      <w:r w:rsidR="00A35E6E" w:rsidRPr="00EF770F">
        <w:rPr>
          <w:color w:val="000000"/>
          <w:sz w:val="20"/>
          <w:szCs w:val="20"/>
          <w:lang w:val="kk-KZ" w:eastAsia="en-US"/>
        </w:rPr>
        <w:t xml:space="preserve"> в соответствии с</w:t>
      </w:r>
      <w:r w:rsidR="000A2BBD" w:rsidRPr="00EF770F">
        <w:rPr>
          <w:color w:val="000000"/>
          <w:sz w:val="20"/>
          <w:szCs w:val="20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17129D" w:rsidRPr="00EF770F" w:rsidRDefault="0017129D" w:rsidP="005906DD">
      <w:pPr>
        <w:jc w:val="both"/>
        <w:rPr>
          <w:color w:val="000000"/>
          <w:sz w:val="20"/>
          <w:szCs w:val="20"/>
          <w:lang w:val="kk-KZ" w:eastAsia="en-US"/>
        </w:rPr>
      </w:pPr>
      <w:r w:rsidRPr="00EF770F">
        <w:rPr>
          <w:color w:val="000000"/>
          <w:sz w:val="20"/>
          <w:szCs w:val="20"/>
          <w:lang w:val="kk-KZ" w:eastAsia="en-US"/>
        </w:rPr>
        <w:t xml:space="preserve">      Договор страхования /страховой полис офрмляется на каждое транспортное средство согласно списка:</w:t>
      </w:r>
    </w:p>
    <w:p w:rsidR="00CB43A5" w:rsidRPr="00EF770F" w:rsidRDefault="00CB43A5" w:rsidP="00C42660">
      <w:pPr>
        <w:pStyle w:val="Default"/>
        <w:jc w:val="center"/>
        <w:rPr>
          <w:color w:val="auto"/>
          <w:sz w:val="20"/>
          <w:szCs w:val="20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921"/>
        <w:gridCol w:w="922"/>
      </w:tblGrid>
      <w:tr w:rsidR="00A05B38" w:rsidRPr="00EF770F" w:rsidTr="007B638B">
        <w:trPr>
          <w:trHeight w:val="782"/>
        </w:trPr>
        <w:tc>
          <w:tcPr>
            <w:tcW w:w="2376" w:type="dxa"/>
            <w:vAlign w:val="center"/>
          </w:tcPr>
          <w:p w:rsidR="00A05B38" w:rsidRPr="00EF770F" w:rsidRDefault="00A05B38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560" w:type="dxa"/>
            <w:vAlign w:val="center"/>
          </w:tcPr>
          <w:p w:rsidR="00A05B38" w:rsidRPr="00EF770F" w:rsidRDefault="00A05B38" w:rsidP="00882BA8">
            <w:pPr>
              <w:ind w:right="-108"/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A05B38" w:rsidRPr="00EF770F" w:rsidRDefault="00A05B38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 xml:space="preserve">Год </w:t>
            </w:r>
            <w:proofErr w:type="spellStart"/>
            <w:r w:rsidRPr="00EF770F">
              <w:rPr>
                <w:b/>
                <w:bCs/>
                <w:color w:val="000000"/>
                <w:sz w:val="20"/>
                <w:szCs w:val="20"/>
              </w:rPr>
              <w:t>вып</w:t>
            </w:r>
            <w:proofErr w:type="spellEnd"/>
            <w:r w:rsidRPr="00EF770F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09" w:type="dxa"/>
            <w:vAlign w:val="center"/>
          </w:tcPr>
          <w:p w:rsidR="00A05B38" w:rsidRPr="00EF770F" w:rsidRDefault="00A05B38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Место  регистрации автотранспортных средств</w:t>
            </w:r>
          </w:p>
        </w:tc>
        <w:tc>
          <w:tcPr>
            <w:tcW w:w="921" w:type="dxa"/>
            <w:vAlign w:val="center"/>
          </w:tcPr>
          <w:p w:rsidR="00A05B38" w:rsidRPr="00EF770F" w:rsidRDefault="00A05B38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Категория</w:t>
            </w:r>
          </w:p>
        </w:tc>
        <w:tc>
          <w:tcPr>
            <w:tcW w:w="922" w:type="dxa"/>
            <w:vAlign w:val="center"/>
          </w:tcPr>
          <w:p w:rsidR="00A05B38" w:rsidRPr="00EF770F" w:rsidRDefault="00A05B38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Место автомашины</w:t>
            </w:r>
          </w:p>
        </w:tc>
      </w:tr>
      <w:tr w:rsidR="00A05B38" w:rsidRPr="00EF770F" w:rsidTr="007B191A">
        <w:trPr>
          <w:trHeight w:hRule="exact" w:val="567"/>
        </w:trPr>
        <w:tc>
          <w:tcPr>
            <w:tcW w:w="2376" w:type="dxa"/>
          </w:tcPr>
          <w:p w:rsidR="00A05B38" w:rsidRPr="00EF770F" w:rsidRDefault="00A05B38" w:rsidP="003D1CA8">
            <w:pPr>
              <w:rPr>
                <w:sz w:val="20"/>
                <w:szCs w:val="20"/>
                <w:lang w:val="kk-KZ"/>
              </w:rPr>
            </w:pPr>
            <w:r w:rsidRPr="00EF770F">
              <w:rPr>
                <w:sz w:val="20"/>
                <w:szCs w:val="20"/>
                <w:lang w:val="kk-KZ"/>
              </w:rPr>
              <w:t>ГАЗ A65R33</w:t>
            </w:r>
          </w:p>
        </w:tc>
        <w:tc>
          <w:tcPr>
            <w:tcW w:w="1560" w:type="dxa"/>
            <w:vAlign w:val="center"/>
          </w:tcPr>
          <w:p w:rsidR="00A05B38" w:rsidRPr="00B87060" w:rsidRDefault="00A05B38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A05B38" w:rsidRPr="00EF770F" w:rsidRDefault="00A05B38" w:rsidP="00EF77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409" w:type="dxa"/>
            <w:vAlign w:val="center"/>
          </w:tcPr>
          <w:p w:rsidR="00A05B38" w:rsidRPr="00EF770F" w:rsidRDefault="00A05B38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Мангистауский</w:t>
            </w:r>
            <w:proofErr w:type="spellEnd"/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р/н</w:t>
            </w:r>
          </w:p>
        </w:tc>
        <w:tc>
          <w:tcPr>
            <w:tcW w:w="921" w:type="dxa"/>
            <w:vAlign w:val="center"/>
          </w:tcPr>
          <w:p w:rsidR="00A05B38" w:rsidRPr="00EF770F" w:rsidRDefault="00A05B38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</w:p>
        </w:tc>
        <w:tc>
          <w:tcPr>
            <w:tcW w:w="922" w:type="dxa"/>
            <w:vAlign w:val="center"/>
          </w:tcPr>
          <w:p w:rsidR="00A05B38" w:rsidRPr="00A05B38" w:rsidRDefault="00A05B38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16+1</w:t>
            </w:r>
          </w:p>
        </w:tc>
      </w:tr>
    </w:tbl>
    <w:p w:rsidR="00692001" w:rsidRDefault="00692001" w:rsidP="00643042">
      <w:pPr>
        <w:autoSpaceDE w:val="0"/>
        <w:autoSpaceDN w:val="0"/>
        <w:adjustRightInd w:val="0"/>
        <w:rPr>
          <w:bCs/>
          <w:sz w:val="20"/>
          <w:szCs w:val="20"/>
          <w:lang w:val="kk-KZ"/>
        </w:rPr>
      </w:pPr>
    </w:p>
    <w:p w:rsidR="00643042" w:rsidRPr="00643042" w:rsidRDefault="00643042" w:rsidP="00643042">
      <w:pPr>
        <w:autoSpaceDE w:val="0"/>
        <w:autoSpaceDN w:val="0"/>
        <w:adjustRightInd w:val="0"/>
        <w:rPr>
          <w:sz w:val="20"/>
          <w:szCs w:val="20"/>
        </w:rPr>
      </w:pPr>
      <w:r w:rsidRPr="00643042">
        <w:rPr>
          <w:bCs/>
          <w:sz w:val="20"/>
          <w:szCs w:val="20"/>
        </w:rPr>
        <w:t xml:space="preserve">Место доставки: </w:t>
      </w:r>
      <w:r w:rsidRPr="00643042">
        <w:rPr>
          <w:sz w:val="20"/>
          <w:szCs w:val="20"/>
          <w:lang w:val="kk-KZ"/>
        </w:rPr>
        <w:t xml:space="preserve">Мангистауская обл Мангистауский район </w:t>
      </w:r>
      <w:r w:rsidRPr="00643042">
        <w:rPr>
          <w:sz w:val="20"/>
          <w:szCs w:val="20"/>
        </w:rPr>
        <w:t>,</w:t>
      </w:r>
      <w:r w:rsidRPr="00643042">
        <w:rPr>
          <w:sz w:val="20"/>
          <w:szCs w:val="20"/>
          <w:lang w:val="kk-KZ"/>
        </w:rPr>
        <w:t xml:space="preserve">село Онды </w:t>
      </w:r>
    </w:p>
    <w:p w:rsidR="00643042" w:rsidRPr="00692001" w:rsidRDefault="00643042" w:rsidP="00643042">
      <w:pPr>
        <w:autoSpaceDE w:val="0"/>
        <w:autoSpaceDN w:val="0"/>
        <w:adjustRightInd w:val="0"/>
        <w:rPr>
          <w:sz w:val="24"/>
          <w:szCs w:val="24"/>
          <w:lang w:val="kk-KZ"/>
        </w:rPr>
      </w:pPr>
    </w:p>
    <w:p w:rsidR="00A05B38" w:rsidRDefault="00A05B38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A05B38" w:rsidRPr="00A05B38" w:rsidRDefault="00A05B38" w:rsidP="00A05B38"/>
    <w:p w:rsidR="00A05B38" w:rsidRPr="00A05B38" w:rsidRDefault="00A05B38" w:rsidP="00A05B38"/>
    <w:p w:rsidR="00A05B38" w:rsidRPr="00A05B38" w:rsidRDefault="00A05B38" w:rsidP="00A05B38"/>
    <w:p w:rsidR="00A05B38" w:rsidRPr="00A05B38" w:rsidRDefault="00A05B38" w:rsidP="00A05B38"/>
    <w:p w:rsidR="00A05B38" w:rsidRPr="00A05B38" w:rsidRDefault="00A05B38" w:rsidP="00A05B38"/>
    <w:p w:rsidR="00A05B38" w:rsidRPr="00A05B38" w:rsidRDefault="00A05B38" w:rsidP="00A05B38"/>
    <w:p w:rsidR="00A05B38" w:rsidRPr="00A05B38" w:rsidRDefault="00A05B38" w:rsidP="00A05B38"/>
    <w:p w:rsidR="00A05B38" w:rsidRPr="00A05B38" w:rsidRDefault="00A05B38" w:rsidP="00A05B38"/>
    <w:p w:rsidR="00A05B38" w:rsidRDefault="00A05B38" w:rsidP="00A05B38"/>
    <w:p w:rsidR="00EB300C" w:rsidRDefault="00EB300C" w:rsidP="00A05B38">
      <w:pPr>
        <w:jc w:val="center"/>
        <w:rPr>
          <w:lang w:val="kk-KZ"/>
        </w:rPr>
      </w:pPr>
    </w:p>
    <w:p w:rsidR="00A05B38" w:rsidRDefault="00A05B38" w:rsidP="00A05B38">
      <w:pPr>
        <w:jc w:val="center"/>
        <w:rPr>
          <w:lang w:val="kk-KZ"/>
        </w:rPr>
      </w:pPr>
    </w:p>
    <w:p w:rsidR="00A05B38" w:rsidRDefault="00A05B38" w:rsidP="00A05B38">
      <w:pPr>
        <w:jc w:val="center"/>
        <w:rPr>
          <w:lang w:val="kk-KZ"/>
        </w:rPr>
      </w:pPr>
    </w:p>
    <w:p w:rsidR="00A05B38" w:rsidRDefault="00A05B38" w:rsidP="00A05B38">
      <w:pPr>
        <w:jc w:val="center"/>
        <w:rPr>
          <w:lang w:val="kk-KZ"/>
        </w:rPr>
      </w:pPr>
    </w:p>
    <w:p w:rsidR="00A05B38" w:rsidRDefault="00A05B38" w:rsidP="00A05B38">
      <w:pPr>
        <w:jc w:val="center"/>
        <w:rPr>
          <w:lang w:val="kk-KZ"/>
        </w:rPr>
      </w:pPr>
    </w:p>
    <w:p w:rsidR="00A05B38" w:rsidRDefault="00A05B38" w:rsidP="00A05B38">
      <w:pPr>
        <w:jc w:val="center"/>
        <w:rPr>
          <w:lang w:val="kk-KZ"/>
        </w:rPr>
      </w:pPr>
    </w:p>
    <w:p w:rsidR="00A05B38" w:rsidRDefault="00A05B38" w:rsidP="00A05B38">
      <w:pPr>
        <w:jc w:val="center"/>
        <w:rPr>
          <w:lang w:val="kk-KZ"/>
        </w:rPr>
      </w:pPr>
    </w:p>
    <w:p w:rsidR="00A05B38" w:rsidRPr="002A1046" w:rsidRDefault="00A05B38" w:rsidP="00A05B38">
      <w:pPr>
        <w:jc w:val="center"/>
      </w:pPr>
    </w:p>
    <w:p w:rsidR="002A1046" w:rsidRDefault="002A1046" w:rsidP="00A05B38">
      <w:pPr>
        <w:jc w:val="center"/>
        <w:rPr>
          <w:lang w:val="en-US"/>
        </w:rPr>
      </w:pPr>
    </w:p>
    <w:p w:rsidR="002A1046" w:rsidRDefault="002A1046" w:rsidP="00A05B38">
      <w:pPr>
        <w:jc w:val="center"/>
        <w:rPr>
          <w:lang w:val="en-US"/>
        </w:rPr>
      </w:pPr>
    </w:p>
    <w:p w:rsidR="002A1046" w:rsidRDefault="002A1046" w:rsidP="00A05B38">
      <w:pPr>
        <w:jc w:val="center"/>
        <w:rPr>
          <w:lang w:val="en-US"/>
        </w:rPr>
      </w:pPr>
    </w:p>
    <w:p w:rsidR="002A1046" w:rsidRPr="002A1046" w:rsidRDefault="002A1046" w:rsidP="00A05B38">
      <w:pPr>
        <w:jc w:val="center"/>
        <w:rPr>
          <w:lang w:val="en-US"/>
        </w:rPr>
      </w:pPr>
      <w:bookmarkStart w:id="2" w:name="_GoBack"/>
      <w:bookmarkEnd w:id="2"/>
    </w:p>
    <w:p w:rsidR="00A05B38" w:rsidRDefault="00A05B38" w:rsidP="00A05B38">
      <w:pPr>
        <w:jc w:val="center"/>
        <w:rPr>
          <w:lang w:val="kk-KZ"/>
        </w:rPr>
      </w:pPr>
    </w:p>
    <w:p w:rsidR="00A05B38" w:rsidRDefault="00A05B38" w:rsidP="00A05B38">
      <w:pPr>
        <w:jc w:val="center"/>
        <w:rPr>
          <w:lang w:val="kk-KZ"/>
        </w:rPr>
      </w:pPr>
    </w:p>
    <w:p w:rsidR="00A05B38" w:rsidRPr="00A05B38" w:rsidRDefault="00A05B38" w:rsidP="00A05B38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DB487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Техникалық</w:t>
      </w:r>
      <w:proofErr w:type="spellEnd"/>
      <w:r w:rsidRPr="001F3C2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сипаттама</w:t>
      </w:r>
      <w:proofErr w:type="spellEnd"/>
      <w:r w:rsidRPr="001F3C2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A05B38" w:rsidRPr="00A05B38" w:rsidRDefault="00A05B38" w:rsidP="00A05B38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A05B38" w:rsidRPr="00A05B38" w:rsidRDefault="00A05B38" w:rsidP="00A05B38">
      <w:pPr>
        <w:pStyle w:val="a4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                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түрі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/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сыныбы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: </w:t>
      </w:r>
    </w:p>
    <w:p w:rsidR="00A05B38" w:rsidRPr="00A05B38" w:rsidRDefault="00A05B38" w:rsidP="00A05B38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көлік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құралдары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иелерінің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азаматтық-құқықтық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жауапкершілігін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міндетті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сақтандыру</w:t>
      </w:r>
      <w:proofErr w:type="spellEnd"/>
    </w:p>
    <w:p w:rsidR="00A05B38" w:rsidRPr="00A05B38" w:rsidRDefault="00A05B38" w:rsidP="00A05B38">
      <w:pPr>
        <w:pStyle w:val="a4"/>
        <w:ind w:left="360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A05B38" w:rsidRPr="00A05B38" w:rsidRDefault="00A05B38" w:rsidP="00A05B38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Сатып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алу</w:t>
      </w:r>
      <w:proofErr w:type="spellEnd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</w:t>
      </w:r>
      <w:proofErr w:type="spellStart"/>
      <w:r w:rsidRPr="00A05B38">
        <w:rPr>
          <w:rFonts w:ascii="Times New Roman" w:hAnsi="Times New Roman" w:cs="Times New Roman"/>
          <w:b/>
          <w:color w:val="000000"/>
          <w:sz w:val="20"/>
          <w:szCs w:val="20"/>
        </w:rPr>
        <w:t>әдісі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баға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ұсыныстарын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сұрау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A05B38" w:rsidRPr="00A05B38" w:rsidRDefault="00A05B38" w:rsidP="00A05B38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мерзімі</w:t>
      </w:r>
      <w:proofErr w:type="spellEnd"/>
      <w:r w:rsidR="00233DBA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 w:rsidR="00233DBA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1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жыл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A05B38" w:rsidRPr="00A05B38" w:rsidRDefault="00A05B38" w:rsidP="00A05B38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объектісі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Сақтандырылған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тұлғаның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Қазақстан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Республикасының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азаматтық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заңнамасында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белгіленген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құралын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пайдалану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нәтижесінде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үшінші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тұлғалардың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өміріне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денсаулығына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мүлкіне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келтірілген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өтеу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міндетіне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байланысты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мүліктік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мүддесі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азаматтық</w:t>
      </w:r>
      <w:r w:rsidRPr="00A05B38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1F3C23">
        <w:rPr>
          <w:rFonts w:ascii="Times New Roman" w:hAnsi="Times New Roman" w:cs="Times New Roman"/>
          <w:color w:val="000000"/>
          <w:sz w:val="20"/>
          <w:szCs w:val="20"/>
        </w:rPr>
        <w:t>құқықтық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объектісі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бұдан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әрі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болып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табылады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жоғары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қауіптілік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көзі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A05B38" w:rsidRPr="00A05B38" w:rsidRDefault="00A05B38" w:rsidP="00A05B38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Аумақ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шартының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қолданылуы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Қазақстан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Республикасының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аумағымен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шектеледі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A05B38" w:rsidRPr="00A05B38" w:rsidRDefault="00A05B38" w:rsidP="00A05B38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             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Шарттары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қорғанысы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2003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жылғы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1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шілдедегі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№ 446-</w:t>
      </w:r>
      <w:r w:rsidRPr="00C360E3">
        <w:rPr>
          <w:rFonts w:ascii="Times New Roman" w:hAnsi="Times New Roman" w:cs="Times New Roman"/>
          <w:color w:val="000000"/>
          <w:sz w:val="20"/>
          <w:szCs w:val="20"/>
          <w:lang w:val="en-US"/>
        </w:rPr>
        <w:t>II</w:t>
      </w:r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"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     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азаматтық</w:t>
      </w:r>
      <w:r w:rsidRPr="00A05B38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C360E3">
        <w:rPr>
          <w:rFonts w:ascii="Times New Roman" w:hAnsi="Times New Roman" w:cs="Times New Roman"/>
          <w:color w:val="000000"/>
          <w:sz w:val="20"/>
          <w:szCs w:val="20"/>
        </w:rPr>
        <w:t>құқықтық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туралы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"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Қазақстан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Республикасының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заңына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сәйкес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жүзеге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асырылады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шарты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/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полисі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тізімге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сәйкес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әрбір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құралына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ресімделеді</w:t>
      </w:r>
      <w:proofErr w:type="spellEnd"/>
      <w:r w:rsidRPr="00A05B38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A05B38" w:rsidRPr="00A05B38" w:rsidRDefault="00A05B38" w:rsidP="00A05B38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921"/>
        <w:gridCol w:w="922"/>
      </w:tblGrid>
      <w:tr w:rsidR="00A05B38" w:rsidRPr="00EF770F" w:rsidTr="00B556E0">
        <w:trPr>
          <w:trHeight w:val="782"/>
        </w:trPr>
        <w:tc>
          <w:tcPr>
            <w:tcW w:w="2376" w:type="dxa"/>
            <w:vAlign w:val="center"/>
          </w:tcPr>
          <w:p w:rsidR="00A05B38" w:rsidRPr="00EF770F" w:rsidRDefault="00A05B38" w:rsidP="00601AF3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560" w:type="dxa"/>
            <w:vAlign w:val="center"/>
          </w:tcPr>
          <w:p w:rsidR="00A05B38" w:rsidRPr="00C360E3" w:rsidRDefault="00A05B38" w:rsidP="00601AF3">
            <w:pPr>
              <w:ind w:right="-108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Тіркеу номері</w:t>
            </w:r>
          </w:p>
        </w:tc>
        <w:tc>
          <w:tcPr>
            <w:tcW w:w="1134" w:type="dxa"/>
            <w:vAlign w:val="center"/>
          </w:tcPr>
          <w:p w:rsidR="00A05B38" w:rsidRPr="00C360E3" w:rsidRDefault="00A05B38" w:rsidP="00601AF3">
            <w:pPr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Шыққан жылы</w:t>
            </w:r>
          </w:p>
        </w:tc>
        <w:tc>
          <w:tcPr>
            <w:tcW w:w="2409" w:type="dxa"/>
            <w:vAlign w:val="center"/>
          </w:tcPr>
          <w:p w:rsidR="00A05B38" w:rsidRPr="00C360E3" w:rsidRDefault="00A05B38" w:rsidP="00601AF3">
            <w:pPr>
              <w:jc w:val="center"/>
              <w:rPr>
                <w:b/>
                <w:sz w:val="20"/>
                <w:szCs w:val="20"/>
                <w:lang w:val="kk-KZ"/>
              </w:rPr>
            </w:pP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Автокөлік</w:t>
            </w:r>
            <w:proofErr w:type="spellEnd"/>
            <w:r w:rsidRPr="00C360E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құралдарын</w:t>
            </w:r>
            <w:proofErr w:type="spellEnd"/>
            <w:r w:rsidRPr="00C360E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тіркеу</w:t>
            </w:r>
            <w:proofErr w:type="spellEnd"/>
            <w:r w:rsidRPr="00C360E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921" w:type="dxa"/>
            <w:vAlign w:val="center"/>
          </w:tcPr>
          <w:p w:rsidR="00A05B38" w:rsidRPr="00C360E3" w:rsidRDefault="00A05B38" w:rsidP="00601AF3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Санат</w:t>
            </w:r>
          </w:p>
        </w:tc>
        <w:tc>
          <w:tcPr>
            <w:tcW w:w="922" w:type="dxa"/>
            <w:vAlign w:val="center"/>
          </w:tcPr>
          <w:p w:rsidR="00A05B38" w:rsidRPr="00C360E3" w:rsidRDefault="00A05B38" w:rsidP="00A05B38">
            <w:pPr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Автокөлік орны</w:t>
            </w:r>
          </w:p>
        </w:tc>
      </w:tr>
      <w:tr w:rsidR="00A05B38" w:rsidRPr="00EF770F" w:rsidTr="00F31726">
        <w:trPr>
          <w:trHeight w:hRule="exact" w:val="567"/>
        </w:trPr>
        <w:tc>
          <w:tcPr>
            <w:tcW w:w="2376" w:type="dxa"/>
          </w:tcPr>
          <w:p w:rsidR="00A05B38" w:rsidRPr="00EF770F" w:rsidRDefault="00A05B38" w:rsidP="00601AF3">
            <w:pPr>
              <w:rPr>
                <w:sz w:val="20"/>
                <w:szCs w:val="20"/>
                <w:lang w:val="kk-KZ"/>
              </w:rPr>
            </w:pPr>
            <w:r w:rsidRPr="00EF770F">
              <w:rPr>
                <w:sz w:val="20"/>
                <w:szCs w:val="20"/>
                <w:lang w:val="kk-KZ"/>
              </w:rPr>
              <w:t>ГАЗ A65R33</w:t>
            </w:r>
          </w:p>
        </w:tc>
        <w:tc>
          <w:tcPr>
            <w:tcW w:w="1560" w:type="dxa"/>
            <w:vAlign w:val="center"/>
          </w:tcPr>
          <w:p w:rsidR="00A05B38" w:rsidRPr="00EF770F" w:rsidRDefault="00A05B38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:rsidR="00A05B38" w:rsidRPr="00EF770F" w:rsidRDefault="00A05B38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409" w:type="dxa"/>
            <w:vAlign w:val="center"/>
          </w:tcPr>
          <w:p w:rsidR="00A05B38" w:rsidRPr="00C360E3" w:rsidRDefault="00BC6656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Ман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ғы</w:t>
            </w:r>
            <w:proofErr w:type="spellStart"/>
            <w:r w:rsidR="00A05B38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стау</w:t>
            </w:r>
            <w:proofErr w:type="spellEnd"/>
            <w:r w:rsidR="00A05B38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ауданы </w:t>
            </w:r>
          </w:p>
        </w:tc>
        <w:tc>
          <w:tcPr>
            <w:tcW w:w="921" w:type="dxa"/>
            <w:vAlign w:val="center"/>
          </w:tcPr>
          <w:p w:rsidR="00A05B38" w:rsidRPr="00EF770F" w:rsidRDefault="00A05B38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</w:p>
        </w:tc>
        <w:tc>
          <w:tcPr>
            <w:tcW w:w="922" w:type="dxa"/>
            <w:vAlign w:val="center"/>
          </w:tcPr>
          <w:p w:rsidR="00A05B38" w:rsidRPr="00A05B38" w:rsidRDefault="00A05B38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16+1</w:t>
            </w:r>
          </w:p>
        </w:tc>
      </w:tr>
    </w:tbl>
    <w:p w:rsidR="00A05B38" w:rsidRDefault="00A05B38" w:rsidP="00A05B38">
      <w:pPr>
        <w:tabs>
          <w:tab w:val="left" w:pos="960"/>
        </w:tabs>
        <w:rPr>
          <w:lang w:val="kk-KZ"/>
        </w:rPr>
      </w:pPr>
    </w:p>
    <w:p w:rsidR="00A05B38" w:rsidRPr="00C360E3" w:rsidRDefault="00A05B38" w:rsidP="00A05B38">
      <w:pPr>
        <w:tabs>
          <w:tab w:val="left" w:pos="960"/>
        </w:tabs>
        <w:rPr>
          <w:lang w:val="kk-KZ"/>
        </w:rPr>
      </w:pPr>
      <w:r w:rsidRPr="00C360E3">
        <w:rPr>
          <w:color w:val="000000"/>
          <w:sz w:val="20"/>
          <w:szCs w:val="20"/>
          <w:lang w:val="kk-KZ"/>
        </w:rPr>
        <w:t>Жеткізу орны: Маңғыстау облысы Маңғыстау ауданы</w:t>
      </w:r>
      <w:r w:rsidR="00692001">
        <w:rPr>
          <w:color w:val="000000"/>
          <w:sz w:val="20"/>
          <w:szCs w:val="20"/>
          <w:lang w:val="kk-KZ"/>
        </w:rPr>
        <w:t xml:space="preserve">, Оңды ауылы  </w:t>
      </w:r>
    </w:p>
    <w:p w:rsidR="00A05B38" w:rsidRDefault="00A05B38" w:rsidP="00A05B38">
      <w:pPr>
        <w:jc w:val="center"/>
        <w:rPr>
          <w:lang w:val="kk-KZ"/>
        </w:rPr>
      </w:pPr>
    </w:p>
    <w:p w:rsidR="00A05B38" w:rsidRPr="00A05B38" w:rsidRDefault="00A05B38" w:rsidP="00A05B38">
      <w:pPr>
        <w:jc w:val="center"/>
        <w:rPr>
          <w:lang w:val="kk-KZ"/>
        </w:rPr>
      </w:pPr>
    </w:p>
    <w:sectPr w:rsidR="00A05B38" w:rsidRPr="00A05B38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13F6"/>
    <w:multiLevelType w:val="hybridMultilevel"/>
    <w:tmpl w:val="2468FBA8"/>
    <w:lvl w:ilvl="0" w:tplc="6DEC953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C4EE8"/>
    <w:multiLevelType w:val="hybridMultilevel"/>
    <w:tmpl w:val="F5D6D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32BA5"/>
    <w:rsid w:val="00024AD6"/>
    <w:rsid w:val="00062B24"/>
    <w:rsid w:val="0007122B"/>
    <w:rsid w:val="00085763"/>
    <w:rsid w:val="00085BBD"/>
    <w:rsid w:val="000863F9"/>
    <w:rsid w:val="00095546"/>
    <w:rsid w:val="000A2BBD"/>
    <w:rsid w:val="000C2C16"/>
    <w:rsid w:val="001339BF"/>
    <w:rsid w:val="0015166B"/>
    <w:rsid w:val="0015390A"/>
    <w:rsid w:val="00153DBC"/>
    <w:rsid w:val="00166CE5"/>
    <w:rsid w:val="0017129D"/>
    <w:rsid w:val="001C14B7"/>
    <w:rsid w:val="001C318B"/>
    <w:rsid w:val="001F1CE1"/>
    <w:rsid w:val="00201E22"/>
    <w:rsid w:val="00210E38"/>
    <w:rsid w:val="00233DBA"/>
    <w:rsid w:val="00237640"/>
    <w:rsid w:val="00263672"/>
    <w:rsid w:val="002833CC"/>
    <w:rsid w:val="002A1046"/>
    <w:rsid w:val="003600B9"/>
    <w:rsid w:val="00372081"/>
    <w:rsid w:val="00374015"/>
    <w:rsid w:val="00383E5E"/>
    <w:rsid w:val="003D1CA8"/>
    <w:rsid w:val="003E0296"/>
    <w:rsid w:val="00465BFA"/>
    <w:rsid w:val="00474BC9"/>
    <w:rsid w:val="00495F3B"/>
    <w:rsid w:val="004A6002"/>
    <w:rsid w:val="004C30F5"/>
    <w:rsid w:val="004C7AA8"/>
    <w:rsid w:val="004E419A"/>
    <w:rsid w:val="00501B01"/>
    <w:rsid w:val="005048BD"/>
    <w:rsid w:val="005521D9"/>
    <w:rsid w:val="0057344E"/>
    <w:rsid w:val="005906DD"/>
    <w:rsid w:val="00596539"/>
    <w:rsid w:val="005A35CF"/>
    <w:rsid w:val="005A3C94"/>
    <w:rsid w:val="00601E84"/>
    <w:rsid w:val="00605F37"/>
    <w:rsid w:val="00632BA5"/>
    <w:rsid w:val="006341E5"/>
    <w:rsid w:val="00643042"/>
    <w:rsid w:val="006430FA"/>
    <w:rsid w:val="00666312"/>
    <w:rsid w:val="006829D6"/>
    <w:rsid w:val="00692001"/>
    <w:rsid w:val="00694746"/>
    <w:rsid w:val="006B3FAA"/>
    <w:rsid w:val="006C035A"/>
    <w:rsid w:val="006E0398"/>
    <w:rsid w:val="006E22DB"/>
    <w:rsid w:val="006F5FF5"/>
    <w:rsid w:val="00721897"/>
    <w:rsid w:val="0074264C"/>
    <w:rsid w:val="0075021F"/>
    <w:rsid w:val="007D3BF6"/>
    <w:rsid w:val="00811512"/>
    <w:rsid w:val="00812C13"/>
    <w:rsid w:val="008506B3"/>
    <w:rsid w:val="00851099"/>
    <w:rsid w:val="00853040"/>
    <w:rsid w:val="008777B6"/>
    <w:rsid w:val="00882BA8"/>
    <w:rsid w:val="008922D1"/>
    <w:rsid w:val="00897405"/>
    <w:rsid w:val="00913855"/>
    <w:rsid w:val="0092336A"/>
    <w:rsid w:val="009331DB"/>
    <w:rsid w:val="009403BA"/>
    <w:rsid w:val="00956ECF"/>
    <w:rsid w:val="00960617"/>
    <w:rsid w:val="00973D74"/>
    <w:rsid w:val="00983219"/>
    <w:rsid w:val="009A202A"/>
    <w:rsid w:val="009B4304"/>
    <w:rsid w:val="009C4E42"/>
    <w:rsid w:val="009E2E14"/>
    <w:rsid w:val="009F0C0A"/>
    <w:rsid w:val="00A05B38"/>
    <w:rsid w:val="00A249DC"/>
    <w:rsid w:val="00A35E6E"/>
    <w:rsid w:val="00A52F28"/>
    <w:rsid w:val="00A63AD0"/>
    <w:rsid w:val="00A730EA"/>
    <w:rsid w:val="00A77287"/>
    <w:rsid w:val="00A907C0"/>
    <w:rsid w:val="00A91EB2"/>
    <w:rsid w:val="00AA47D0"/>
    <w:rsid w:val="00AE3376"/>
    <w:rsid w:val="00B42498"/>
    <w:rsid w:val="00B46779"/>
    <w:rsid w:val="00B54774"/>
    <w:rsid w:val="00B56DE0"/>
    <w:rsid w:val="00B85A01"/>
    <w:rsid w:val="00B87060"/>
    <w:rsid w:val="00BB06BD"/>
    <w:rsid w:val="00BC6656"/>
    <w:rsid w:val="00BD00F7"/>
    <w:rsid w:val="00C05CBF"/>
    <w:rsid w:val="00C42660"/>
    <w:rsid w:val="00C43905"/>
    <w:rsid w:val="00C50B81"/>
    <w:rsid w:val="00C53EE5"/>
    <w:rsid w:val="00C726F6"/>
    <w:rsid w:val="00C77D2B"/>
    <w:rsid w:val="00C81DDA"/>
    <w:rsid w:val="00C83900"/>
    <w:rsid w:val="00CA3C3B"/>
    <w:rsid w:val="00CB0B9F"/>
    <w:rsid w:val="00CB43A5"/>
    <w:rsid w:val="00CB6E1F"/>
    <w:rsid w:val="00CB7387"/>
    <w:rsid w:val="00D04AF5"/>
    <w:rsid w:val="00D0672A"/>
    <w:rsid w:val="00D129EF"/>
    <w:rsid w:val="00D33CEE"/>
    <w:rsid w:val="00D45D41"/>
    <w:rsid w:val="00D505C3"/>
    <w:rsid w:val="00D617AD"/>
    <w:rsid w:val="00D63F1D"/>
    <w:rsid w:val="00D666A1"/>
    <w:rsid w:val="00D96751"/>
    <w:rsid w:val="00DB7956"/>
    <w:rsid w:val="00DD263F"/>
    <w:rsid w:val="00DE0304"/>
    <w:rsid w:val="00E03232"/>
    <w:rsid w:val="00E4021D"/>
    <w:rsid w:val="00E441CD"/>
    <w:rsid w:val="00E555C1"/>
    <w:rsid w:val="00E6608E"/>
    <w:rsid w:val="00E7178D"/>
    <w:rsid w:val="00E77567"/>
    <w:rsid w:val="00EA75D7"/>
    <w:rsid w:val="00EB29DC"/>
    <w:rsid w:val="00EB300C"/>
    <w:rsid w:val="00ED3FD2"/>
    <w:rsid w:val="00ED466C"/>
    <w:rsid w:val="00EF770F"/>
    <w:rsid w:val="00F213DE"/>
    <w:rsid w:val="00F23D00"/>
    <w:rsid w:val="00F3457D"/>
    <w:rsid w:val="00F3769E"/>
    <w:rsid w:val="00F40D8E"/>
    <w:rsid w:val="00F6442F"/>
    <w:rsid w:val="00FB1142"/>
    <w:rsid w:val="00FD7C89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B38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F7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estprofi.com/home/section/4483725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55B0F-FFC5-45DE-A23B-DB04FA92D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User1</cp:lastModifiedBy>
  <cp:revision>20</cp:revision>
  <cp:lastPrinted>2019-06-14T05:04:00Z</cp:lastPrinted>
  <dcterms:created xsi:type="dcterms:W3CDTF">2021-05-18T04:14:00Z</dcterms:created>
  <dcterms:modified xsi:type="dcterms:W3CDTF">2026-10-09T12:26:00Z</dcterms:modified>
</cp:coreProperties>
</file>