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FD9" w:rsidRDefault="00AA0FD9" w:rsidP="00AA0FD9">
      <w:pPr>
        <w:autoSpaceDE w:val="0"/>
        <w:autoSpaceDN w:val="0"/>
        <w:adjustRightInd w:val="0"/>
        <w:jc w:val="center"/>
      </w:pPr>
      <w:bookmarkStart w:id="0" w:name="OLE_LINK1"/>
      <w:bookmarkStart w:id="1" w:name="OLE_LINK2"/>
      <w:bookmarkStart w:id="2" w:name="OLE_LINK3"/>
      <w:bookmarkStart w:id="3" w:name="OLE_LINK4"/>
      <w:bookmarkStart w:id="4" w:name="OLE_LINK5"/>
      <w:bookmarkStart w:id="5" w:name="OLE_LINK6"/>
      <w:r>
        <w:rPr>
          <w:rFonts w:ascii="Times New Roman" w:hAnsi="Times New Roman" w:cs="Times New Roman"/>
          <w:b/>
          <w:bCs/>
          <w:sz w:val="36"/>
          <w:szCs w:val="36"/>
        </w:rPr>
        <w:t>Техническая спецификация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AA0FD9" w:rsidRDefault="00AA0FD9" w:rsidP="00AA0FD9">
      <w:pPr>
        <w:rPr>
          <w:rFonts w:ascii="Dotum" w:eastAsia="Dotum" w:hAnsi="Dotum" w:cs="DokChampa"/>
          <w:b/>
          <w:color w:val="000000"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9"/>
        <w:gridCol w:w="4666"/>
      </w:tblGrid>
      <w:tr w:rsidR="00F0203B" w:rsidTr="001B41B8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FD9" w:rsidRDefault="00AA0FD9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закупки: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D9" w:rsidRDefault="00AA0FD9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03B" w:rsidTr="001B41B8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FD9" w:rsidRDefault="00AA0FD9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закупки: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FD9" w:rsidRDefault="00AA0FD9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Закупки способам из одного источника путем прямого заключения договора.</w:t>
            </w:r>
          </w:p>
        </w:tc>
      </w:tr>
      <w:tr w:rsidR="00F0203B" w:rsidTr="001B41B8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FD9" w:rsidRDefault="00AA0FD9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лота: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D9" w:rsidRPr="005C5055" w:rsidRDefault="001B41B8" w:rsidP="0006529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1B41B8">
              <w:rPr>
                <w:rFonts w:ascii="Times New Roman" w:hAnsi="Times New Roman" w:cs="Times New Roman"/>
                <w:lang w:val="kk-KZ"/>
              </w:rPr>
              <w:t>Услуги санитарные (дезинфекция, дезинсекция, дератизация и аналогичные)</w:t>
            </w:r>
          </w:p>
        </w:tc>
      </w:tr>
      <w:tr w:rsidR="001B41B8" w:rsidTr="001B41B8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B8" w:rsidRDefault="001B41B8" w:rsidP="001B41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лота:</w:t>
            </w:r>
          </w:p>
          <w:p w:rsidR="001B41B8" w:rsidRDefault="001B41B8" w:rsidP="001B41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B8" w:rsidRPr="005C5055" w:rsidRDefault="001B41B8" w:rsidP="001B41B8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1B41B8">
              <w:rPr>
                <w:rFonts w:ascii="Times New Roman" w:hAnsi="Times New Roman" w:cs="Times New Roman"/>
                <w:lang w:val="kk-KZ"/>
              </w:rPr>
              <w:t>Услуги санитарные (дезинфекция, дезинсекция, дератизация и аналогичные)</w:t>
            </w:r>
          </w:p>
        </w:tc>
      </w:tr>
      <w:tr w:rsidR="001B41B8" w:rsidTr="001B41B8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B8" w:rsidRDefault="001B41B8" w:rsidP="001B41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Дополнительное описание</w:t>
            </w:r>
          </w:p>
          <w:p w:rsidR="001B41B8" w:rsidRDefault="001B41B8" w:rsidP="001B41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лота:</w:t>
            </w:r>
          </w:p>
          <w:p w:rsidR="001B41B8" w:rsidRDefault="001B41B8" w:rsidP="001B41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B8" w:rsidRPr="00D557C7" w:rsidRDefault="001B41B8" w:rsidP="001B41B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B41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дезинфекция постельного беля</w:t>
            </w:r>
            <w:r w:rsidR="00150D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278</w:t>
            </w:r>
            <w:r w:rsidR="00DF119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 (подушка,одияло,матрас)</w:t>
            </w:r>
          </w:p>
        </w:tc>
      </w:tr>
      <w:tr w:rsidR="001B41B8" w:rsidTr="001B41B8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B8" w:rsidRDefault="001B41B8" w:rsidP="001B41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Количество: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B8" w:rsidRDefault="001B41B8" w:rsidP="001B41B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1B41B8" w:rsidTr="001B41B8">
        <w:trPr>
          <w:trHeight w:val="336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B8" w:rsidRDefault="001B41B8" w:rsidP="001B41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измерения: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B8" w:rsidRPr="00615D53" w:rsidRDefault="001B41B8" w:rsidP="001B41B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услуга</w:t>
            </w:r>
          </w:p>
        </w:tc>
      </w:tr>
      <w:tr w:rsidR="001B41B8" w:rsidTr="001B41B8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B8" w:rsidRDefault="001B41B8" w:rsidP="001B41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доставки: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B8" w:rsidRDefault="001B41B8" w:rsidP="001B41B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г.Атырау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Мұқит Қалимов 62</w:t>
            </w:r>
          </w:p>
        </w:tc>
      </w:tr>
      <w:tr w:rsidR="001B41B8" w:rsidTr="001B41B8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B8" w:rsidRDefault="001B41B8" w:rsidP="001B41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доставки: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B8" w:rsidRPr="006B1ABA" w:rsidRDefault="00DF1193" w:rsidP="001B41B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подписания</w:t>
            </w:r>
            <w:r w:rsidR="001B41B8">
              <w:rPr>
                <w:rFonts w:ascii="Times New Roman" w:hAnsi="Times New Roman" w:cs="Times New Roman"/>
                <w:sz w:val="24"/>
                <w:szCs w:val="24"/>
              </w:rPr>
              <w:t xml:space="preserve"> договора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течение 25 дней</w:t>
            </w:r>
          </w:p>
          <w:p w:rsidR="001B41B8" w:rsidRDefault="001B41B8" w:rsidP="001B41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0FD9" w:rsidRDefault="00AA0FD9" w:rsidP="00AA0FD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A0FD9" w:rsidRDefault="00AA0FD9" w:rsidP="00AA0FD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A0FD9" w:rsidRDefault="00AA0FD9" w:rsidP="00AA0FD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A0FD9" w:rsidRDefault="00AA0FD9" w:rsidP="00AA0FD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ерекшелігі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A0FD9" w:rsidRDefault="00AA0FD9" w:rsidP="00AA0FD9">
      <w:pPr>
        <w:jc w:val="center"/>
        <w:rPr>
          <w:rFonts w:ascii="Times New Roman" w:hAnsi="Times New Roman" w:cs="Times New Roman"/>
          <w:b/>
          <w:sz w:val="36"/>
          <w:szCs w:val="36"/>
          <w:lang w:val="kk-KZ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410"/>
        <w:gridCol w:w="4935"/>
      </w:tblGrid>
      <w:tr w:rsidR="00AA0FD9" w:rsidTr="00F97E85"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D9" w:rsidRDefault="00AA0FD9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нөмірі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A0FD9" w:rsidRDefault="00AA0FD9" w:rsidP="004F200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D9" w:rsidRDefault="00AA0FD9" w:rsidP="004F200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A0FD9" w:rsidTr="00F97E85"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D9" w:rsidRDefault="00AA0FD9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алудың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атауы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A0FD9" w:rsidRDefault="00AA0FD9" w:rsidP="004F200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FD9" w:rsidRDefault="00AA0FD9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Тікелей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шарт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ұжырымы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бір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дерекөздерден  мемлекеттік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дың тәсілі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B41B8" w:rsidTr="009840A2"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B8" w:rsidRDefault="001B41B8" w:rsidP="001B41B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Лот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атауы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B8" w:rsidRPr="001B41B8" w:rsidRDefault="001B41B8" w:rsidP="001B41B8">
            <w:pPr>
              <w:rPr>
                <w:rFonts w:ascii="Times New Roman" w:hAnsi="Times New Roman" w:cs="Times New Roman"/>
              </w:rPr>
            </w:pPr>
            <w:proofErr w:type="spellStart"/>
            <w:r w:rsidRPr="001B41B8">
              <w:rPr>
                <w:rFonts w:ascii="Times New Roman" w:hAnsi="Times New Roman" w:cs="Times New Roman"/>
              </w:rPr>
              <w:t>Санитарлық</w:t>
            </w:r>
            <w:proofErr w:type="spellEnd"/>
            <w:r w:rsidRPr="001B41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41B8">
              <w:rPr>
                <w:rFonts w:ascii="Times New Roman" w:hAnsi="Times New Roman" w:cs="Times New Roman"/>
              </w:rPr>
              <w:t>қызметтер</w:t>
            </w:r>
            <w:proofErr w:type="spellEnd"/>
            <w:r w:rsidRPr="001B41B8">
              <w:rPr>
                <w:rFonts w:ascii="Times New Roman" w:hAnsi="Times New Roman" w:cs="Times New Roman"/>
              </w:rPr>
              <w:t xml:space="preserve"> (дезинфекция, дезинсекция, дератизация </w:t>
            </w:r>
            <w:proofErr w:type="spellStart"/>
            <w:r w:rsidRPr="001B41B8">
              <w:rPr>
                <w:rFonts w:ascii="Times New Roman" w:hAnsi="Times New Roman" w:cs="Times New Roman"/>
              </w:rPr>
              <w:t>және</w:t>
            </w:r>
            <w:proofErr w:type="spellEnd"/>
            <w:r w:rsidRPr="001B41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41B8">
              <w:rPr>
                <w:rFonts w:ascii="Times New Roman" w:hAnsi="Times New Roman" w:cs="Times New Roman"/>
              </w:rPr>
              <w:t>ұқсастар</w:t>
            </w:r>
            <w:proofErr w:type="spellEnd"/>
            <w:r w:rsidRPr="001B41B8">
              <w:rPr>
                <w:rFonts w:ascii="Times New Roman" w:hAnsi="Times New Roman" w:cs="Times New Roman"/>
              </w:rPr>
              <w:t>)</w:t>
            </w:r>
          </w:p>
        </w:tc>
      </w:tr>
      <w:tr w:rsidR="001B41B8" w:rsidTr="009840A2"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B8" w:rsidRDefault="001B41B8" w:rsidP="001B41B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Описание лота: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B8" w:rsidRPr="001B41B8" w:rsidRDefault="001B41B8" w:rsidP="001B41B8">
            <w:pPr>
              <w:rPr>
                <w:rFonts w:ascii="Times New Roman" w:hAnsi="Times New Roman" w:cs="Times New Roman"/>
              </w:rPr>
            </w:pPr>
            <w:proofErr w:type="spellStart"/>
            <w:r w:rsidRPr="001B41B8">
              <w:rPr>
                <w:rFonts w:ascii="Times New Roman" w:hAnsi="Times New Roman" w:cs="Times New Roman"/>
              </w:rPr>
              <w:t>Санитарлық</w:t>
            </w:r>
            <w:proofErr w:type="spellEnd"/>
            <w:r w:rsidRPr="001B41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41B8">
              <w:rPr>
                <w:rFonts w:ascii="Times New Roman" w:hAnsi="Times New Roman" w:cs="Times New Roman"/>
              </w:rPr>
              <w:t>қызметтер</w:t>
            </w:r>
            <w:proofErr w:type="spellEnd"/>
            <w:r w:rsidRPr="001B41B8">
              <w:rPr>
                <w:rFonts w:ascii="Times New Roman" w:hAnsi="Times New Roman" w:cs="Times New Roman"/>
              </w:rPr>
              <w:t xml:space="preserve"> (дезинфекция, дезинсекция, дератизация </w:t>
            </w:r>
            <w:proofErr w:type="spellStart"/>
            <w:r w:rsidRPr="001B41B8">
              <w:rPr>
                <w:rFonts w:ascii="Times New Roman" w:hAnsi="Times New Roman" w:cs="Times New Roman"/>
              </w:rPr>
              <w:t>және</w:t>
            </w:r>
            <w:proofErr w:type="spellEnd"/>
            <w:r w:rsidRPr="001B41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41B8">
              <w:rPr>
                <w:rFonts w:ascii="Times New Roman" w:hAnsi="Times New Roman" w:cs="Times New Roman"/>
              </w:rPr>
              <w:t>ұқсастар</w:t>
            </w:r>
            <w:proofErr w:type="spellEnd"/>
            <w:r w:rsidRPr="001B41B8">
              <w:rPr>
                <w:rFonts w:ascii="Times New Roman" w:hAnsi="Times New Roman" w:cs="Times New Roman"/>
              </w:rPr>
              <w:t>)</w:t>
            </w:r>
          </w:p>
        </w:tc>
      </w:tr>
      <w:tr w:rsidR="00B41471" w:rsidRPr="00150D48" w:rsidTr="00F97E85"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471" w:rsidRDefault="00B41471" w:rsidP="004F200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Қосымша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сипаттамасы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лот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471" w:rsidRDefault="001B41B8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B41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төсек дезинфекциясы</w:t>
            </w:r>
            <w:r w:rsidR="00150D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278</w:t>
            </w:r>
            <w:bookmarkStart w:id="6" w:name="_GoBack"/>
            <w:bookmarkEnd w:id="6"/>
            <w:r w:rsidR="00DF119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дана ( көпшік, жамылғы, төсеніш)</w:t>
            </w:r>
          </w:p>
        </w:tc>
      </w:tr>
      <w:tr w:rsidR="00B41471" w:rsidTr="00416C7D"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471" w:rsidRDefault="00B41471" w:rsidP="004F200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Саны: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471" w:rsidRDefault="001B41B8" w:rsidP="00555E3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B41471" w:rsidTr="00F97E85">
        <w:trPr>
          <w:trHeight w:val="336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471" w:rsidRDefault="00B41471" w:rsidP="004F200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Өлшем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бірлігі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471" w:rsidRPr="00615D53" w:rsidRDefault="001B41B8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</w:tr>
      <w:tr w:rsidR="00B41471" w:rsidTr="00F97E85"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471" w:rsidRDefault="00B41471" w:rsidP="004F200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Жеткізу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орны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471" w:rsidRDefault="00B41471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г.Атырау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Мұқит Қалимов 62</w:t>
            </w:r>
          </w:p>
        </w:tc>
      </w:tr>
      <w:tr w:rsidR="00B41471" w:rsidTr="00F97E85"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471" w:rsidRDefault="00B41471" w:rsidP="004F200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Жеткізу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мерзімі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471" w:rsidRDefault="00B41471" w:rsidP="00DF119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елісім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шартқа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қол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қо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йылғаннан кейін </w:t>
            </w:r>
            <w:r w:rsidR="00DF119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 күн ішінде</w:t>
            </w:r>
          </w:p>
        </w:tc>
      </w:tr>
      <w:bookmarkEnd w:id="0"/>
      <w:bookmarkEnd w:id="1"/>
      <w:bookmarkEnd w:id="2"/>
      <w:bookmarkEnd w:id="3"/>
      <w:bookmarkEnd w:id="4"/>
      <w:bookmarkEnd w:id="5"/>
    </w:tbl>
    <w:p w:rsidR="00AA0FD9" w:rsidRDefault="00AA0FD9" w:rsidP="00AA0FD9"/>
    <w:p w:rsidR="00FB63D4" w:rsidRDefault="00FB63D4"/>
    <w:sectPr w:rsidR="00FB63D4" w:rsidSect="00FB63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DokChampa">
    <w:panose1 w:val="020B0604020202020204"/>
    <w:charset w:val="00"/>
    <w:family w:val="swiss"/>
    <w:pitch w:val="variable"/>
    <w:sig w:usb0="03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FD9"/>
    <w:rsid w:val="00065299"/>
    <w:rsid w:val="00102024"/>
    <w:rsid w:val="001272CC"/>
    <w:rsid w:val="00133E98"/>
    <w:rsid w:val="00150D48"/>
    <w:rsid w:val="001B41B8"/>
    <w:rsid w:val="001C58A2"/>
    <w:rsid w:val="001E3B8B"/>
    <w:rsid w:val="00240BF9"/>
    <w:rsid w:val="002464B3"/>
    <w:rsid w:val="002B7504"/>
    <w:rsid w:val="003476BE"/>
    <w:rsid w:val="00386E7A"/>
    <w:rsid w:val="003D591F"/>
    <w:rsid w:val="003D6A27"/>
    <w:rsid w:val="00416C7D"/>
    <w:rsid w:val="00523D19"/>
    <w:rsid w:val="00555E3E"/>
    <w:rsid w:val="005C5055"/>
    <w:rsid w:val="006049D7"/>
    <w:rsid w:val="006373CD"/>
    <w:rsid w:val="00660515"/>
    <w:rsid w:val="006A4926"/>
    <w:rsid w:val="006B1ABA"/>
    <w:rsid w:val="006D4E03"/>
    <w:rsid w:val="007053C7"/>
    <w:rsid w:val="0074177E"/>
    <w:rsid w:val="00760E17"/>
    <w:rsid w:val="007E425F"/>
    <w:rsid w:val="008A7233"/>
    <w:rsid w:val="008D72B0"/>
    <w:rsid w:val="009410EE"/>
    <w:rsid w:val="009840A2"/>
    <w:rsid w:val="009A6BA3"/>
    <w:rsid w:val="00A47B03"/>
    <w:rsid w:val="00AA0FD9"/>
    <w:rsid w:val="00AC7E54"/>
    <w:rsid w:val="00B41471"/>
    <w:rsid w:val="00B96EB2"/>
    <w:rsid w:val="00C37436"/>
    <w:rsid w:val="00CD0B83"/>
    <w:rsid w:val="00CE73F4"/>
    <w:rsid w:val="00D557C7"/>
    <w:rsid w:val="00DF1193"/>
    <w:rsid w:val="00E15538"/>
    <w:rsid w:val="00EF17E2"/>
    <w:rsid w:val="00EF532E"/>
    <w:rsid w:val="00F0203B"/>
    <w:rsid w:val="00F97E85"/>
    <w:rsid w:val="00FA2F10"/>
    <w:rsid w:val="00FB6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73E09"/>
  <w15:docId w15:val="{F99909B5-6951-461A-92C7-4C46EB556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0FD9"/>
  </w:style>
  <w:style w:type="paragraph" w:styleId="1">
    <w:name w:val="heading 1"/>
    <w:basedOn w:val="a"/>
    <w:next w:val="a"/>
    <w:link w:val="10"/>
    <w:uiPriority w:val="9"/>
    <w:qFormat/>
    <w:rsid w:val="006B1AB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A0FD9"/>
    <w:pPr>
      <w:spacing w:after="0" w:line="240" w:lineRule="auto"/>
    </w:pPr>
  </w:style>
  <w:style w:type="table" w:styleId="a4">
    <w:name w:val="Table Grid"/>
    <w:basedOn w:val="a1"/>
    <w:uiPriority w:val="59"/>
    <w:rsid w:val="00AA0F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6B1A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Strong"/>
    <w:basedOn w:val="a0"/>
    <w:uiPriority w:val="22"/>
    <w:qFormat/>
    <w:rsid w:val="006B1A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Детский сад</dc:creator>
  <cp:lastModifiedBy>Пользователь</cp:lastModifiedBy>
  <cp:revision>2</cp:revision>
  <cp:lastPrinted>2017-08-09T05:51:00Z</cp:lastPrinted>
  <dcterms:created xsi:type="dcterms:W3CDTF">2026-10-14T10:56:00Z</dcterms:created>
  <dcterms:modified xsi:type="dcterms:W3CDTF">2026-10-14T10:56:00Z</dcterms:modified>
</cp:coreProperties>
</file>