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BB052F" w14:textId="77777777" w:rsidR="00036E7F" w:rsidRDefault="00036E7F" w:rsidP="00A62FF2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B0E4C1B" w14:textId="77777777" w:rsidR="00C73C9F" w:rsidRDefault="00C73C9F" w:rsidP="00A62FF2">
      <w:pPr>
        <w:contextualSpacing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52DC6445" w14:textId="62AD0C3A" w:rsidR="00A62FF2" w:rsidRDefault="00A62FF2" w:rsidP="00A62FF2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Техническая спецификация на проведение </w:t>
      </w:r>
    </w:p>
    <w:p w14:paraId="6BFF886D" w14:textId="77777777" w:rsidR="00A62FF2" w:rsidRDefault="00A62FF2" w:rsidP="00A62FF2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технического осмотра автомашин</w:t>
      </w:r>
    </w:p>
    <w:p w14:paraId="4521A3E0" w14:textId="77777777" w:rsidR="00A62FF2" w:rsidRDefault="00A62FF2" w:rsidP="00A62FF2">
      <w:pPr>
        <w:pStyle w:val="a3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A62FF2">
        <w:rPr>
          <w:rFonts w:ascii="Times New Roman" w:hAnsi="Times New Roman" w:cs="Times New Roman"/>
          <w:sz w:val="24"/>
          <w:szCs w:val="24"/>
        </w:rPr>
        <w:t xml:space="preserve">Проверка </w:t>
      </w:r>
      <w:r>
        <w:rPr>
          <w:rFonts w:ascii="Times New Roman" w:hAnsi="Times New Roman" w:cs="Times New Roman"/>
          <w:sz w:val="24"/>
          <w:szCs w:val="24"/>
        </w:rPr>
        <w:t>технического состояния автотранспортных средств, в том числе их частей, предметов дополнительного оборудования на соответствие обязательным требованиям без</w:t>
      </w:r>
      <w:r w:rsidR="006C78D9">
        <w:rPr>
          <w:rFonts w:ascii="Times New Roman" w:hAnsi="Times New Roman" w:cs="Times New Roman"/>
          <w:sz w:val="24"/>
          <w:szCs w:val="24"/>
        </w:rPr>
        <w:t>опасности транспортных средств</w:t>
      </w:r>
      <w:r w:rsidR="006C78D9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целях допуска транспортных средств к участию в дорожном движений.</w:t>
      </w:r>
    </w:p>
    <w:p w14:paraId="183DAD89" w14:textId="6EFED318" w:rsidR="00A62FF2" w:rsidRPr="00FE4309" w:rsidRDefault="00A62FF2" w:rsidP="00FE4309">
      <w:pPr>
        <w:pStyle w:val="a3"/>
        <w:numPr>
          <w:ilvl w:val="0"/>
          <w:numId w:val="2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Легковых.</w:t>
      </w:r>
    </w:p>
    <w:p w14:paraId="11371C57" w14:textId="77777777" w:rsidR="00A62FF2" w:rsidRDefault="00A62FF2" w:rsidP="00A62FF2">
      <w:pPr>
        <w:pStyle w:val="a3"/>
        <w:numPr>
          <w:ilvl w:val="0"/>
          <w:numId w:val="2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Грузовых автомобилей</w:t>
      </w:r>
    </w:p>
    <w:p w14:paraId="5FBBA187" w14:textId="77777777" w:rsidR="00A62FF2" w:rsidRDefault="00A62FF2" w:rsidP="00A62FF2">
      <w:pPr>
        <w:pStyle w:val="a3"/>
        <w:ind w:left="284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</w:rPr>
        <w:t>Перечень необходимых услуг для проведения технического осмотра:</w:t>
      </w:r>
    </w:p>
    <w:p w14:paraId="3C30AEBB" w14:textId="77777777" w:rsidR="00A62FF2" w:rsidRDefault="00A62FF2" w:rsidP="00A62FF2">
      <w:pPr>
        <w:pStyle w:val="a3"/>
        <w:ind w:left="284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-Тормозное управление</w:t>
      </w:r>
    </w:p>
    <w:p w14:paraId="32AC0AFC" w14:textId="77777777" w:rsidR="00401B22" w:rsidRDefault="00A62FF2" w:rsidP="00A62FF2">
      <w:pPr>
        <w:pStyle w:val="a3"/>
        <w:ind w:left="284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-</w:t>
      </w:r>
      <w:r w:rsidR="00401B22">
        <w:rPr>
          <w:rFonts w:ascii="Times New Roman" w:hAnsi="Times New Roman" w:cs="Times New Roman"/>
          <w:sz w:val="24"/>
          <w:szCs w:val="24"/>
          <w:lang w:val="kk-KZ"/>
        </w:rPr>
        <w:t>Рулевое управление</w:t>
      </w:r>
    </w:p>
    <w:p w14:paraId="0D2E313A" w14:textId="77777777" w:rsidR="00401B22" w:rsidRDefault="00401B22" w:rsidP="00A62FF2">
      <w:pPr>
        <w:pStyle w:val="a3"/>
        <w:ind w:left="284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-Обзорность стекол</w:t>
      </w:r>
    </w:p>
    <w:p w14:paraId="40234314" w14:textId="77777777" w:rsidR="00401B22" w:rsidRDefault="00401B22" w:rsidP="00A62FF2">
      <w:pPr>
        <w:pStyle w:val="a3"/>
        <w:ind w:left="284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-Внешние световые приборы</w:t>
      </w:r>
    </w:p>
    <w:p w14:paraId="23D13B45" w14:textId="77777777" w:rsidR="00401B22" w:rsidRDefault="00401B22" w:rsidP="00A62FF2">
      <w:pPr>
        <w:pStyle w:val="a3"/>
        <w:ind w:left="284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-Колеса,шины подвеска</w:t>
      </w:r>
    </w:p>
    <w:p w14:paraId="2CDB9A36" w14:textId="54B05A03" w:rsidR="00401B22" w:rsidRDefault="00401B22" w:rsidP="00A62FF2">
      <w:pPr>
        <w:pStyle w:val="a3"/>
        <w:ind w:left="284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-</w:t>
      </w:r>
      <w:r w:rsidR="00FE4309">
        <w:rPr>
          <w:rFonts w:ascii="Times New Roman" w:hAnsi="Times New Roman" w:cs="Times New Roman"/>
          <w:sz w:val="24"/>
          <w:szCs w:val="24"/>
          <w:lang w:val="kk-KZ"/>
        </w:rPr>
        <w:t>Двигатель и его системы</w:t>
      </w:r>
    </w:p>
    <w:p w14:paraId="240F5E99" w14:textId="77777777" w:rsidR="00036E7F" w:rsidRDefault="00401B22" w:rsidP="00036E7F">
      <w:pPr>
        <w:pStyle w:val="a3"/>
        <w:ind w:left="284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-Состояние и функционирование крпелений узлов и агрегатов</w:t>
      </w:r>
      <w:r w:rsidR="00A62FF2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/>
        </w:rPr>
        <w:t>шасси</w:t>
      </w:r>
      <w:r w:rsidR="00036E7F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16D78C4A" w14:textId="174DF07B" w:rsidR="00036E7F" w:rsidRPr="00036E7F" w:rsidRDefault="00401B22" w:rsidP="00036E7F">
      <w:pPr>
        <w:pStyle w:val="a3"/>
        <w:ind w:left="284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Состояние и функционирование прочего оборудования (ремни безопасности,спидометр,аптека, огнетушитель и т.п)</w:t>
      </w:r>
      <w:r w:rsidR="00036E7F" w:rsidRPr="00036E7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036E7F" w:rsidRPr="005C5361">
        <w:rPr>
          <w:rFonts w:ascii="Times New Roman" w:hAnsi="Times New Roman" w:cs="Times New Roman"/>
          <w:sz w:val="28"/>
          <w:szCs w:val="28"/>
          <w:lang w:val="kk-KZ"/>
        </w:rPr>
        <w:t xml:space="preserve">с </w:t>
      </w:r>
      <w:r w:rsidR="00036E7F" w:rsidRPr="005C5361">
        <w:rPr>
          <w:rFonts w:ascii="Times New Roman" w:hAnsi="Times New Roman"/>
          <w:sz w:val="28"/>
          <w:szCs w:val="28"/>
          <w:lang w:val="kk-KZ"/>
        </w:rPr>
        <w:t>выдачей диагностической карты сроком на 12 месяцев.</w:t>
      </w:r>
    </w:p>
    <w:p w14:paraId="2F901FAE" w14:textId="1F6C3FC8" w:rsidR="00AA21B5" w:rsidRDefault="00AA21B5" w:rsidP="00A62FF2">
      <w:pPr>
        <w:pStyle w:val="a3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kk-KZ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kk-KZ"/>
        </w:rPr>
        <w:t xml:space="preserve">Количество </w:t>
      </w:r>
      <w:r w:rsidR="00FE43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kk-KZ"/>
        </w:rPr>
        <w:t>автомобилей и прицепов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kk-KZ"/>
        </w:rPr>
        <w:t>:</w:t>
      </w:r>
    </w:p>
    <w:p w14:paraId="27BD681F" w14:textId="77777777" w:rsidR="000B5F90" w:rsidRDefault="00FE4309" w:rsidP="00A62FF2">
      <w:pPr>
        <w:pStyle w:val="a3"/>
        <w:ind w:left="284"/>
        <w:jc w:val="both"/>
        <w:rPr>
          <w:rFonts w:ascii="Times New Roman" w:eastAsia="Times New Roman" w:hAnsi="Times New Roman" w:cs="Times New Roman"/>
          <w:color w:val="000000"/>
          <w:lang w:val="kk-KZ"/>
        </w:rPr>
      </w:pPr>
      <w:r w:rsidRPr="00FE4309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Pr="00FE4309">
        <w:rPr>
          <w:rFonts w:ascii="Times New Roman" w:eastAsia="Times New Roman" w:hAnsi="Times New Roman" w:cs="Times New Roman"/>
          <w:color w:val="000000"/>
        </w:rPr>
        <w:t>Самосвал ГАЗ-САЗ-35071</w:t>
      </w:r>
      <w:r w:rsidRPr="00FE4309">
        <w:rPr>
          <w:rFonts w:ascii="Times New Roman" w:eastAsia="Times New Roman" w:hAnsi="Times New Roman" w:cs="Times New Roman"/>
          <w:color w:val="000000"/>
          <w:lang w:val="kk-KZ"/>
        </w:rPr>
        <w:t>,</w:t>
      </w:r>
    </w:p>
    <w:p w14:paraId="1CB2E6F6" w14:textId="77777777" w:rsidR="000B5F90" w:rsidRDefault="000B5F90" w:rsidP="00A62FF2">
      <w:pPr>
        <w:pStyle w:val="a3"/>
        <w:ind w:left="284"/>
        <w:jc w:val="both"/>
        <w:rPr>
          <w:rFonts w:ascii="Times New Roman" w:eastAsia="Times New Roman" w:hAnsi="Times New Roman" w:cs="Times New Roman"/>
          <w:color w:val="000000"/>
          <w:lang w:val="kk-KZ"/>
        </w:rPr>
      </w:pPr>
    </w:p>
    <w:p w14:paraId="288B5BBA" w14:textId="77777777" w:rsidR="000B5F90" w:rsidRDefault="00FE4309" w:rsidP="00A62FF2">
      <w:pPr>
        <w:pStyle w:val="a3"/>
        <w:ind w:left="284"/>
        <w:jc w:val="both"/>
        <w:rPr>
          <w:rFonts w:ascii="Times New Roman" w:eastAsia="Times New Roman" w:hAnsi="Times New Roman" w:cs="Times New Roman"/>
          <w:color w:val="000000"/>
          <w:lang w:val="kk-KZ"/>
        </w:rPr>
      </w:pPr>
      <w:r w:rsidRPr="00FE4309">
        <w:rPr>
          <w:rFonts w:ascii="Times New Roman" w:eastAsia="Times New Roman" w:hAnsi="Times New Roman" w:cs="Times New Roman"/>
          <w:color w:val="000000"/>
          <w:lang w:val="kk-KZ"/>
        </w:rPr>
        <w:t xml:space="preserve"> </w:t>
      </w:r>
      <w:r w:rsidRPr="00FE4309">
        <w:rPr>
          <w:rFonts w:ascii="Times New Roman" w:eastAsia="Times New Roman" w:hAnsi="Times New Roman" w:cs="Times New Roman"/>
          <w:color w:val="000000"/>
        </w:rPr>
        <w:t>УАЗ 390945-421 Евро-4</w:t>
      </w:r>
      <w:r w:rsidRPr="00FE4309">
        <w:rPr>
          <w:rFonts w:ascii="Times New Roman" w:eastAsia="Times New Roman" w:hAnsi="Times New Roman" w:cs="Times New Roman"/>
          <w:color w:val="000000"/>
          <w:lang w:val="kk-KZ"/>
        </w:rPr>
        <w:t xml:space="preserve"> .</w:t>
      </w:r>
      <w:r w:rsidRPr="00FE4309">
        <w:rPr>
          <w:rFonts w:ascii="Times New Roman" w:eastAsia="Times New Roman" w:hAnsi="Times New Roman" w:cs="Times New Roman"/>
          <w:color w:val="000000"/>
        </w:rPr>
        <w:t xml:space="preserve"> </w:t>
      </w:r>
    </w:p>
    <w:p w14:paraId="16533DDE" w14:textId="77777777" w:rsidR="000B5F90" w:rsidRPr="000B5F90" w:rsidRDefault="000B5F90" w:rsidP="00A62FF2">
      <w:pPr>
        <w:pStyle w:val="a3"/>
        <w:ind w:left="284"/>
        <w:jc w:val="both"/>
        <w:rPr>
          <w:rFonts w:ascii="Times New Roman" w:eastAsia="Times New Roman" w:hAnsi="Times New Roman" w:cs="Times New Roman"/>
          <w:color w:val="000000"/>
          <w:lang w:val="kk-KZ"/>
        </w:rPr>
      </w:pPr>
    </w:p>
    <w:p w14:paraId="56F014A5" w14:textId="054AABF1" w:rsidR="00FE4309" w:rsidRDefault="00FE4309" w:rsidP="00A62FF2">
      <w:pPr>
        <w:pStyle w:val="a3"/>
        <w:ind w:left="284"/>
        <w:jc w:val="both"/>
        <w:rPr>
          <w:rFonts w:ascii="Times New Roman" w:eastAsia="Times New Roman" w:hAnsi="Times New Roman" w:cs="Times New Roman"/>
          <w:color w:val="000000"/>
          <w:lang w:val="kk-KZ"/>
        </w:rPr>
      </w:pPr>
      <w:r w:rsidRPr="00FE4309">
        <w:rPr>
          <w:rFonts w:ascii="Times New Roman" w:eastAsia="Times New Roman" w:hAnsi="Times New Roman" w:cs="Times New Roman"/>
          <w:color w:val="000000"/>
        </w:rPr>
        <w:t xml:space="preserve"> </w:t>
      </w:r>
      <w:r w:rsidRPr="00FE4309">
        <w:rPr>
          <w:rFonts w:ascii="Times New Roman" w:eastAsia="Times New Roman" w:hAnsi="Times New Roman" w:cs="Times New Roman"/>
          <w:color w:val="000000"/>
          <w:lang w:val="en-US"/>
        </w:rPr>
        <w:t>Lada</w:t>
      </w:r>
      <w:r w:rsidRPr="00FE4309">
        <w:rPr>
          <w:rFonts w:ascii="Times New Roman" w:eastAsia="Times New Roman" w:hAnsi="Times New Roman" w:cs="Times New Roman"/>
          <w:color w:val="000000"/>
        </w:rPr>
        <w:t xml:space="preserve"> 21310-120-40</w:t>
      </w:r>
    </w:p>
    <w:p w14:paraId="1279209A" w14:textId="77777777" w:rsidR="000B5F90" w:rsidRPr="000B5F90" w:rsidRDefault="000B5F90" w:rsidP="00A62FF2">
      <w:pPr>
        <w:pStyle w:val="a3"/>
        <w:ind w:left="284"/>
        <w:jc w:val="both"/>
        <w:rPr>
          <w:rFonts w:ascii="Times New Roman" w:hAnsi="Times New Roman" w:cs="Times New Roman"/>
          <w:color w:val="000000"/>
          <w:shd w:val="clear" w:color="auto" w:fill="FFFFFF"/>
          <w:lang w:val="kk-KZ"/>
        </w:rPr>
      </w:pPr>
    </w:p>
    <w:p w14:paraId="471C14DA" w14:textId="1A3EECA3" w:rsidR="00CA79D4" w:rsidRDefault="00CA79D4" w:rsidP="00A62FF2">
      <w:pPr>
        <w:pStyle w:val="a3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kk-KZ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kk-KZ"/>
        </w:rPr>
        <w:t xml:space="preserve">- </w:t>
      </w:r>
      <w:r w:rsidR="00FE4309" w:rsidRPr="000B5F9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kk-KZ"/>
        </w:rPr>
        <w:t xml:space="preserve"> единиц</w:t>
      </w:r>
      <w:r w:rsidR="001330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kk-KZ"/>
        </w:rPr>
        <w:t>ы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kk-KZ"/>
        </w:rPr>
        <w:t>.</w:t>
      </w:r>
    </w:p>
    <w:p w14:paraId="1B58C358" w14:textId="03EDF5D0" w:rsidR="00CA79D4" w:rsidRPr="00CA79D4" w:rsidRDefault="00EE177B" w:rsidP="00A62FF2">
      <w:pPr>
        <w:pStyle w:val="a3"/>
        <w:ind w:left="284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kk-KZ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kk-KZ"/>
        </w:rPr>
        <w:t xml:space="preserve">Всего: </w:t>
      </w:r>
      <w:r w:rsidR="00FE430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kk-KZ"/>
        </w:rPr>
        <w:t>3</w:t>
      </w:r>
      <w:r w:rsidR="00016B8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kk-KZ"/>
        </w:rPr>
        <w:t xml:space="preserve"> 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kk-KZ"/>
        </w:rPr>
        <w:t xml:space="preserve"> единиц</w:t>
      </w:r>
      <w:r w:rsidR="00CA79D4" w:rsidRPr="00CA79D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kk-KZ"/>
        </w:rPr>
        <w:t>.</w:t>
      </w:r>
    </w:p>
    <w:p w14:paraId="374AB9C5" w14:textId="77777777" w:rsidR="00BA1FB2" w:rsidRDefault="00F0116A" w:rsidP="00A62FF2">
      <w:pPr>
        <w:pStyle w:val="a3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kk-KZ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kk-KZ"/>
        </w:rPr>
        <w:t>Срок выполнения работ</w:t>
      </w:r>
      <w:r w:rsidR="00BA1FB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kk-KZ"/>
        </w:rPr>
        <w:t>:</w:t>
      </w:r>
    </w:p>
    <w:p w14:paraId="48C59A40" w14:textId="453A95DF" w:rsidR="00F0116A" w:rsidRDefault="00BA1FB2" w:rsidP="00A62FF2">
      <w:pPr>
        <w:pStyle w:val="a3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kk-KZ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kk-KZ"/>
        </w:rPr>
        <w:t>Д</w:t>
      </w:r>
      <w:r w:rsidR="00A213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kk-KZ"/>
        </w:rPr>
        <w:t>о 31 декабря 202</w:t>
      </w:r>
      <w:r w:rsidR="001624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kk-KZ"/>
        </w:rPr>
        <w:t>6</w:t>
      </w:r>
      <w:r w:rsidR="00F0116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kk-KZ"/>
        </w:rPr>
        <w:t xml:space="preserve"> года со дня подписания Договора.</w:t>
      </w:r>
    </w:p>
    <w:p w14:paraId="5FBB615D" w14:textId="4166BE89" w:rsidR="00096D79" w:rsidRPr="00EE177B" w:rsidRDefault="00EC342D" w:rsidP="00EE177B">
      <w:pPr>
        <w:pStyle w:val="a3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kk-KZ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kk-KZ"/>
        </w:rPr>
        <w:t xml:space="preserve">Место </w:t>
      </w:r>
      <w:r w:rsidR="0070067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kk-KZ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проведения технического осмотра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kk-KZ"/>
        </w:rPr>
        <w:t xml:space="preserve"> транспортных средств </w:t>
      </w:r>
      <w:r w:rsidR="00FE4309" w:rsidRPr="00FE43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</w:t>
      </w:r>
      <w:r w:rsidR="00FE43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kk-KZ"/>
        </w:rPr>
        <w:t>Жалагашский район</w:t>
      </w:r>
      <w:r w:rsidR="00DF65FC" w:rsidRPr="00EC342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kk-KZ"/>
        </w:rPr>
        <w:t>.</w:t>
      </w:r>
    </w:p>
    <w:p w14:paraId="32931E01" w14:textId="77777777" w:rsidR="00A213BF" w:rsidRDefault="00A213BF" w:rsidP="00EE177B">
      <w:pPr>
        <w:pStyle w:val="a3"/>
        <w:ind w:left="284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kk-KZ"/>
        </w:rPr>
      </w:pPr>
    </w:p>
    <w:p w14:paraId="50F2D172" w14:textId="77777777" w:rsidR="00F0116A" w:rsidRDefault="00F0116A" w:rsidP="00F0116A">
      <w:pPr>
        <w:contextualSpacing/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0E59EE64" w14:textId="77777777" w:rsidR="002D5FA4" w:rsidRDefault="002D5FA4" w:rsidP="00F0116A">
      <w:pPr>
        <w:contextualSpacing/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B1B1BFD" w14:textId="77777777" w:rsidR="002D5FA4" w:rsidRDefault="002D5FA4" w:rsidP="00F0116A">
      <w:pPr>
        <w:contextualSpacing/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502F417E" w14:textId="77777777" w:rsidR="00016B83" w:rsidRDefault="00016B83" w:rsidP="00016B83">
      <w:pPr>
        <w:pStyle w:val="a3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kk-KZ"/>
        </w:rPr>
      </w:pPr>
    </w:p>
    <w:p w14:paraId="4A0D9273" w14:textId="77777777" w:rsidR="002D5FA4" w:rsidRDefault="002D5FA4" w:rsidP="00F0116A">
      <w:pPr>
        <w:contextualSpacing/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05B821F1" w14:textId="77777777" w:rsidR="002D5FA4" w:rsidRDefault="002D5FA4" w:rsidP="00F0116A">
      <w:pPr>
        <w:contextualSpacing/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03FADE11" w14:textId="77777777" w:rsidR="002D5FA4" w:rsidRDefault="002D5FA4" w:rsidP="00F0116A">
      <w:pPr>
        <w:contextualSpacing/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A25D88A" w14:textId="77777777" w:rsidR="002D5FA4" w:rsidRDefault="002D5FA4" w:rsidP="00F0116A">
      <w:pPr>
        <w:contextualSpacing/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8F0FFF9" w14:textId="172F99E9" w:rsidR="002D5FA4" w:rsidRDefault="002D5FA4" w:rsidP="00F0116A">
      <w:pPr>
        <w:contextualSpacing/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183032E6" w14:textId="0C1D5E53" w:rsidR="00FE4309" w:rsidRDefault="00FE4309" w:rsidP="00F0116A">
      <w:pPr>
        <w:contextualSpacing/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5DB8558A" w14:textId="03B6829A" w:rsidR="00FE4309" w:rsidRDefault="00FE4309" w:rsidP="00F0116A">
      <w:pPr>
        <w:contextualSpacing/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0BBCFDE7" w14:textId="77777777" w:rsidR="00FE4309" w:rsidRDefault="00FE4309" w:rsidP="00F0116A">
      <w:pPr>
        <w:contextualSpacing/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5E8A7775" w14:textId="77777777" w:rsidR="00C73C9F" w:rsidRDefault="00C73C9F" w:rsidP="00F0116A">
      <w:pPr>
        <w:contextualSpacing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723303E7" w14:textId="77777777" w:rsidR="00F0116A" w:rsidRDefault="00F0116A" w:rsidP="00F0116A">
      <w:pPr>
        <w:contextualSpacing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Көліктерді техникалық байқаудан өткізуге арналған</w:t>
      </w:r>
    </w:p>
    <w:p w14:paraId="2A29B7E5" w14:textId="77777777" w:rsidR="00F0116A" w:rsidRDefault="00F0116A" w:rsidP="00F0116A">
      <w:pPr>
        <w:contextualSpacing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техникалық сипаттама</w:t>
      </w:r>
    </w:p>
    <w:p w14:paraId="1D809327" w14:textId="77777777" w:rsidR="00F0116A" w:rsidRPr="00F0116A" w:rsidRDefault="00F0116A" w:rsidP="00F0116A">
      <w:pPr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6899F32B" w14:textId="77777777" w:rsidR="00F0116A" w:rsidRDefault="00F0116A" w:rsidP="00F0116A">
      <w:pPr>
        <w:pStyle w:val="a3"/>
        <w:ind w:left="284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</w:t>
      </w:r>
      <w:r w:rsidRPr="00F0116A">
        <w:rPr>
          <w:rFonts w:ascii="Times New Roman" w:hAnsi="Times New Roman" w:cs="Times New Roman"/>
          <w:sz w:val="24"/>
          <w:szCs w:val="24"/>
          <w:lang w:val="kk-KZ"/>
        </w:rPr>
        <w:t>Көлік құралдарының жол қозғалысына қатысуына мүмкіндік беру үшін көлік құралдарының, оның ішінде олардың бөліктерінің, қосымша жабдық элементтерінің техникалық жай-күйінің міндетті түрде автокөлік қауіпсіздігі талаптарына сәйкестігін тексеру.</w:t>
      </w:r>
    </w:p>
    <w:p w14:paraId="751294B4" w14:textId="77777777" w:rsidR="00F0116A" w:rsidRDefault="00F0116A" w:rsidP="00F0116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Жеңіл көліктер</w:t>
      </w:r>
    </w:p>
    <w:p w14:paraId="77D5123D" w14:textId="77777777" w:rsidR="00F0116A" w:rsidRDefault="00F0116A" w:rsidP="00F0116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Жүк көліктері</w:t>
      </w:r>
    </w:p>
    <w:p w14:paraId="0E049842" w14:textId="77777777" w:rsidR="00F0116A" w:rsidRDefault="00F0116A" w:rsidP="00F0116A">
      <w:pPr>
        <w:pStyle w:val="a3"/>
        <w:ind w:left="1004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0116A">
        <w:rPr>
          <w:rFonts w:ascii="Times New Roman" w:hAnsi="Times New Roman" w:cs="Times New Roman"/>
          <w:sz w:val="24"/>
          <w:szCs w:val="24"/>
          <w:lang w:val="kk-KZ"/>
        </w:rPr>
        <w:t>Техникалық байқауға қажетті қызметтер тізімі</w:t>
      </w:r>
    </w:p>
    <w:p w14:paraId="6151CB2E" w14:textId="77777777" w:rsidR="00F0116A" w:rsidRDefault="00F0116A" w:rsidP="00F0116A">
      <w:pPr>
        <w:pStyle w:val="a3"/>
        <w:ind w:left="1004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-Тежегішті басқару жүйесі</w:t>
      </w:r>
    </w:p>
    <w:p w14:paraId="19EC8E30" w14:textId="77777777" w:rsidR="00F0116A" w:rsidRDefault="00F0116A" w:rsidP="00F0116A">
      <w:pPr>
        <w:pStyle w:val="a3"/>
        <w:ind w:left="1004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-Рульді басқару жүйесі</w:t>
      </w:r>
    </w:p>
    <w:p w14:paraId="23177F30" w14:textId="77777777" w:rsidR="00A008A2" w:rsidRDefault="00A008A2" w:rsidP="00F0116A">
      <w:pPr>
        <w:pStyle w:val="a3"/>
        <w:ind w:left="1004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-Шыныдан жол көрінуі</w:t>
      </w:r>
    </w:p>
    <w:p w14:paraId="57770D4F" w14:textId="77777777" w:rsidR="00A008A2" w:rsidRDefault="00A008A2" w:rsidP="00F0116A">
      <w:pPr>
        <w:pStyle w:val="a3"/>
        <w:ind w:left="1004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-Сыртқы жарық құралдары</w:t>
      </w:r>
    </w:p>
    <w:p w14:paraId="0D46645F" w14:textId="77777777" w:rsidR="00A008A2" w:rsidRDefault="00A008A2" w:rsidP="00F0116A">
      <w:pPr>
        <w:pStyle w:val="a3"/>
        <w:ind w:left="1004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-Доңғалақтар,шиналар,ілмелер</w:t>
      </w:r>
    </w:p>
    <w:p w14:paraId="60854DBA" w14:textId="77777777" w:rsidR="00F0116A" w:rsidRDefault="00A008A2" w:rsidP="00F0116A">
      <w:pPr>
        <w:pStyle w:val="a3"/>
        <w:ind w:left="1004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-Шығатын түтіндердің қауіптілігін тексеру</w:t>
      </w:r>
    </w:p>
    <w:p w14:paraId="7503C1C4" w14:textId="77777777" w:rsidR="00A008A2" w:rsidRDefault="00A008A2" w:rsidP="00F0116A">
      <w:pPr>
        <w:pStyle w:val="a3"/>
        <w:ind w:left="1004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-</w:t>
      </w:r>
      <w:r w:rsidRPr="00A008A2">
        <w:rPr>
          <w:lang w:val="kk-KZ"/>
        </w:rPr>
        <w:t xml:space="preserve"> </w:t>
      </w:r>
      <w:r w:rsidRPr="00A008A2">
        <w:rPr>
          <w:rFonts w:ascii="Times New Roman" w:hAnsi="Times New Roman" w:cs="Times New Roman"/>
          <w:sz w:val="24"/>
          <w:szCs w:val="24"/>
          <w:lang w:val="kk-KZ"/>
        </w:rPr>
        <w:t>Шасси компоненттері мен жинақтарының жағдайы және жұмыс істеуі</w:t>
      </w:r>
      <w:r>
        <w:rPr>
          <w:rFonts w:ascii="Times New Roman" w:hAnsi="Times New Roman" w:cs="Times New Roman"/>
          <w:sz w:val="24"/>
          <w:szCs w:val="24"/>
          <w:lang w:val="kk-KZ"/>
        </w:rPr>
        <w:t>н тексеру</w:t>
      </w:r>
    </w:p>
    <w:p w14:paraId="2C2D7D4E" w14:textId="2A334EBE" w:rsidR="00A008A2" w:rsidRPr="00036E7F" w:rsidRDefault="00A008A2" w:rsidP="00F0116A">
      <w:pPr>
        <w:pStyle w:val="a3"/>
        <w:ind w:left="1004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-</w:t>
      </w:r>
      <w:r w:rsidRPr="00A008A2">
        <w:rPr>
          <w:lang w:val="kk-KZ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/>
        </w:rPr>
        <w:t>Б</w:t>
      </w:r>
      <w:r w:rsidRPr="00A008A2">
        <w:rPr>
          <w:rFonts w:ascii="Times New Roman" w:hAnsi="Times New Roman" w:cs="Times New Roman"/>
          <w:sz w:val="24"/>
          <w:szCs w:val="24"/>
          <w:lang w:val="kk-KZ"/>
        </w:rPr>
        <w:t>асқа жабдықтардың жағдайы және жұмыс істеуі (қауіпсіздік белдіктері, спидометр, дәріхана, өрт сөндіргіш және т.б.)</w:t>
      </w:r>
      <w:r w:rsidR="00036E7F" w:rsidRPr="00036E7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036E7F" w:rsidRPr="00036E7F">
        <w:rPr>
          <w:rFonts w:ascii="Times New Roman" w:hAnsi="Times New Roman" w:cs="Times New Roman"/>
          <w:sz w:val="24"/>
          <w:szCs w:val="24"/>
          <w:lang w:val="kk-KZ"/>
        </w:rPr>
        <w:t>автокөлігін міндетті техникалық байқаудан өткізу бойынша қызметтерді 12 айға көрсетуі қажет.</w:t>
      </w:r>
    </w:p>
    <w:p w14:paraId="00BFF32A" w14:textId="26081DBC" w:rsidR="00BA1FB2" w:rsidRDefault="00036E7F" w:rsidP="00BA1FB2">
      <w:pPr>
        <w:pStyle w:val="a3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kk-KZ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kk-KZ"/>
        </w:rPr>
        <w:t>К</w:t>
      </w:r>
      <w:r w:rsidR="00BA1FB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kk-KZ"/>
        </w:rPr>
        <w:t>өлік саны:</w:t>
      </w:r>
    </w:p>
    <w:p w14:paraId="61ADEA70" w14:textId="77777777" w:rsidR="00C73C9F" w:rsidRDefault="00C73C9F" w:rsidP="00BA1FB2">
      <w:pPr>
        <w:pStyle w:val="a3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kk-KZ"/>
        </w:rPr>
      </w:pPr>
    </w:p>
    <w:p w14:paraId="1300A0F0" w14:textId="77777777" w:rsidR="000B5F90" w:rsidRDefault="00036E7F" w:rsidP="00F1431A">
      <w:pPr>
        <w:pStyle w:val="a3"/>
        <w:ind w:left="284"/>
        <w:jc w:val="both"/>
        <w:rPr>
          <w:rFonts w:ascii="Times New Roman" w:eastAsia="Times New Roman" w:hAnsi="Times New Roman" w:cs="Times New Roman"/>
          <w:color w:val="000000"/>
          <w:lang w:val="kk-KZ"/>
        </w:rPr>
      </w:pPr>
      <w:r w:rsidRPr="00FE4309">
        <w:rPr>
          <w:rFonts w:ascii="Times New Roman" w:eastAsia="Times New Roman" w:hAnsi="Times New Roman" w:cs="Times New Roman"/>
          <w:color w:val="000000"/>
        </w:rPr>
        <w:t>Самосвал ГАЗ-САЗ-35071</w:t>
      </w:r>
      <w:r w:rsidRPr="00FE4309">
        <w:rPr>
          <w:rFonts w:ascii="Times New Roman" w:eastAsia="Times New Roman" w:hAnsi="Times New Roman" w:cs="Times New Roman"/>
          <w:color w:val="000000"/>
          <w:lang w:val="kk-KZ"/>
        </w:rPr>
        <w:t>,</w:t>
      </w:r>
    </w:p>
    <w:p w14:paraId="610131A8" w14:textId="77777777" w:rsidR="000B5F90" w:rsidRDefault="000B5F90" w:rsidP="00F1431A">
      <w:pPr>
        <w:pStyle w:val="a3"/>
        <w:ind w:left="284"/>
        <w:jc w:val="both"/>
        <w:rPr>
          <w:rFonts w:ascii="Times New Roman" w:eastAsia="Times New Roman" w:hAnsi="Times New Roman" w:cs="Times New Roman"/>
          <w:color w:val="000000"/>
          <w:lang w:val="kk-KZ"/>
        </w:rPr>
      </w:pPr>
    </w:p>
    <w:p w14:paraId="795F8E63" w14:textId="77777777" w:rsidR="000B5F90" w:rsidRDefault="00036E7F" w:rsidP="00F1431A">
      <w:pPr>
        <w:pStyle w:val="a3"/>
        <w:ind w:left="284"/>
        <w:jc w:val="both"/>
        <w:rPr>
          <w:rFonts w:ascii="Times New Roman" w:eastAsia="Times New Roman" w:hAnsi="Times New Roman" w:cs="Times New Roman"/>
          <w:color w:val="000000"/>
          <w:lang w:val="kk-KZ"/>
        </w:rPr>
      </w:pPr>
      <w:r w:rsidRPr="00FE4309">
        <w:rPr>
          <w:rFonts w:ascii="Times New Roman" w:eastAsia="Times New Roman" w:hAnsi="Times New Roman" w:cs="Times New Roman"/>
          <w:color w:val="000000"/>
          <w:lang w:val="kk-KZ"/>
        </w:rPr>
        <w:t xml:space="preserve"> </w:t>
      </w:r>
      <w:r w:rsidRPr="00FE4309">
        <w:rPr>
          <w:rFonts w:ascii="Times New Roman" w:eastAsia="Times New Roman" w:hAnsi="Times New Roman" w:cs="Times New Roman"/>
          <w:color w:val="000000"/>
        </w:rPr>
        <w:t>УАЗ 390945-421 Евро-4</w:t>
      </w:r>
      <w:r w:rsidRPr="00FE4309">
        <w:rPr>
          <w:rFonts w:ascii="Times New Roman" w:eastAsia="Times New Roman" w:hAnsi="Times New Roman" w:cs="Times New Roman"/>
          <w:color w:val="000000"/>
          <w:lang w:val="kk-KZ"/>
        </w:rPr>
        <w:t xml:space="preserve"> .</w:t>
      </w:r>
      <w:r w:rsidRPr="00FE4309">
        <w:rPr>
          <w:rFonts w:ascii="Times New Roman" w:eastAsia="Times New Roman" w:hAnsi="Times New Roman" w:cs="Times New Roman"/>
          <w:color w:val="000000"/>
        </w:rPr>
        <w:t xml:space="preserve">  </w:t>
      </w:r>
    </w:p>
    <w:p w14:paraId="05DAF1EC" w14:textId="77777777" w:rsidR="000B5F90" w:rsidRPr="000B5F90" w:rsidRDefault="000B5F90" w:rsidP="00F1431A">
      <w:pPr>
        <w:pStyle w:val="a3"/>
        <w:ind w:left="284"/>
        <w:jc w:val="both"/>
        <w:rPr>
          <w:rFonts w:ascii="Times New Roman" w:eastAsia="Times New Roman" w:hAnsi="Times New Roman" w:cs="Times New Roman"/>
          <w:color w:val="000000"/>
          <w:lang w:val="kk-KZ"/>
        </w:rPr>
      </w:pPr>
    </w:p>
    <w:p w14:paraId="5EE0552B" w14:textId="61E6741C" w:rsidR="00F1431A" w:rsidRDefault="00036E7F" w:rsidP="00F1431A">
      <w:pPr>
        <w:pStyle w:val="a3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kk-KZ"/>
        </w:rPr>
      </w:pPr>
      <w:r w:rsidRPr="00FE4309">
        <w:rPr>
          <w:rFonts w:ascii="Times New Roman" w:eastAsia="Times New Roman" w:hAnsi="Times New Roman" w:cs="Times New Roman"/>
          <w:color w:val="000000"/>
          <w:lang w:val="en-US"/>
        </w:rPr>
        <w:t>Lada</w:t>
      </w:r>
      <w:r w:rsidRPr="00FE4309">
        <w:rPr>
          <w:rFonts w:ascii="Times New Roman" w:eastAsia="Times New Roman" w:hAnsi="Times New Roman" w:cs="Times New Roman"/>
          <w:color w:val="000000"/>
        </w:rPr>
        <w:t xml:space="preserve"> 21310-120-40</w:t>
      </w:r>
      <w:r>
        <w:rPr>
          <w:rFonts w:ascii="Times New Roman" w:eastAsia="Times New Roman" w:hAnsi="Times New Roman" w:cs="Times New Roman"/>
          <w:color w:val="000000"/>
          <w:lang w:val="kk-KZ"/>
        </w:rPr>
        <w:t xml:space="preserve">  3</w:t>
      </w:r>
      <w:r w:rsidR="00F1431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kk-KZ"/>
        </w:rPr>
        <w:t xml:space="preserve"> дана.</w:t>
      </w:r>
    </w:p>
    <w:p w14:paraId="3B7F8FD3" w14:textId="77777777" w:rsidR="000B5F90" w:rsidRDefault="000B5F90" w:rsidP="00F1431A">
      <w:pPr>
        <w:pStyle w:val="a3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kk-KZ"/>
        </w:rPr>
      </w:pPr>
    </w:p>
    <w:p w14:paraId="5F303454" w14:textId="01B35A65" w:rsidR="00F1431A" w:rsidRPr="00F1431A" w:rsidRDefault="00F1431A" w:rsidP="00F1431A">
      <w:pPr>
        <w:pStyle w:val="a3"/>
        <w:ind w:left="284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kk-KZ"/>
        </w:rPr>
      </w:pPr>
      <w:r w:rsidRPr="00F1431A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kk-KZ"/>
        </w:rPr>
        <w:t xml:space="preserve">Жалпы саны: </w:t>
      </w:r>
      <w:r w:rsidR="00036E7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kk-KZ"/>
        </w:rPr>
        <w:t>3</w:t>
      </w:r>
      <w:r w:rsidRPr="00F1431A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kk-KZ"/>
        </w:rPr>
        <w:t xml:space="preserve"> 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kk-KZ"/>
        </w:rPr>
        <w:t>бірлік</w:t>
      </w:r>
    </w:p>
    <w:p w14:paraId="57545A6C" w14:textId="77777777" w:rsidR="00BA1FB2" w:rsidRDefault="00BA1FB2" w:rsidP="00BA1FB2">
      <w:pPr>
        <w:pStyle w:val="a3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kk-KZ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kk-KZ"/>
        </w:rPr>
        <w:t>Жұмысты орындау мерзімі:</w:t>
      </w:r>
    </w:p>
    <w:p w14:paraId="5A1DCE41" w14:textId="1E117982" w:rsidR="00BA1FB2" w:rsidRDefault="00FE4309" w:rsidP="00BA1FB2">
      <w:pPr>
        <w:pStyle w:val="a3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kk-KZ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kk-KZ"/>
        </w:rPr>
        <w:t>Келе</w:t>
      </w:r>
      <w:r w:rsidR="00BA1FB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kk-KZ"/>
        </w:rPr>
        <w:t xml:space="preserve">сім </w:t>
      </w:r>
      <w:r w:rsidR="00A213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kk-KZ"/>
        </w:rPr>
        <w:t>шартқа қол қо</w:t>
      </w:r>
      <w:r w:rsidR="00C73C9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kk-KZ"/>
        </w:rPr>
        <w:t>й</w:t>
      </w:r>
      <w:r w:rsidR="00A213B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kk-KZ"/>
        </w:rPr>
        <w:t>ылғаннан кейін 202</w:t>
      </w:r>
      <w:r w:rsidR="001624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kk-KZ"/>
        </w:rPr>
        <w:t>6</w:t>
      </w:r>
      <w:bookmarkStart w:id="0" w:name="_GoBack"/>
      <w:bookmarkEnd w:id="0"/>
      <w:r w:rsidR="00BA1FB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kk-KZ"/>
        </w:rPr>
        <w:t xml:space="preserve"> жылдың 31 желтоқсанына дейін.</w:t>
      </w:r>
    </w:p>
    <w:p w14:paraId="447E7878" w14:textId="50A4646D" w:rsidR="00BA1FB2" w:rsidRDefault="003872A8" w:rsidP="00EC342D">
      <w:pPr>
        <w:pStyle w:val="a3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kk-KZ"/>
        </w:rPr>
      </w:pPr>
      <w:r w:rsidRPr="003872A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kk-KZ"/>
        </w:rPr>
        <w:t xml:space="preserve">Техникалық байқау </w:t>
      </w:r>
      <w:r w:rsidR="00EC342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kk-KZ"/>
        </w:rPr>
        <w:t xml:space="preserve">өткізу орны </w:t>
      </w:r>
      <w:r w:rsidR="00FE43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kk-KZ"/>
        </w:rPr>
        <w:t>Жалағаш ауданы</w:t>
      </w:r>
      <w:r w:rsidR="00DF65FC" w:rsidRPr="00EC342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kk-KZ"/>
        </w:rPr>
        <w:t>.</w:t>
      </w:r>
    </w:p>
    <w:p w14:paraId="42E059CD" w14:textId="77777777" w:rsidR="00EE177B" w:rsidRPr="00EC342D" w:rsidRDefault="00EE177B" w:rsidP="00EE177B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sectPr w:rsidR="00EE177B" w:rsidRPr="00EC342D" w:rsidSect="00BA1FB2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9DD43D2"/>
    <w:multiLevelType w:val="hybridMultilevel"/>
    <w:tmpl w:val="BCFC9F6E"/>
    <w:lvl w:ilvl="0" w:tplc="E10E95E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19131C"/>
    <w:multiLevelType w:val="hybridMultilevel"/>
    <w:tmpl w:val="A894B34E"/>
    <w:lvl w:ilvl="0" w:tplc="E10E95E8">
      <w:start w:val="1"/>
      <w:numFmt w:val="decimal"/>
      <w:lvlText w:val="%1."/>
      <w:lvlJc w:val="left"/>
      <w:pPr>
        <w:ind w:left="100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62E950D6"/>
    <w:multiLevelType w:val="hybridMultilevel"/>
    <w:tmpl w:val="E35AAD2A"/>
    <w:lvl w:ilvl="0" w:tplc="E10E95E8">
      <w:start w:val="1"/>
      <w:numFmt w:val="decimal"/>
      <w:lvlText w:val="%1."/>
      <w:lvlJc w:val="left"/>
      <w:pPr>
        <w:ind w:left="54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793" w:hanging="360"/>
      </w:pPr>
    </w:lvl>
    <w:lvl w:ilvl="2" w:tplc="0419001B" w:tentative="1">
      <w:start w:val="1"/>
      <w:numFmt w:val="lowerRoman"/>
      <w:lvlText w:val="%3."/>
      <w:lvlJc w:val="right"/>
      <w:pPr>
        <w:ind w:left="2513" w:hanging="180"/>
      </w:pPr>
    </w:lvl>
    <w:lvl w:ilvl="3" w:tplc="0419000F" w:tentative="1">
      <w:start w:val="1"/>
      <w:numFmt w:val="decimal"/>
      <w:lvlText w:val="%4."/>
      <w:lvlJc w:val="left"/>
      <w:pPr>
        <w:ind w:left="3233" w:hanging="360"/>
      </w:pPr>
    </w:lvl>
    <w:lvl w:ilvl="4" w:tplc="04190019" w:tentative="1">
      <w:start w:val="1"/>
      <w:numFmt w:val="lowerLetter"/>
      <w:lvlText w:val="%5."/>
      <w:lvlJc w:val="left"/>
      <w:pPr>
        <w:ind w:left="3953" w:hanging="360"/>
      </w:pPr>
    </w:lvl>
    <w:lvl w:ilvl="5" w:tplc="0419001B" w:tentative="1">
      <w:start w:val="1"/>
      <w:numFmt w:val="lowerRoman"/>
      <w:lvlText w:val="%6."/>
      <w:lvlJc w:val="right"/>
      <w:pPr>
        <w:ind w:left="4673" w:hanging="180"/>
      </w:pPr>
    </w:lvl>
    <w:lvl w:ilvl="6" w:tplc="0419000F" w:tentative="1">
      <w:start w:val="1"/>
      <w:numFmt w:val="decimal"/>
      <w:lvlText w:val="%7."/>
      <w:lvlJc w:val="left"/>
      <w:pPr>
        <w:ind w:left="5393" w:hanging="360"/>
      </w:pPr>
    </w:lvl>
    <w:lvl w:ilvl="7" w:tplc="04190019" w:tentative="1">
      <w:start w:val="1"/>
      <w:numFmt w:val="lowerLetter"/>
      <w:lvlText w:val="%8."/>
      <w:lvlJc w:val="left"/>
      <w:pPr>
        <w:ind w:left="6113" w:hanging="360"/>
      </w:pPr>
    </w:lvl>
    <w:lvl w:ilvl="8" w:tplc="0419001B" w:tentative="1">
      <w:start w:val="1"/>
      <w:numFmt w:val="lowerRoman"/>
      <w:lvlText w:val="%9."/>
      <w:lvlJc w:val="right"/>
      <w:pPr>
        <w:ind w:left="6833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85702"/>
    <w:rsid w:val="00016B83"/>
    <w:rsid w:val="00036E7F"/>
    <w:rsid w:val="00096D79"/>
    <w:rsid w:val="000B5F90"/>
    <w:rsid w:val="00113046"/>
    <w:rsid w:val="0013308F"/>
    <w:rsid w:val="0016243E"/>
    <w:rsid w:val="00293F39"/>
    <w:rsid w:val="002D5FA4"/>
    <w:rsid w:val="003626D5"/>
    <w:rsid w:val="003872A8"/>
    <w:rsid w:val="003C27E6"/>
    <w:rsid w:val="003F46D2"/>
    <w:rsid w:val="00401B22"/>
    <w:rsid w:val="004146F2"/>
    <w:rsid w:val="00493840"/>
    <w:rsid w:val="00664B65"/>
    <w:rsid w:val="006C78D9"/>
    <w:rsid w:val="0070067B"/>
    <w:rsid w:val="00795855"/>
    <w:rsid w:val="00956E54"/>
    <w:rsid w:val="009E0196"/>
    <w:rsid w:val="00A008A2"/>
    <w:rsid w:val="00A213BF"/>
    <w:rsid w:val="00A62FF2"/>
    <w:rsid w:val="00AA21B5"/>
    <w:rsid w:val="00B34116"/>
    <w:rsid w:val="00BA1FB2"/>
    <w:rsid w:val="00BA4D23"/>
    <w:rsid w:val="00C73C9F"/>
    <w:rsid w:val="00C85702"/>
    <w:rsid w:val="00C8629E"/>
    <w:rsid w:val="00CA79D4"/>
    <w:rsid w:val="00D81325"/>
    <w:rsid w:val="00DF65FC"/>
    <w:rsid w:val="00EC342D"/>
    <w:rsid w:val="00EE177B"/>
    <w:rsid w:val="00F0116A"/>
    <w:rsid w:val="00F1431A"/>
    <w:rsid w:val="00FE4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7101A6"/>
  <w15:docId w15:val="{A3EB9CD7-E630-43DB-81EE-E9B312E13F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3626D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2FF2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3626D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4">
    <w:name w:val="No Spacing"/>
    <w:uiPriority w:val="1"/>
    <w:qFormat/>
    <w:rsid w:val="00293F3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7525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329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muratxan.sauyrbaev@bk.ru</dc:creator>
  <cp:lastModifiedBy>User</cp:lastModifiedBy>
  <cp:revision>3</cp:revision>
  <cp:lastPrinted>2023-07-12T10:52:00Z</cp:lastPrinted>
  <dcterms:created xsi:type="dcterms:W3CDTF">2025-10-10T12:36:00Z</dcterms:created>
  <dcterms:modified xsi:type="dcterms:W3CDTF">2026-10-21T05:05:00Z</dcterms:modified>
</cp:coreProperties>
</file>