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1EB" w:rsidRPr="0047679A" w:rsidRDefault="0047679A" w:rsidP="004767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679A">
        <w:rPr>
          <w:rFonts w:ascii="Times New Roman" w:hAnsi="Times New Roman" w:cs="Times New Roman"/>
          <w:b/>
          <w:sz w:val="28"/>
          <w:szCs w:val="28"/>
        </w:rPr>
        <w:t>Техническая спецификация услуг по техническому обслуживанию служебного автотранспорта</w:t>
      </w:r>
    </w:p>
    <w:p w:rsidR="0047679A" w:rsidRDefault="0047679A" w:rsidP="0047679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679A" w:rsidRPr="0047679A" w:rsidRDefault="0047679A" w:rsidP="0047679A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47679A">
        <w:rPr>
          <w:rFonts w:ascii="Times New Roman" w:hAnsi="Times New Roman" w:cs="Times New Roman"/>
          <w:sz w:val="24"/>
          <w:szCs w:val="24"/>
        </w:rPr>
        <w:t xml:space="preserve">1. Место оказания услуг: </w:t>
      </w:r>
      <w:r>
        <w:rPr>
          <w:rFonts w:ascii="Times New Roman" w:hAnsi="Times New Roman" w:cs="Times New Roman"/>
          <w:sz w:val="24"/>
          <w:szCs w:val="24"/>
        </w:rPr>
        <w:t xml:space="preserve">область Абай,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г.Семей</w:t>
      </w:r>
      <w:proofErr w:type="spellEnd"/>
    </w:p>
    <w:p w:rsidR="0047679A" w:rsidRPr="0047679A" w:rsidRDefault="0047679A" w:rsidP="0047679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679A">
        <w:rPr>
          <w:rFonts w:ascii="Times New Roman" w:hAnsi="Times New Roman" w:cs="Times New Roman"/>
          <w:sz w:val="24"/>
          <w:szCs w:val="24"/>
        </w:rPr>
        <w:t>2. Срок выполнения работ: со дня вступления договора в силу и до 31 декабря 2026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679A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47679A" w:rsidRPr="0047679A" w:rsidRDefault="0047679A" w:rsidP="004767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Наименование</w:t>
      </w:r>
      <w:r w:rsidRPr="0047679A">
        <w:rPr>
          <w:rFonts w:ascii="Times New Roman" w:hAnsi="Times New Roman" w:cs="Times New Roman"/>
          <w:sz w:val="24"/>
          <w:szCs w:val="24"/>
        </w:rPr>
        <w:t xml:space="preserve"> машин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47679A">
        <w:rPr>
          <w:rFonts w:ascii="Times New Roman" w:hAnsi="Times New Roman" w:cs="Times New Roman"/>
          <w:sz w:val="24"/>
          <w:szCs w:val="24"/>
        </w:rPr>
        <w:t>, подлежащих текущему обслуживанию и ремонту:</w:t>
      </w:r>
    </w:p>
    <w:p w:rsidR="0047679A" w:rsidRPr="0047679A" w:rsidRDefault="0047679A" w:rsidP="0047679A">
      <w:pPr>
        <w:pStyle w:val="a3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val="en-US"/>
        </w:rPr>
      </w:pPr>
      <w:r w:rsidRPr="0047679A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val="en-US"/>
        </w:rPr>
        <w:t xml:space="preserve">Chevrolet </w:t>
      </w:r>
      <w:proofErr w:type="spellStart"/>
      <w:r w:rsidRPr="0047679A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val="en-US"/>
        </w:rPr>
        <w:t>Aveo</w:t>
      </w:r>
      <w:proofErr w:type="spellEnd"/>
      <w:r w:rsidRPr="0047679A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val="en-US"/>
        </w:rPr>
        <w:t xml:space="preserve"> 2013 </w:t>
      </w:r>
      <w:r w:rsidRPr="0047679A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  <w:t>г</w:t>
      </w:r>
      <w:r w:rsidRPr="0047679A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val="en-US"/>
        </w:rPr>
        <w:t>.</w:t>
      </w:r>
      <w:r w:rsidRPr="0047679A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  <w:t>в</w:t>
      </w:r>
      <w:r w:rsidRPr="0047679A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val="en-US"/>
        </w:rPr>
        <w:t xml:space="preserve">, </w:t>
      </w:r>
      <w:r w:rsidRPr="0047679A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  <w:t>ГРНЗ</w:t>
      </w:r>
      <w:r w:rsidRPr="0047679A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val="en-US"/>
        </w:rPr>
        <w:t xml:space="preserve"> 640AJ18</w:t>
      </w:r>
    </w:p>
    <w:p w:rsidR="0047679A" w:rsidRDefault="0047679A" w:rsidP="004767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7679A" w:rsidRDefault="0047679A" w:rsidP="0047679A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852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5"/>
        <w:gridCol w:w="3196"/>
        <w:gridCol w:w="841"/>
        <w:gridCol w:w="1181"/>
        <w:gridCol w:w="1218"/>
      </w:tblGrid>
      <w:tr w:rsidR="0047679A" w:rsidRPr="00296B4E" w:rsidTr="0047679A">
        <w:tc>
          <w:tcPr>
            <w:tcW w:w="2085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679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Техническая характеристика</w:t>
            </w: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679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679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Ед.</w:t>
            </w:r>
          </w:p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679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679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218" w:type="dxa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Базис оказания услуг</w:t>
            </w:r>
          </w:p>
        </w:tc>
      </w:tr>
      <w:tr w:rsidR="0047679A" w:rsidTr="0047679A">
        <w:tc>
          <w:tcPr>
            <w:tcW w:w="2085" w:type="dxa"/>
            <w:vMerge w:val="restart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Техническое обслуживание служебного автотранспорта </w:t>
            </w: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Chevrolet</w:t>
            </w:r>
            <w:proofErr w:type="spellEnd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Aveo</w:t>
            </w:r>
            <w:proofErr w:type="spellEnd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 xml:space="preserve">Замена масла ДВС 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 w:val="restart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Семей</w:t>
            </w:r>
          </w:p>
        </w:tc>
      </w:tr>
      <w:tr w:rsidR="0047679A" w:rsidTr="0047679A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Замена масляного фильтра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47679A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Компьютерная диагностика</w:t>
            </w: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47679A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 кондиционера</w:t>
            </w: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47679A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Шиномонтаж</w:t>
            </w:r>
            <w:proofErr w:type="spellEnd"/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47679A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 xml:space="preserve">Замена воздушного фильтра 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47679A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Замена салонного фильтра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47679A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Огнетушитель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47679A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Щетки стеклоочистителя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47679A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Антифриз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679A" w:rsidRDefault="0047679A" w:rsidP="004767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7679A" w:rsidRDefault="0047679A" w:rsidP="004767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7679A" w:rsidRPr="00940BFF" w:rsidRDefault="00940BFF" w:rsidP="0047679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Поставщик должен после подписания договора в течении 5 дней  предоставить детализацию затрат по каждой услуге на сумму договора. </w:t>
      </w:r>
    </w:p>
    <w:p w:rsidR="0047679A" w:rsidRPr="00940BFF" w:rsidRDefault="0047679A" w:rsidP="0047679A">
      <w:pPr>
        <w:rPr>
          <w:rFonts w:ascii="Times New Roman" w:hAnsi="Times New Roman" w:cs="Times New Roman"/>
          <w:sz w:val="24"/>
          <w:szCs w:val="24"/>
        </w:rPr>
      </w:pPr>
    </w:p>
    <w:p w:rsidR="0047679A" w:rsidRPr="00940BFF" w:rsidRDefault="0047679A" w:rsidP="0047679A">
      <w:pPr>
        <w:rPr>
          <w:rFonts w:ascii="Times New Roman" w:hAnsi="Times New Roman" w:cs="Times New Roman"/>
          <w:sz w:val="24"/>
          <w:szCs w:val="24"/>
        </w:rPr>
      </w:pPr>
    </w:p>
    <w:p w:rsidR="0047679A" w:rsidRPr="00940BFF" w:rsidRDefault="0047679A" w:rsidP="0047679A">
      <w:pPr>
        <w:rPr>
          <w:rFonts w:ascii="Times New Roman" w:hAnsi="Times New Roman" w:cs="Times New Roman"/>
          <w:sz w:val="24"/>
          <w:szCs w:val="24"/>
        </w:rPr>
      </w:pPr>
    </w:p>
    <w:p w:rsidR="0047679A" w:rsidRPr="00940BFF" w:rsidRDefault="0047679A" w:rsidP="0047679A">
      <w:pPr>
        <w:rPr>
          <w:rFonts w:ascii="Times New Roman" w:hAnsi="Times New Roman" w:cs="Times New Roman"/>
          <w:sz w:val="24"/>
          <w:szCs w:val="24"/>
        </w:rPr>
      </w:pPr>
    </w:p>
    <w:p w:rsidR="0047679A" w:rsidRPr="00940BFF" w:rsidRDefault="0047679A" w:rsidP="0047679A">
      <w:pPr>
        <w:rPr>
          <w:rFonts w:ascii="Times New Roman" w:hAnsi="Times New Roman" w:cs="Times New Roman"/>
          <w:sz w:val="24"/>
          <w:szCs w:val="24"/>
        </w:rPr>
      </w:pPr>
    </w:p>
    <w:p w:rsidR="0047679A" w:rsidRPr="00940BFF" w:rsidRDefault="0047679A" w:rsidP="0047679A">
      <w:pPr>
        <w:rPr>
          <w:rFonts w:ascii="Times New Roman" w:hAnsi="Times New Roman" w:cs="Times New Roman"/>
          <w:sz w:val="24"/>
          <w:szCs w:val="24"/>
        </w:rPr>
      </w:pPr>
    </w:p>
    <w:p w:rsidR="0047679A" w:rsidRPr="00940BFF" w:rsidRDefault="0047679A" w:rsidP="0047679A">
      <w:pPr>
        <w:rPr>
          <w:rFonts w:ascii="Times New Roman" w:hAnsi="Times New Roman" w:cs="Times New Roman"/>
          <w:sz w:val="24"/>
          <w:szCs w:val="24"/>
        </w:rPr>
      </w:pPr>
    </w:p>
    <w:p w:rsidR="0047679A" w:rsidRPr="00940BFF" w:rsidRDefault="0047679A" w:rsidP="0047679A">
      <w:pPr>
        <w:rPr>
          <w:rFonts w:ascii="Times New Roman" w:hAnsi="Times New Roman" w:cs="Times New Roman"/>
          <w:sz w:val="24"/>
          <w:szCs w:val="24"/>
        </w:rPr>
      </w:pPr>
    </w:p>
    <w:p w:rsidR="0047679A" w:rsidRPr="00940BFF" w:rsidRDefault="0047679A" w:rsidP="0047679A">
      <w:pPr>
        <w:rPr>
          <w:rFonts w:ascii="Times New Roman" w:hAnsi="Times New Roman" w:cs="Times New Roman"/>
          <w:sz w:val="24"/>
          <w:szCs w:val="24"/>
        </w:rPr>
      </w:pPr>
    </w:p>
    <w:p w:rsidR="0047679A" w:rsidRPr="00940BFF" w:rsidRDefault="0047679A" w:rsidP="0047679A">
      <w:pPr>
        <w:rPr>
          <w:rFonts w:ascii="Times New Roman" w:hAnsi="Times New Roman" w:cs="Times New Roman"/>
          <w:sz w:val="24"/>
          <w:szCs w:val="24"/>
        </w:rPr>
      </w:pPr>
    </w:p>
    <w:p w:rsidR="0047679A" w:rsidRPr="00940BFF" w:rsidRDefault="0047679A" w:rsidP="0047679A">
      <w:pPr>
        <w:rPr>
          <w:rFonts w:ascii="Times New Roman" w:hAnsi="Times New Roman" w:cs="Times New Roman"/>
          <w:sz w:val="24"/>
          <w:szCs w:val="24"/>
        </w:rPr>
      </w:pPr>
    </w:p>
    <w:p w:rsidR="0047679A" w:rsidRPr="00940BFF" w:rsidRDefault="0047679A" w:rsidP="0047679A">
      <w:pPr>
        <w:rPr>
          <w:rFonts w:ascii="Times New Roman" w:hAnsi="Times New Roman" w:cs="Times New Roman"/>
          <w:sz w:val="24"/>
          <w:szCs w:val="24"/>
        </w:rPr>
      </w:pPr>
    </w:p>
    <w:p w:rsidR="0047679A" w:rsidRPr="00940BFF" w:rsidRDefault="0047679A" w:rsidP="0047679A">
      <w:pPr>
        <w:rPr>
          <w:rFonts w:ascii="Times New Roman" w:hAnsi="Times New Roman" w:cs="Times New Roman"/>
          <w:sz w:val="24"/>
          <w:szCs w:val="24"/>
        </w:rPr>
      </w:pPr>
    </w:p>
    <w:p w:rsidR="0047679A" w:rsidRDefault="0047679A" w:rsidP="0047679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7679A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Қызметтік автокөл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ікке техникалық қызмет көрсету бойынша   техникалық </w:t>
      </w:r>
      <w:r w:rsidRPr="0047679A"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көрсету ерекшелігі</w:t>
      </w:r>
    </w:p>
    <w:p w:rsidR="0047679A" w:rsidRPr="0047679A" w:rsidRDefault="0047679A" w:rsidP="0047679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47679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Қызмет көрсету орны: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Абай</w:t>
      </w:r>
      <w:r w:rsidRPr="0047679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облысы,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Семей</w:t>
      </w:r>
      <w:r w:rsidRPr="0047679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қаласы.</w:t>
      </w:r>
    </w:p>
    <w:p w:rsidR="0047679A" w:rsidRPr="0047679A" w:rsidRDefault="0047679A" w:rsidP="0047679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679A">
        <w:rPr>
          <w:rFonts w:ascii="Times New Roman" w:eastAsia="Times New Roman" w:hAnsi="Times New Roman" w:cs="Times New Roman"/>
          <w:sz w:val="24"/>
          <w:szCs w:val="24"/>
          <w:lang w:val="kk-KZ"/>
        </w:rPr>
        <w:t>Жұмыстарды орындау мерзімі: шарт күшіне енген күннен бастап 2026 жылғы 31 желтоқсанға дейін.</w:t>
      </w:r>
    </w:p>
    <w:p w:rsidR="0047679A" w:rsidRPr="0047679A" w:rsidRDefault="0047679A" w:rsidP="0047679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679A">
        <w:rPr>
          <w:rFonts w:ascii="Times New Roman" w:hAnsi="Times New Roman" w:cs="Times New Roman"/>
          <w:sz w:val="24"/>
          <w:szCs w:val="24"/>
          <w:lang w:val="kk-KZ"/>
        </w:rPr>
        <w:t xml:space="preserve">Ағымдағы техникалық қызмет көрсету мен жөндеуге жататын автокөліктің атауы: </w:t>
      </w:r>
      <w:r w:rsidRPr="0047679A">
        <w:rPr>
          <w:rFonts w:ascii="Times New Roman" w:hAnsi="Times New Roman" w:cs="Times New Roman"/>
          <w:b/>
          <w:sz w:val="24"/>
          <w:szCs w:val="24"/>
          <w:lang w:val="kk-KZ"/>
        </w:rPr>
        <w:t xml:space="preserve">Chevrolet Aveo, шығарылған жылы – 2013 ж., мемлекеттік тіркеу нөмірі – </w:t>
      </w:r>
      <w:r w:rsidRPr="0047679A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val="kk-KZ"/>
        </w:rPr>
        <w:t>640AJ18</w:t>
      </w:r>
    </w:p>
    <w:p w:rsidR="0047679A" w:rsidRPr="0047679A" w:rsidRDefault="0047679A" w:rsidP="0047679A">
      <w:pPr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852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5"/>
        <w:gridCol w:w="3196"/>
        <w:gridCol w:w="841"/>
        <w:gridCol w:w="1181"/>
        <w:gridCol w:w="1218"/>
      </w:tblGrid>
      <w:tr w:rsidR="0047679A" w:rsidRPr="00296B4E" w:rsidTr="00050F3A">
        <w:tc>
          <w:tcPr>
            <w:tcW w:w="2085" w:type="dxa"/>
            <w:shd w:val="clear" w:color="auto" w:fill="auto"/>
            <w:vAlign w:val="center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47679A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Техникалық сипаттамасы</w:t>
            </w: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7679A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Атауы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47679A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Өлш.</w:t>
            </w:r>
          </w:p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47679A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бірл.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47679A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Саны, дана</w:t>
            </w:r>
          </w:p>
        </w:tc>
        <w:tc>
          <w:tcPr>
            <w:tcW w:w="1218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47679A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Жеткізу орны</w:t>
            </w:r>
          </w:p>
        </w:tc>
      </w:tr>
      <w:tr w:rsidR="0047679A" w:rsidTr="00F60C7F">
        <w:tc>
          <w:tcPr>
            <w:tcW w:w="2085" w:type="dxa"/>
            <w:vMerge w:val="restart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Chevrolet Aveo </w:t>
            </w:r>
            <w:r w:rsidRPr="0047679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сервистік қызмет көрсету</w:t>
            </w: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F60C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Қозғалтқыш майын ауыстыру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F60C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қызм.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 w:val="restart"/>
          </w:tcPr>
          <w:p w:rsidR="0047679A" w:rsidRPr="0047679A" w:rsidRDefault="0047679A" w:rsidP="00F60C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қ.</w:t>
            </w:r>
          </w:p>
        </w:tc>
      </w:tr>
      <w:tr w:rsidR="0047679A" w:rsidTr="0047679A">
        <w:trPr>
          <w:trHeight w:val="321"/>
        </w:trPr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Май</w:t>
            </w:r>
            <w:proofErr w:type="spellEnd"/>
            <w:r w:rsidRPr="004767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сүзгісін</w:t>
            </w:r>
            <w:proofErr w:type="spellEnd"/>
            <w:r w:rsidRPr="004767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ауыстыру</w:t>
            </w:r>
            <w:proofErr w:type="spellEnd"/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қызм.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F60C7F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Компьютерлік</w:t>
            </w:r>
            <w:proofErr w:type="spellEnd"/>
            <w:r w:rsidRPr="0047679A"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диагностика 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қызм.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F60C7F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Кондиционердін диагностикасы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қызм.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F60C7F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Шина монтаж</w:t>
            </w:r>
            <w:r w:rsidRPr="004767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қызм.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B16E3E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79A" w:rsidRPr="0047679A" w:rsidRDefault="0047679A" w:rsidP="0047679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Ауа</w:t>
            </w:r>
            <w:proofErr w:type="spellEnd"/>
            <w:r w:rsidRPr="004767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сүзгісін</w:t>
            </w:r>
            <w:proofErr w:type="spellEnd"/>
            <w:r w:rsidRPr="004767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7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ауыстыру</w:t>
            </w:r>
            <w:proofErr w:type="spellEnd"/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қызм.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B16E3E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79A" w:rsidRPr="0047679A" w:rsidRDefault="0047679A" w:rsidP="0047679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Салон сүзгісін ауыстыру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қызм.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F60C7F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F60C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F60C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Өрт сөндіргіш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F60C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тауар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  <w:vMerge/>
          </w:tcPr>
          <w:p w:rsidR="0047679A" w:rsidRPr="0047679A" w:rsidRDefault="0047679A" w:rsidP="00F60C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F60C7F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Алдыңғы әйнек тазалағыш щеткалары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тауар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79A" w:rsidTr="00F60C7F">
        <w:tc>
          <w:tcPr>
            <w:tcW w:w="2085" w:type="dxa"/>
            <w:vMerge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Антифриз</w:t>
            </w:r>
          </w:p>
        </w:tc>
        <w:tc>
          <w:tcPr>
            <w:tcW w:w="841" w:type="dxa"/>
            <w:shd w:val="clear" w:color="auto" w:fill="auto"/>
          </w:tcPr>
          <w:p w:rsidR="0047679A" w:rsidRPr="0047679A" w:rsidRDefault="0047679A" w:rsidP="004767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тауар</w:t>
            </w:r>
          </w:p>
        </w:tc>
        <w:tc>
          <w:tcPr>
            <w:tcW w:w="1181" w:type="dxa"/>
            <w:shd w:val="clear" w:color="auto" w:fill="auto"/>
          </w:tcPr>
          <w:p w:rsidR="0047679A" w:rsidRPr="0047679A" w:rsidRDefault="0047679A" w:rsidP="004767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79A">
              <w:rPr>
                <w:rFonts w:ascii="Times New Roman" w:hAnsi="Times New Roman" w:cs="Times New Roman"/>
                <w:sz w:val="24"/>
                <w:szCs w:val="24"/>
              </w:rPr>
              <w:t>5 л</w:t>
            </w:r>
          </w:p>
        </w:tc>
        <w:tc>
          <w:tcPr>
            <w:tcW w:w="1218" w:type="dxa"/>
            <w:vMerge/>
          </w:tcPr>
          <w:p w:rsidR="0047679A" w:rsidRPr="0047679A" w:rsidRDefault="0047679A" w:rsidP="004767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679A" w:rsidRDefault="0047679A" w:rsidP="004767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7679A" w:rsidRPr="0047679A" w:rsidRDefault="0047679A" w:rsidP="004767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47679A" w:rsidRPr="00940BFF" w:rsidRDefault="00940BFF" w:rsidP="0047679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40BFF">
        <w:rPr>
          <w:rFonts w:ascii="Times New Roman" w:hAnsi="Times New Roman" w:cs="Times New Roman"/>
          <w:sz w:val="24"/>
          <w:szCs w:val="24"/>
          <w:lang w:val="kk-KZ"/>
        </w:rPr>
        <w:t>Жеткізуші шартқа қол қойылған күннен бастап 5 күн ішінде шарт сомасына сәйкес әрбір қызмет бойынша шығындардың егжей-тегжейлі есебін ұсынуға міндетті.</w:t>
      </w:r>
      <w:bookmarkStart w:id="0" w:name="_GoBack"/>
      <w:bookmarkEnd w:id="0"/>
    </w:p>
    <w:p w:rsidR="0047679A" w:rsidRPr="0047679A" w:rsidRDefault="0047679A" w:rsidP="004767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47679A" w:rsidRPr="0047679A" w:rsidRDefault="0047679A" w:rsidP="0047679A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47679A" w:rsidRPr="0047679A" w:rsidRDefault="0047679A" w:rsidP="0047679A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47679A" w:rsidRPr="00476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C5F73"/>
    <w:multiLevelType w:val="multilevel"/>
    <w:tmpl w:val="74D8E48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)"/>
      <w:lvlJc w:val="left"/>
      <w:pPr>
        <w:ind w:left="1506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 w15:restartNumberingAfterBreak="0">
    <w:nsid w:val="48117970"/>
    <w:multiLevelType w:val="hybridMultilevel"/>
    <w:tmpl w:val="0BC262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F1B"/>
    <w:rsid w:val="000101EB"/>
    <w:rsid w:val="0047679A"/>
    <w:rsid w:val="00940BFF"/>
    <w:rsid w:val="00BD5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6575F"/>
  <w15:chartTrackingRefBased/>
  <w15:docId w15:val="{4BDD6F7A-AF86-4F92-8A17-C53A16AFC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679A"/>
    <w:pPr>
      <w:spacing w:after="0" w:line="240" w:lineRule="auto"/>
    </w:pPr>
  </w:style>
  <w:style w:type="paragraph" w:styleId="a4">
    <w:name w:val="List Paragraph"/>
    <w:basedOn w:val="a"/>
    <w:link w:val="a5"/>
    <w:uiPriority w:val="34"/>
    <w:qFormat/>
    <w:rsid w:val="0047679A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link w:val="a4"/>
    <w:uiPriority w:val="34"/>
    <w:rsid w:val="0047679A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y2iqfc">
    <w:name w:val="y2iqfc"/>
    <w:basedOn w:val="a0"/>
    <w:rsid w:val="00476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Ришат</dc:creator>
  <cp:keywords/>
  <dc:description/>
  <cp:lastModifiedBy>Makpal Mustafina</cp:lastModifiedBy>
  <cp:revision>4</cp:revision>
  <dcterms:created xsi:type="dcterms:W3CDTF">2026-10-14T11:14:00Z</dcterms:created>
  <dcterms:modified xsi:type="dcterms:W3CDTF">2026-10-15T04:35:00Z</dcterms:modified>
</cp:coreProperties>
</file>