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8C5C9" w14:textId="4B3F1CA0" w:rsidR="006569DE" w:rsidRPr="006569DE" w:rsidRDefault="006569DE" w:rsidP="00B2471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Техническая спецификация</w:t>
      </w:r>
    </w:p>
    <w:p w14:paraId="41A847D9" w14:textId="77777777" w:rsidR="00F90204" w:rsidRDefault="00F90204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F90204">
        <w:rPr>
          <w:rFonts w:ascii="Times New Roman" w:hAnsi="Times New Roman" w:cs="Times New Roman"/>
          <w:sz w:val="24"/>
          <w:szCs w:val="24"/>
          <w:lang w:val="ru-RU"/>
        </w:rPr>
        <w:t>Работа по замене текста на имеющемся стенде государственных символов РК</w:t>
      </w:r>
    </w:p>
    <w:p w14:paraId="1B9D5AE8" w14:textId="2ECB2070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Место оказания услуг:</w:t>
      </w:r>
    </w:p>
    <w:p w14:paraId="7EB5287B" w14:textId="73B76780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1). РК, Карагандинская область,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г.Темиртау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>, ул.Химиков,60/1</w:t>
      </w:r>
    </w:p>
    <w:p w14:paraId="30F78821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2). Срок оказания услуг 16 календарных дней с момента подписания</w:t>
      </w:r>
    </w:p>
    <w:p w14:paraId="232E28D1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договора.</w:t>
      </w:r>
    </w:p>
    <w:p w14:paraId="3CE090B3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Оказание услуг включает в себя:</w:t>
      </w:r>
    </w:p>
    <w:p w14:paraId="34F60F40" w14:textId="47DB304D" w:rsidR="00F90204" w:rsidRDefault="00F90204" w:rsidP="00F90204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 имеющемся стенде государственных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символов  размером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2585х2000 произвести замену текста, шрифт и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размет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материал текста согласовать с Заказчиком!</w:t>
      </w:r>
    </w:p>
    <w:p w14:paraId="712063E0" w14:textId="3D1DA2A9" w:rsidR="00B2471C" w:rsidRPr="006569DE" w:rsidRDefault="00B2471C" w:rsidP="001C2E0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B2471C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B247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2471C">
        <w:rPr>
          <w:rFonts w:ascii="Times New Roman" w:hAnsi="Times New Roman" w:cs="Times New Roman"/>
          <w:sz w:val="24"/>
          <w:szCs w:val="24"/>
          <w:lang w:val="ru-RU"/>
        </w:rPr>
        <w:t>сипаттама</w:t>
      </w:r>
      <w:proofErr w:type="spellEnd"/>
    </w:p>
    <w:p w14:paraId="4E5FAE2C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Хаттамасы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актісі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ішкі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өртке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қарсы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сумен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жабдықтау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жүйелерін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өрт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крандарын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қарап-тексеру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су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берілуін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сынау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нәтижелерін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жүргізу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жөніндегі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қызметтер</w:t>
      </w:r>
      <w:proofErr w:type="spellEnd"/>
    </w:p>
    <w:p w14:paraId="47A9C040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орны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5641312A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1). ҚР,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Қарағанды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облысы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Теміртау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қаласы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Химиктер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көшесі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>, 60/1</w:t>
      </w:r>
    </w:p>
    <w:p w14:paraId="1E07F0E6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2).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мерзімі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қол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қойылған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сәттен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бастап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16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күнтізбелік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күн</w:t>
      </w:r>
      <w:proofErr w:type="spellEnd"/>
    </w:p>
    <w:p w14:paraId="31B17CD3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келісім-шарт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3400453" w14:textId="77777777" w:rsidR="00F90204" w:rsidRPr="00F90204" w:rsidRDefault="00F90204" w:rsidP="00F90204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мыналарды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қамтиды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125D5763" w14:textId="29F2CFE7" w:rsidR="006569DE" w:rsidRPr="006569DE" w:rsidRDefault="00F90204" w:rsidP="00F9020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2585х2000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көлеміндегі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мемлекеттік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рәміздер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стендінде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мәтінді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ауыстырсын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мәтіннің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қаріпі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өлшемі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мен материалы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берушімен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90204">
        <w:rPr>
          <w:rFonts w:ascii="Times New Roman" w:hAnsi="Times New Roman" w:cs="Times New Roman"/>
          <w:sz w:val="24"/>
          <w:szCs w:val="24"/>
          <w:lang w:val="ru-RU"/>
        </w:rPr>
        <w:t>келісілсін</w:t>
      </w:r>
      <w:proofErr w:type="spellEnd"/>
      <w:r w:rsidRPr="00F90204">
        <w:rPr>
          <w:rFonts w:ascii="Times New Roman" w:hAnsi="Times New Roman" w:cs="Times New Roman"/>
          <w:sz w:val="24"/>
          <w:szCs w:val="24"/>
          <w:lang w:val="ru-RU"/>
        </w:rPr>
        <w:t>!</w:t>
      </w:r>
    </w:p>
    <w:sectPr w:rsidR="006569DE" w:rsidRPr="006569D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651"/>
    <w:rsid w:val="00090655"/>
    <w:rsid w:val="001C2E0A"/>
    <w:rsid w:val="00217ADA"/>
    <w:rsid w:val="006178CD"/>
    <w:rsid w:val="006569DE"/>
    <w:rsid w:val="009B2651"/>
    <w:rsid w:val="009D4F53"/>
    <w:rsid w:val="00B2471C"/>
    <w:rsid w:val="00E34ACB"/>
    <w:rsid w:val="00F9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8077F"/>
  <w15:chartTrackingRefBased/>
  <w15:docId w15:val="{6734F899-52AE-4D02-ABCC-AB5CB6B31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2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2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2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26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26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26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26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2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2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2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26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26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26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26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26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26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26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2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2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2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2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B26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B26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26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2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26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B26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Murzalina Aigerim</dc:creator>
  <cp:keywords/>
  <dc:description/>
  <cp:lastModifiedBy>Murzalina Aigerim</cp:lastModifiedBy>
  <cp:revision>9</cp:revision>
  <dcterms:created xsi:type="dcterms:W3CDTF">2026-10-14T04:19:00Z</dcterms:created>
  <dcterms:modified xsi:type="dcterms:W3CDTF">2026-10-14T05:09:00Z</dcterms:modified>
</cp:coreProperties>
</file>