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EF0EE" w14:textId="7B01BDB5" w:rsidR="00EF7D4A" w:rsidRDefault="004365FB" w:rsidP="004365F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Техническая спецификация по ремонту автотранспортного средства </w:t>
      </w:r>
      <w:r w:rsidR="00BD21D8">
        <w:rPr>
          <w:rFonts w:ascii="Times New Roman" w:hAnsi="Times New Roman" w:cs="Times New Roman"/>
          <w:sz w:val="28"/>
          <w:szCs w:val="28"/>
          <w:lang w:val="ru-RU"/>
        </w:rPr>
        <w:t>Соболь</w:t>
      </w:r>
      <w:r w:rsidR="00E555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D5D65B" w14:textId="35B4D2AC" w:rsid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Запасные части замены за счет поставщика. Все расходы связаны с ремонтом за счет поставщика. </w:t>
      </w:r>
    </w:p>
    <w:tbl>
      <w:tblPr>
        <w:tblW w:w="9656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156"/>
        <w:gridCol w:w="1185"/>
      </w:tblGrid>
      <w:tr w:rsidR="004365FB" w:rsidRPr="004365FB" w14:paraId="063EE205" w14:textId="77777777" w:rsidTr="00DA7D7E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CA12CE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158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767D9D49" w14:textId="46671F7D" w:rsid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Дефектный акт.</w:t>
            </w:r>
          </w:p>
          <w:p w14:paraId="68404FB6" w14:textId="6B1E27D0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В ходе диагностики автотранспортного средства </w:t>
            </w:r>
            <w:r w:rsidR="00E555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="00BD21D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Соболь</w:t>
            </w:r>
            <w:r w:rsidR="00E5558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="007E07F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были выявлен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ы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следующие дефекты.</w:t>
            </w:r>
          </w:p>
        </w:tc>
      </w:tr>
      <w:tr w:rsidR="004365FB" w:rsidRPr="004365FB" w14:paraId="66FFDC0C" w14:textId="77777777" w:rsidTr="00DA7D7E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98AF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B3442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0BB23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834E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1B60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09138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365FB" w:rsidRPr="00DA7D7E" w14:paraId="52F97698" w14:textId="77777777" w:rsidTr="00DA7D7E">
        <w:trPr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95E0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759DE" w14:textId="22C3E947" w:rsidR="004365FB" w:rsidRPr="007A5E68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Наименование</w:t>
            </w:r>
            <w:r w:rsidR="007A5E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 и работ 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F4290" w14:textId="64E315F2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Ед.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изм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95407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Кол-во</w:t>
            </w:r>
          </w:p>
        </w:tc>
      </w:tr>
      <w:tr w:rsidR="004365FB" w:rsidRPr="004365FB" w14:paraId="221C037C" w14:textId="77777777" w:rsidTr="00DA7D7E">
        <w:trPr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78E31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F26DA00" w14:textId="19548FCF" w:rsidR="004365FB" w:rsidRPr="00BD21D8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Услуги по з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амен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е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 </w:t>
            </w:r>
            <w:r w:rsidR="00BD21D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катушки зажигания Соболь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5F091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AB7DB" w14:textId="3F846D0A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52CC9F1B" w14:textId="77777777" w:rsidTr="00DA7D7E">
        <w:trPr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E64FF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2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E353FE9" w14:textId="3E1C213C" w:rsidR="004365FB" w:rsidRPr="004365FB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Услуги по </w:t>
            </w:r>
            <w:r w:rsidR="00BD21D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диогностика компьютерная Соболь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1AD1A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AA805" w14:textId="117A95A7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</w:tbl>
    <w:p w14:paraId="20DD1874" w14:textId="77777777" w:rsidR="007A5E68" w:rsidRDefault="007A5E68" w:rsidP="004365F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FE46473" w14:textId="5D5F0594" w:rsidR="004365FB" w:rsidRPr="007A5E68" w:rsidRDefault="00BD21D8" w:rsidP="00436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Соболь</w:t>
      </w:r>
      <w:r w:rsidR="00E555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36D5B" w:rsidRPr="007A5E68">
        <w:rPr>
          <w:rFonts w:ascii="Times New Roman" w:hAnsi="Times New Roman" w:cs="Times New Roman"/>
          <w:sz w:val="28"/>
          <w:szCs w:val="28"/>
        </w:rPr>
        <w:t xml:space="preserve"> </w:t>
      </w:r>
      <w:r w:rsidR="004365FB" w:rsidRPr="007A5E68">
        <w:rPr>
          <w:rFonts w:ascii="Times New Roman" w:hAnsi="Times New Roman" w:cs="Times New Roman"/>
          <w:sz w:val="28"/>
          <w:szCs w:val="28"/>
        </w:rPr>
        <w:t>автокөлікті жөндеуге арналған техникалық сипаттама</w:t>
      </w:r>
    </w:p>
    <w:p w14:paraId="199724A8" w14:textId="67EE62DF" w:rsidR="004365FB" w:rsidRPr="00E55585" w:rsidRDefault="004365FB" w:rsidP="004365FB">
      <w:pPr>
        <w:rPr>
          <w:rFonts w:ascii="Times New Roman" w:hAnsi="Times New Roman" w:cs="Times New Roman"/>
          <w:sz w:val="28"/>
          <w:szCs w:val="28"/>
        </w:rPr>
      </w:pPr>
      <w:r w:rsidRPr="00E55585">
        <w:rPr>
          <w:rFonts w:ascii="Times New Roman" w:hAnsi="Times New Roman" w:cs="Times New Roman"/>
          <w:sz w:val="28"/>
          <w:szCs w:val="28"/>
        </w:rPr>
        <w:t>Жабдықтаушы есебінен қосалқы бөлшектерді ауыстыру. Жөндеумен байланысты барлық шығындар жеткізушінің есебінен.</w:t>
      </w:r>
    </w:p>
    <w:tbl>
      <w:tblPr>
        <w:tblW w:w="9916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221"/>
        <w:gridCol w:w="195"/>
        <w:gridCol w:w="990"/>
        <w:gridCol w:w="195"/>
      </w:tblGrid>
      <w:tr w:rsidR="004365FB" w:rsidRPr="004365FB" w14:paraId="26A4535D" w14:textId="77777777" w:rsidTr="00E55585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FD7C74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41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6A35A268" w14:textId="60DEA658" w:rsidR="007A5E68" w:rsidRPr="007A5E68" w:rsidRDefault="007A5E68" w:rsidP="007A5E68">
            <w:pPr>
              <w:tabs>
                <w:tab w:val="left" w:pos="517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KZ"/>
              </w:rPr>
            </w:pPr>
          </w:p>
        </w:tc>
      </w:tr>
      <w:tr w:rsidR="004365FB" w:rsidRPr="004365FB" w14:paraId="2330B8EF" w14:textId="77777777" w:rsidTr="00E55585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ED9A0" w14:textId="77777777" w:rsidR="004365FB" w:rsidRPr="004365FB" w:rsidRDefault="004365FB" w:rsidP="00777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F837F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49E1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0C0A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A9AC8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0D0A2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4365FB" w14:paraId="48C51F9F" w14:textId="77777777" w:rsidTr="00E55585">
        <w:trPr>
          <w:gridAfter w:val="1"/>
          <w:wAfter w:w="195" w:type="dxa"/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7425A7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223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9CA485E" w14:textId="77777777" w:rsidR="00416E5F" w:rsidRPr="004365FB" w:rsidRDefault="00416E5F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Ақау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тура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лы акт.</w:t>
            </w:r>
          </w:p>
          <w:p w14:paraId="242F61BC" w14:textId="55DC648D" w:rsidR="00416E5F" w:rsidRPr="004365FB" w:rsidRDefault="00BD21D8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Соболь</w:t>
            </w:r>
            <w:r w:rsidR="00E5558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416E5F" w:rsidRPr="00236D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16E5F"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автокөлігін диагностикалау барысында келесі ақаулар</w:t>
            </w:r>
            <w:r w:rsidR="00416E5F"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анықталды.</w:t>
            </w:r>
          </w:p>
        </w:tc>
      </w:tr>
      <w:tr w:rsidR="00416E5F" w:rsidRPr="004365FB" w14:paraId="63504EB9" w14:textId="77777777" w:rsidTr="00E55585">
        <w:trPr>
          <w:gridAfter w:val="1"/>
          <w:wAfter w:w="195" w:type="dxa"/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AE4B0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40A2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7632C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46E5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AEEC2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63D73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DA7D7E" w14:paraId="452CB4C6" w14:textId="77777777" w:rsidTr="00E55585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9096B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0B29" w14:textId="584C5175" w:rsidR="00416E5F" w:rsidRPr="00E55585" w:rsidRDefault="00E55585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Атауы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81411" w14:textId="0D969301" w:rsidR="00416E5F" w:rsidRPr="00E55585" w:rsidRDefault="00E55585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Өлшемі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68082" w14:textId="6AEE1BBB" w:rsidR="00416E5F" w:rsidRPr="00E55585" w:rsidRDefault="00E55585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саны</w:t>
            </w:r>
          </w:p>
        </w:tc>
      </w:tr>
      <w:tr w:rsidR="00BD21D8" w:rsidRPr="004365FB" w14:paraId="12B90D12" w14:textId="77777777" w:rsidTr="00E55585">
        <w:trPr>
          <w:gridAfter w:val="1"/>
          <w:wAfter w:w="195" w:type="dxa"/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FD696" w14:textId="77777777" w:rsidR="00BD21D8" w:rsidRPr="004365FB" w:rsidRDefault="00BD21D8" w:rsidP="00BD2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781D58" w14:textId="7B88430B" w:rsidR="00BD21D8" w:rsidRPr="007A5E68" w:rsidRDefault="00BD21D8" w:rsidP="00BD2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lang w:val="kk-KZ"/>
              </w:rPr>
              <w:t xml:space="preserve">Соболь </w:t>
            </w:r>
            <w:r w:rsidRPr="00C001B5">
              <w:t>көлігі үшін тұтану катушкасын ауыстыру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AA58B" w14:textId="27EDEA44" w:rsidR="00BD21D8" w:rsidRPr="007A5E68" w:rsidRDefault="00BD21D8" w:rsidP="00BD2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808A" w14:textId="77777777" w:rsidR="00BD21D8" w:rsidRPr="00DA7D7E" w:rsidRDefault="00BD21D8" w:rsidP="00BD2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BD21D8" w:rsidRPr="004365FB" w14:paraId="73EAF829" w14:textId="77777777" w:rsidTr="00E55585">
        <w:trPr>
          <w:gridAfter w:val="1"/>
          <w:wAfter w:w="195" w:type="dxa"/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72455" w14:textId="77777777" w:rsidR="00BD21D8" w:rsidRPr="004365FB" w:rsidRDefault="00BD21D8" w:rsidP="00BD2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2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E79C4F1" w14:textId="6FE2DDA9" w:rsidR="00BD21D8" w:rsidRPr="007A5E68" w:rsidRDefault="00BD21D8" w:rsidP="00BD2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lang w:val="kk-KZ"/>
              </w:rPr>
              <w:t xml:space="preserve">Соболь </w:t>
            </w:r>
            <w:r w:rsidRPr="00C001B5">
              <w:t xml:space="preserve"> көлігі үшін компьютерлік диагностика қызметтері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53940" w14:textId="0D77C7DB" w:rsidR="00BD21D8" w:rsidRPr="004365FB" w:rsidRDefault="00BD21D8" w:rsidP="00BD2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23512" w14:textId="77777777" w:rsidR="00BD21D8" w:rsidRPr="00DA7D7E" w:rsidRDefault="00BD21D8" w:rsidP="00BD2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</w:tbl>
    <w:p w14:paraId="121FE5C6" w14:textId="77777777" w:rsidR="004365FB" w:rsidRP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365FB" w:rsidRPr="004365FB" w:rsidSect="000E1259">
      <w:pgSz w:w="11906" w:h="16838" w:code="9"/>
      <w:pgMar w:top="993" w:right="70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E4"/>
    <w:rsid w:val="000E1259"/>
    <w:rsid w:val="00236D5B"/>
    <w:rsid w:val="00274F47"/>
    <w:rsid w:val="00416E5F"/>
    <w:rsid w:val="004365FB"/>
    <w:rsid w:val="004E5DB4"/>
    <w:rsid w:val="007A5E68"/>
    <w:rsid w:val="007D60E4"/>
    <w:rsid w:val="007E07F8"/>
    <w:rsid w:val="00851174"/>
    <w:rsid w:val="00955071"/>
    <w:rsid w:val="00982BCB"/>
    <w:rsid w:val="009A5535"/>
    <w:rsid w:val="00A7755E"/>
    <w:rsid w:val="00B165D7"/>
    <w:rsid w:val="00B718CE"/>
    <w:rsid w:val="00BD21D8"/>
    <w:rsid w:val="00BF369A"/>
    <w:rsid w:val="00DA7D7E"/>
    <w:rsid w:val="00E55585"/>
    <w:rsid w:val="00EF7D4A"/>
    <w:rsid w:val="00F8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D241C"/>
  <w15:chartTrackingRefBased/>
  <w15:docId w15:val="{78969E7F-202A-4E39-A30F-3F0D015A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6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6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6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60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60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6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6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6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6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6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6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6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6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6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6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60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6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60E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60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2026-10-16T10:48:00Z</cp:lastPrinted>
  <dcterms:created xsi:type="dcterms:W3CDTF">2026-10-16T10:49:00Z</dcterms:created>
  <dcterms:modified xsi:type="dcterms:W3CDTF">2026-10-16T11:12:00Z</dcterms:modified>
</cp:coreProperties>
</file>