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79F" w:rsidRPr="000A5EE9" w:rsidRDefault="00CE779F" w:rsidP="00CE779F">
      <w:pPr>
        <w:jc w:val="center"/>
        <w:rPr>
          <w:sz w:val="22"/>
          <w:szCs w:val="22"/>
          <w:lang w:val="kk-KZ"/>
        </w:rPr>
      </w:pPr>
      <w:proofErr w:type="spellStart"/>
      <w:r>
        <w:rPr>
          <w:b/>
          <w:sz w:val="28"/>
          <w:szCs w:val="28"/>
        </w:rPr>
        <w:t>Техникалы</w:t>
      </w:r>
      <w:proofErr w:type="spellEnd"/>
      <w:r>
        <w:rPr>
          <w:b/>
          <w:sz w:val="28"/>
          <w:szCs w:val="28"/>
          <w:lang w:val="kk-KZ"/>
        </w:rPr>
        <w:t>қ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kk-KZ"/>
        </w:rPr>
        <w:t>ерекшелік</w:t>
      </w:r>
    </w:p>
    <w:p w:rsidR="00CE779F" w:rsidRDefault="00CE779F" w:rsidP="00CE779F"/>
    <w:tbl>
      <w:tblPr>
        <w:tblW w:w="15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843"/>
        <w:gridCol w:w="9500"/>
        <w:gridCol w:w="1134"/>
        <w:gridCol w:w="850"/>
        <w:gridCol w:w="1843"/>
      </w:tblGrid>
      <w:tr w:rsidR="00CE779F" w:rsidRPr="00B32C3A" w:rsidTr="00F644E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9F" w:rsidRDefault="00CE779F" w:rsidP="00F644E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CE779F" w:rsidRDefault="00CE779F" w:rsidP="00F644E8">
            <w:pPr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Default="00B32C3A" w:rsidP="00F644E8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Қ</w:t>
            </w:r>
            <w:r w:rsidR="00CE779F">
              <w:rPr>
                <w:b/>
                <w:lang w:val="kk-KZ"/>
              </w:rPr>
              <w:t>ызметтер атауы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Default="000323B6" w:rsidP="00F644E8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Қ</w:t>
            </w:r>
            <w:r w:rsidR="00CE779F">
              <w:rPr>
                <w:b/>
                <w:lang w:val="kk-KZ"/>
              </w:rPr>
              <w:t xml:space="preserve">ызметтердің қысқаша сипаттамасы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Default="00CE779F" w:rsidP="00F644E8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Өлшем бірлігі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Default="00CE779F" w:rsidP="00F644E8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Саны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Default="00B32C3A" w:rsidP="00F644E8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Қ</w:t>
            </w:r>
            <w:r w:rsidR="00CE779F">
              <w:rPr>
                <w:b/>
                <w:lang w:val="kk-KZ"/>
              </w:rPr>
              <w:t>ызметтердің орны</w:t>
            </w:r>
          </w:p>
        </w:tc>
      </w:tr>
      <w:tr w:rsidR="00546908" w:rsidRPr="00546908" w:rsidTr="00F644E8">
        <w:trPr>
          <w:trHeight w:val="3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Pr="00546908" w:rsidRDefault="00CE779F" w:rsidP="00F644E8">
            <w:pPr>
              <w:jc w:val="center"/>
            </w:pPr>
            <w:r w:rsidRPr="00546908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Pr="00546908" w:rsidRDefault="00CE779F" w:rsidP="00F644E8">
            <w:pPr>
              <w:jc w:val="both"/>
              <w:rPr>
                <w:rStyle w:val="anegp0gi0b9av8jahpyh"/>
              </w:rPr>
            </w:pP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proofErr w:type="spellStart"/>
            <w:r w:rsidRPr="00546908">
              <w:rPr>
                <w:rStyle w:val="ypks7kbdpwfgdykd3qb9"/>
              </w:rPr>
              <w:t>AutoCAD</w:t>
            </w:r>
            <w:proofErr w:type="spellEnd"/>
            <w:r w:rsidRPr="00546908">
              <w:t xml:space="preserve"> </w:t>
            </w:r>
            <w:proofErr w:type="spellStart"/>
            <w:r w:rsidRPr="00546908">
              <w:rPr>
                <w:rStyle w:val="ypks7kbdpwfgdykd3qb9"/>
              </w:rPr>
              <w:t>лицензиялық</w:t>
            </w:r>
            <w:proofErr w:type="spellEnd"/>
            <w:r w:rsidRPr="00546908">
              <w:t xml:space="preserve"> </w:t>
            </w:r>
            <w:proofErr w:type="spellStart"/>
            <w:r w:rsidRPr="00546908">
              <w:rPr>
                <w:rStyle w:val="ypks7kbdpwfgdykd3qb9"/>
              </w:rPr>
              <w:t>бағдарламалық</w:t>
            </w:r>
            <w:proofErr w:type="spellEnd"/>
            <w:r w:rsidRPr="00546908">
              <w:t xml:space="preserve"> </w:t>
            </w:r>
            <w:proofErr w:type="spellStart"/>
            <w:r w:rsidRPr="00546908">
              <w:t>жасақтамасын</w:t>
            </w:r>
            <w:proofErr w:type="spellEnd"/>
            <w:r w:rsidRPr="00546908">
              <w:t xml:space="preserve"> </w:t>
            </w:r>
            <w:proofErr w:type="spellStart"/>
            <w:r w:rsidRPr="00546908">
              <w:rPr>
                <w:rStyle w:val="ypks7kbdpwfgdykd3qb9"/>
              </w:rPr>
              <w:t>сатып</w:t>
            </w:r>
            <w:proofErr w:type="spellEnd"/>
            <w:r w:rsidRPr="00546908">
              <w:t xml:space="preserve"> </w:t>
            </w:r>
            <w:proofErr w:type="spellStart"/>
            <w:r w:rsidRPr="00546908">
              <w:t>алу</w:t>
            </w:r>
            <w:proofErr w:type="spellEnd"/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Pr="00546908" w:rsidRDefault="00CE779F" w:rsidP="00F644E8">
            <w:pPr>
              <w:jc w:val="both"/>
              <w:rPr>
                <w:rStyle w:val="anegp0gi0b9av8jahpyh"/>
                <w:b/>
                <w:lang w:val="kk-KZ"/>
              </w:rPr>
            </w:pPr>
          </w:p>
          <w:p w:rsidR="00CE779F" w:rsidRPr="00546908" w:rsidRDefault="00CE779F" w:rsidP="00F644E8">
            <w:pPr>
              <w:jc w:val="both"/>
              <w:rPr>
                <w:rStyle w:val="anegp0gi0b9av8jahpyh"/>
                <w:b/>
                <w:lang w:val="kk-KZ"/>
              </w:rPr>
            </w:pPr>
            <w:r w:rsidRPr="00546908">
              <w:rPr>
                <w:rStyle w:val="anegp0gi0b9av8jahpyh"/>
                <w:b/>
                <w:lang w:val="kk-KZ"/>
              </w:rPr>
              <w:t>1. Қызмет</w:t>
            </w:r>
            <w:r w:rsidRPr="00546908">
              <w:rPr>
                <w:b/>
                <w:lang w:val="kk-KZ"/>
              </w:rPr>
              <w:t xml:space="preserve">тің атауы: </w:t>
            </w:r>
            <w:r w:rsidRPr="00546908">
              <w:rPr>
                <w:lang w:val="kk-KZ"/>
              </w:rPr>
              <w:t>AutoCAD лицензиялық бағдарламалық жасақтамасын сатып алу.</w:t>
            </w:r>
            <w:r w:rsidRPr="00546908">
              <w:rPr>
                <w:rStyle w:val="anegp0gi0b9av8jahpyh"/>
                <w:b/>
                <w:lang w:val="kk-KZ"/>
              </w:rPr>
              <w:t xml:space="preserve">  </w:t>
            </w:r>
          </w:p>
          <w:p w:rsidR="00CE779F" w:rsidRPr="00546908" w:rsidRDefault="00CE779F" w:rsidP="00F644E8">
            <w:pPr>
              <w:jc w:val="both"/>
              <w:rPr>
                <w:b/>
                <w:lang w:val="kk-KZ"/>
              </w:rPr>
            </w:pPr>
            <w:r w:rsidRPr="00546908">
              <w:rPr>
                <w:rStyle w:val="anegp0gi0b9av8jahpyh"/>
                <w:b/>
                <w:lang w:val="kk-KZ"/>
              </w:rPr>
              <w:t xml:space="preserve">  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b/>
                <w:lang w:val="kk-KZ"/>
              </w:rPr>
              <w:t>2.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Қызметтің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мақсаты</w:t>
            </w:r>
            <w:r w:rsidRPr="00546908">
              <w:rPr>
                <w:b/>
                <w:lang w:val="kk-KZ"/>
              </w:rPr>
              <w:t>: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Аурухананың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өндірістік-техникалық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қажеттіліктері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үшін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жобалау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және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атқару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құжаттамаларын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(сызбалар,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сызбалар)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әзірлеуді,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редакциялауды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және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шығаруды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қамтамасыз</w:t>
            </w:r>
            <w:r w:rsidRPr="00546908">
              <w:rPr>
                <w:lang w:val="kk-KZ"/>
              </w:rPr>
              <w:t xml:space="preserve"> ету</w:t>
            </w:r>
            <w:r w:rsidRPr="00546908">
              <w:rPr>
                <w:rStyle w:val="ypks7kbdpwfgdykd3qb9"/>
                <w:lang w:val="kk-KZ"/>
              </w:rPr>
              <w:t>.</w:t>
            </w:r>
            <w:r w:rsidRPr="00546908">
              <w:rPr>
                <w:lang w:val="kk-KZ"/>
              </w:rPr>
              <w:t xml:space="preserve">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</w:p>
          <w:p w:rsidR="00CE779F" w:rsidRPr="00546908" w:rsidRDefault="00CE779F" w:rsidP="00F644E8">
            <w:pPr>
              <w:jc w:val="both"/>
              <w:rPr>
                <w:b/>
                <w:lang w:val="kk-KZ"/>
              </w:rPr>
            </w:pPr>
            <w:r w:rsidRPr="00546908">
              <w:rPr>
                <w:rStyle w:val="ypks7kbdpwfgdykd3qb9"/>
                <w:b/>
                <w:lang w:val="kk-KZ"/>
              </w:rPr>
              <w:t>3.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Жеткізу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шарттары</w:t>
            </w:r>
            <w:r w:rsidRPr="00546908">
              <w:rPr>
                <w:b/>
                <w:lang w:val="kk-KZ"/>
              </w:rPr>
              <w:t xml:space="preserve">: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Электрондық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жеткізу.</w:t>
            </w:r>
            <w:r w:rsidRPr="00546908">
              <w:rPr>
                <w:lang w:val="kk-KZ"/>
              </w:rPr>
              <w:t xml:space="preserve">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</w:p>
          <w:p w:rsidR="00CE779F" w:rsidRPr="00546908" w:rsidRDefault="00CE779F" w:rsidP="00F644E8">
            <w:pPr>
              <w:jc w:val="both"/>
              <w:rPr>
                <w:b/>
                <w:lang w:val="kk-KZ"/>
              </w:rPr>
            </w:pPr>
            <w:r w:rsidRPr="00546908">
              <w:rPr>
                <w:rStyle w:val="ypks7kbdpwfgdykd3qb9"/>
                <w:b/>
                <w:lang w:val="kk-KZ"/>
              </w:rPr>
              <w:t>4.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Бағдарламалық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жасақтамаға</w:t>
            </w:r>
            <w:r w:rsidRPr="00546908">
              <w:rPr>
                <w:b/>
                <w:lang w:val="kk-KZ"/>
              </w:rPr>
              <w:t xml:space="preserve"> қойылатын </w:t>
            </w:r>
            <w:r w:rsidRPr="00546908">
              <w:rPr>
                <w:rStyle w:val="ypks7kbdpwfgdykd3qb9"/>
                <w:b/>
                <w:lang w:val="kk-KZ"/>
              </w:rPr>
              <w:t>талаптар</w:t>
            </w:r>
            <w:r w:rsidRPr="00546908">
              <w:rPr>
                <w:b/>
                <w:lang w:val="kk-KZ"/>
              </w:rPr>
              <w:t xml:space="preserve">: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Жеткізілетін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бағдарламалық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жасақтама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келесі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талаптарға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сай</w:t>
            </w:r>
            <w:r w:rsidRPr="00546908">
              <w:rPr>
                <w:lang w:val="kk-KZ"/>
              </w:rPr>
              <w:t xml:space="preserve"> болуы </w:t>
            </w:r>
            <w:r w:rsidRPr="00546908">
              <w:rPr>
                <w:rStyle w:val="ypks7kbdpwfgdykd3qb9"/>
                <w:lang w:val="kk-KZ"/>
              </w:rPr>
              <w:t>керек</w:t>
            </w:r>
            <w:r w:rsidRPr="00546908">
              <w:rPr>
                <w:lang w:val="kk-KZ"/>
              </w:rPr>
              <w:t xml:space="preserve">: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Лицензия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түрі: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коммерциялық,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ресми,</w:t>
            </w:r>
            <w:r w:rsidRPr="00546908">
              <w:rPr>
                <w:lang w:val="kk-KZ"/>
              </w:rPr>
              <w:t xml:space="preserve"> авторлық </w:t>
            </w:r>
            <w:r w:rsidRPr="00546908">
              <w:rPr>
                <w:rStyle w:val="ypks7kbdpwfgdykd3qb9"/>
                <w:lang w:val="kk-KZ"/>
              </w:rPr>
              <w:t>құқық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иесі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немесе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уәкілетті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серіктес</w:t>
            </w:r>
            <w:r w:rsidRPr="00546908">
              <w:rPr>
                <w:lang w:val="kk-KZ"/>
              </w:rPr>
              <w:t xml:space="preserve"> ұсынған;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Бағдарламалық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қамтамасыз</w:t>
            </w:r>
            <w:r w:rsidRPr="00546908">
              <w:rPr>
                <w:lang w:val="kk-KZ"/>
              </w:rPr>
              <w:t xml:space="preserve"> етуді </w:t>
            </w:r>
            <w:r w:rsidRPr="00546908">
              <w:rPr>
                <w:rStyle w:val="ypks7kbdpwfgdykd3qb9"/>
                <w:lang w:val="kk-KZ"/>
              </w:rPr>
              <w:t>шығару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жылы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–</w:t>
            </w:r>
            <w:r w:rsidRPr="00546908">
              <w:rPr>
                <w:lang w:val="kk-KZ"/>
              </w:rPr>
              <w:t xml:space="preserve"> </w:t>
            </w:r>
            <w:r w:rsidR="000323B6" w:rsidRPr="00546908">
              <w:rPr>
                <w:rStyle w:val="ypks7kbdpwfgdykd3qb9"/>
                <w:lang w:val="kk-KZ"/>
              </w:rPr>
              <w:t>2026 жылдан ерте емес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Лицензиялау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моделі: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3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жылдық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жазылым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Лицензиялар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саны:</w:t>
            </w:r>
            <w:r w:rsidRPr="00546908">
              <w:rPr>
                <w:lang w:val="kk-KZ"/>
              </w:rPr>
              <w:t xml:space="preserve"> </w:t>
            </w:r>
            <w:r w:rsidR="000323B6" w:rsidRPr="00546908">
              <w:rPr>
                <w:rStyle w:val="ypks7kbdpwfgdykd3qb9"/>
                <w:lang w:val="kk-KZ"/>
              </w:rPr>
              <w:t>кемінде 2 (екі) нүкте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Интерфейс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тілі: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орыс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және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/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немесе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ағылшын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Файл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пішімдерін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қолдау: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DWG,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DXF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Windows </w:t>
            </w:r>
            <w:r w:rsidRPr="00546908">
              <w:rPr>
                <w:rStyle w:val="ypks7kbdpwfgdykd3qb9"/>
                <w:lang w:val="kk-KZ"/>
              </w:rPr>
              <w:t>ОЖ</w:t>
            </w:r>
            <w:r w:rsidRPr="00546908">
              <w:rPr>
                <w:lang w:val="kk-KZ"/>
              </w:rPr>
              <w:t xml:space="preserve">-нің </w:t>
            </w:r>
            <w:r w:rsidRPr="00546908">
              <w:rPr>
                <w:rStyle w:val="ypks7kbdpwfgdykd3qb9"/>
                <w:lang w:val="kk-KZ"/>
              </w:rPr>
              <w:t>қазіргі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нұсқаларымен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үйлесімділік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- 2D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жобалау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және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негізгі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3D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модельдеу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мүмкіндігі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Жұмыс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құжаттамасын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ресімдеуге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арналған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құралдардың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болуы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Қабаттарды,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блоктарды,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сыртқы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сілтемелерді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қолдау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(Xref)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Деректерді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жалпы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форматтарға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импорттау/экспорттау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мүмкіндігі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Құрылымдардың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жоғары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дәлдігін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қамтамасыз</w:t>
            </w:r>
            <w:r w:rsidRPr="00546908">
              <w:rPr>
                <w:lang w:val="kk-KZ"/>
              </w:rPr>
              <w:t xml:space="preserve"> ету</w:t>
            </w:r>
            <w:r w:rsidRPr="00546908">
              <w:rPr>
                <w:rStyle w:val="ypks7kbdpwfgdykd3qb9"/>
                <w:lang w:val="kk-KZ"/>
              </w:rPr>
              <w:t>.</w:t>
            </w:r>
            <w:r w:rsidRPr="00546908">
              <w:rPr>
                <w:lang w:val="kk-KZ"/>
              </w:rPr>
              <w:t xml:space="preserve">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</w:p>
          <w:p w:rsidR="00CE779F" w:rsidRPr="00546908" w:rsidRDefault="00CE779F" w:rsidP="00F644E8">
            <w:pPr>
              <w:jc w:val="both"/>
              <w:rPr>
                <w:b/>
                <w:lang w:val="kk-KZ"/>
              </w:rPr>
            </w:pPr>
            <w:r w:rsidRPr="00546908">
              <w:rPr>
                <w:rStyle w:val="ypks7kbdpwfgdykd3qb9"/>
                <w:b/>
                <w:lang w:val="kk-KZ"/>
              </w:rPr>
              <w:t>5.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Жеткізу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талаптары</w:t>
            </w:r>
            <w:r w:rsidRPr="00546908">
              <w:rPr>
                <w:b/>
                <w:lang w:val="kk-KZ"/>
              </w:rPr>
              <w:t xml:space="preserve">: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Лицензия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кілтін/есептік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жазбаға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кіруді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қамтамасыз</w:t>
            </w:r>
            <w:r w:rsidRPr="00546908">
              <w:rPr>
                <w:lang w:val="kk-KZ"/>
              </w:rPr>
              <w:t xml:space="preserve"> етіңіз;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Барлық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қажетті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тіркеу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деректерін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беру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Электрондық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дистрибутивтерді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немесе</w:t>
            </w:r>
            <w:r w:rsidRPr="00546908">
              <w:rPr>
                <w:lang w:val="kk-KZ"/>
              </w:rPr>
              <w:t xml:space="preserve"> бағдарламалық жасақтаманы </w:t>
            </w:r>
            <w:r w:rsidRPr="00546908">
              <w:rPr>
                <w:rStyle w:val="ypks7kbdpwfgdykd3qb9"/>
                <w:lang w:val="kk-KZ"/>
              </w:rPr>
              <w:t>жүктеуге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қол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жеткізуді</w:t>
            </w:r>
            <w:r w:rsidRPr="00546908">
              <w:rPr>
                <w:lang w:val="kk-KZ"/>
              </w:rPr>
              <w:t xml:space="preserve"> қамтамасыз </w:t>
            </w:r>
            <w:r w:rsidRPr="00546908">
              <w:rPr>
                <w:rStyle w:val="ypks7kbdpwfgdykd3qb9"/>
                <w:lang w:val="kk-KZ"/>
              </w:rPr>
              <w:t>ету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Растайтын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құжаттарды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(лицензия,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сертификаттар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және</w:t>
            </w:r>
            <w:r w:rsidRPr="00546908">
              <w:rPr>
                <w:lang w:val="kk-KZ"/>
              </w:rPr>
              <w:t xml:space="preserve"> т. б</w:t>
            </w:r>
            <w:r w:rsidRPr="00546908">
              <w:rPr>
                <w:rStyle w:val="ypks7kbdpwfgdykd3qb9"/>
                <w:lang w:val="kk-KZ"/>
              </w:rPr>
              <w:t>.)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ұсыну</w:t>
            </w:r>
            <w:r w:rsidRPr="00546908">
              <w:rPr>
                <w:lang w:val="kk-KZ"/>
              </w:rPr>
              <w:t xml:space="preserve">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Бағдарламалық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жасақтаманы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орнату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кезінде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және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жазылу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мерзіміне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консультациялық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қолдау</w:t>
            </w:r>
            <w:r w:rsidRPr="00546908">
              <w:rPr>
                <w:lang w:val="kk-KZ"/>
              </w:rPr>
              <w:t xml:space="preserve"> көрсетуді қамтамасыз ету;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lastRenderedPageBreak/>
              <w:t>-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Бағдарламалық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жасақтаманы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орнату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және</w:t>
            </w:r>
            <w:r w:rsidRPr="00546908">
              <w:rPr>
                <w:lang w:val="kk-KZ"/>
              </w:rPr>
              <w:t xml:space="preserve"> оның жұмысқа </w:t>
            </w:r>
            <w:r w:rsidRPr="00546908">
              <w:rPr>
                <w:rStyle w:val="ypks7kbdpwfgdykd3qb9"/>
                <w:lang w:val="kk-KZ"/>
              </w:rPr>
              <w:t>қабілеттілігін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тексеру</w:t>
            </w:r>
            <w:r w:rsidRPr="00546908">
              <w:rPr>
                <w:lang w:val="kk-KZ"/>
              </w:rPr>
              <w:t xml:space="preserve"> бойынша </w:t>
            </w:r>
            <w:r w:rsidRPr="00546908">
              <w:rPr>
                <w:rStyle w:val="ypks7kbdpwfgdykd3qb9"/>
                <w:lang w:val="kk-KZ"/>
              </w:rPr>
              <w:t>орындалған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жұмыстардың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актісін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ұсыну - 2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дана.</w:t>
            </w:r>
            <w:r w:rsidRPr="00546908">
              <w:rPr>
                <w:lang w:val="kk-KZ"/>
              </w:rPr>
              <w:t xml:space="preserve"> </w:t>
            </w:r>
          </w:p>
          <w:p w:rsidR="00CE779F" w:rsidRPr="00546908" w:rsidRDefault="00CE779F" w:rsidP="00F644E8">
            <w:pPr>
              <w:jc w:val="both"/>
              <w:rPr>
                <w:lang w:val="kk-KZ"/>
              </w:rPr>
            </w:pPr>
          </w:p>
          <w:p w:rsidR="00CE779F" w:rsidRPr="00546908" w:rsidRDefault="00CE779F" w:rsidP="00F644E8">
            <w:pPr>
              <w:jc w:val="both"/>
              <w:rPr>
                <w:b/>
                <w:lang w:val="kk-KZ"/>
              </w:rPr>
            </w:pPr>
            <w:r w:rsidRPr="00546908">
              <w:rPr>
                <w:rStyle w:val="ypks7kbdpwfgdykd3qb9"/>
                <w:b/>
                <w:lang w:val="kk-KZ"/>
              </w:rPr>
              <w:t>6.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Нормативтік</w:t>
            </w:r>
            <w:r w:rsidRPr="00546908">
              <w:rPr>
                <w:b/>
                <w:lang w:val="kk-KZ"/>
              </w:rPr>
              <w:t xml:space="preserve"> </w:t>
            </w:r>
            <w:r w:rsidRPr="00546908">
              <w:rPr>
                <w:rStyle w:val="ypks7kbdpwfgdykd3qb9"/>
                <w:b/>
                <w:lang w:val="kk-KZ"/>
              </w:rPr>
              <w:t>талаптар</w:t>
            </w:r>
            <w:r w:rsidRPr="00546908">
              <w:rPr>
                <w:b/>
                <w:lang w:val="kk-KZ"/>
              </w:rPr>
              <w:t xml:space="preserve">: </w:t>
            </w:r>
          </w:p>
          <w:p w:rsidR="00CE779F" w:rsidRPr="00546908" w:rsidRDefault="00CE779F" w:rsidP="00F644E8">
            <w:pPr>
              <w:jc w:val="both"/>
              <w:rPr>
                <w:rStyle w:val="ypks7kbdpwfgdykd3qb9"/>
                <w:lang w:val="kk-KZ"/>
              </w:rPr>
            </w:pPr>
            <w:r w:rsidRPr="00546908">
              <w:rPr>
                <w:rStyle w:val="ypks7kbdpwfgdykd3qb9"/>
                <w:lang w:val="kk-KZ"/>
              </w:rPr>
              <w:t>Бағдарламалық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қамтамасыз</w:t>
            </w:r>
            <w:r w:rsidRPr="00546908">
              <w:rPr>
                <w:lang w:val="kk-KZ"/>
              </w:rPr>
              <w:t xml:space="preserve"> ету </w:t>
            </w:r>
            <w:r w:rsidRPr="00546908">
              <w:rPr>
                <w:rStyle w:val="ypks7kbdpwfgdykd3qb9"/>
                <w:lang w:val="kk-KZ"/>
              </w:rPr>
              <w:t>лицензиялық</w:t>
            </w:r>
            <w:r w:rsidRPr="00546908">
              <w:rPr>
                <w:lang w:val="kk-KZ"/>
              </w:rPr>
              <w:t xml:space="preserve"> болуға </w:t>
            </w:r>
            <w:r w:rsidRPr="00546908">
              <w:rPr>
                <w:rStyle w:val="ypks7kbdpwfgdykd3qb9"/>
                <w:lang w:val="kk-KZ"/>
              </w:rPr>
              <w:t>және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авторлық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және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сабақтас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құқықтарды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сақтау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бөлігінде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Қазақстан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Республикасы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заңнамасының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талаптарына</w:t>
            </w:r>
            <w:r w:rsidRPr="00546908">
              <w:rPr>
                <w:lang w:val="kk-KZ"/>
              </w:rPr>
              <w:t xml:space="preserve"> </w:t>
            </w:r>
            <w:r w:rsidRPr="00546908">
              <w:rPr>
                <w:rStyle w:val="ypks7kbdpwfgdykd3qb9"/>
                <w:lang w:val="kk-KZ"/>
              </w:rPr>
              <w:t>сәйкес</w:t>
            </w:r>
            <w:r w:rsidRPr="00546908">
              <w:rPr>
                <w:lang w:val="kk-KZ"/>
              </w:rPr>
              <w:t xml:space="preserve"> болуға </w:t>
            </w:r>
            <w:r w:rsidRPr="00546908">
              <w:rPr>
                <w:rStyle w:val="ypks7kbdpwfgdykd3qb9"/>
                <w:lang w:val="kk-KZ"/>
              </w:rPr>
              <w:t>тиіс.</w:t>
            </w:r>
          </w:p>
          <w:p w:rsidR="00CE779F" w:rsidRPr="00546908" w:rsidRDefault="00CE779F" w:rsidP="00F644E8">
            <w:pPr>
              <w:jc w:val="both"/>
              <w:rPr>
                <w:b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Pr="00546908" w:rsidRDefault="00CE779F" w:rsidP="00F644E8">
            <w:pPr>
              <w:jc w:val="center"/>
            </w:pPr>
            <w:r w:rsidRPr="00546908">
              <w:rPr>
                <w:lang w:val="kk-KZ"/>
              </w:rPr>
              <w:lastRenderedPageBreak/>
              <w:t>қызмет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Pr="00546908" w:rsidRDefault="00CE779F" w:rsidP="00F644E8">
            <w:pPr>
              <w:jc w:val="center"/>
            </w:pPr>
            <w:r w:rsidRPr="00546908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79F" w:rsidRPr="00546908" w:rsidRDefault="00CE779F" w:rsidP="00F644E8">
            <w:r w:rsidRPr="00546908">
              <w:rPr>
                <w:lang w:val="kk-KZ"/>
              </w:rPr>
              <w:t xml:space="preserve">Астана қ., </w:t>
            </w:r>
          </w:p>
          <w:p w:rsidR="00CE779F" w:rsidRPr="00546908" w:rsidRDefault="00CE779F" w:rsidP="00F644E8">
            <w:pPr>
              <w:rPr>
                <w:lang w:val="kk-KZ"/>
              </w:rPr>
            </w:pPr>
            <w:r w:rsidRPr="00546908">
              <w:rPr>
                <w:lang w:val="kk-KZ"/>
              </w:rPr>
              <w:t>Е495 көш.,</w:t>
            </w:r>
          </w:p>
          <w:p w:rsidR="00CE779F" w:rsidRPr="00546908" w:rsidRDefault="00CE779F" w:rsidP="00F644E8">
            <w:pPr>
              <w:rPr>
                <w:lang w:val="kk-KZ"/>
              </w:rPr>
            </w:pPr>
            <w:r w:rsidRPr="00546908">
              <w:rPr>
                <w:lang w:val="kk-KZ"/>
              </w:rPr>
              <w:t>2 ғимарат,</w:t>
            </w:r>
          </w:p>
          <w:p w:rsidR="00CE779F" w:rsidRPr="00546908" w:rsidRDefault="00CE779F" w:rsidP="00F644E8">
            <w:r w:rsidRPr="00546908">
              <w:rPr>
                <w:lang w:val="kk-KZ"/>
              </w:rPr>
              <w:t xml:space="preserve">ҚР ПІБ Медициналық орталығы ауруханасы </w:t>
            </w:r>
          </w:p>
        </w:tc>
      </w:tr>
    </w:tbl>
    <w:p w:rsidR="00CE779F" w:rsidRPr="00546908" w:rsidRDefault="00CE779F" w:rsidP="00CE779F">
      <w:pPr>
        <w:rPr>
          <w:sz w:val="28"/>
          <w:szCs w:val="28"/>
        </w:rPr>
      </w:pPr>
    </w:p>
    <w:p w:rsidR="00CE779F" w:rsidRPr="00546908" w:rsidRDefault="00CE779F" w:rsidP="00CE779F">
      <w:pPr>
        <w:ind w:firstLine="708"/>
        <w:rPr>
          <w:b/>
          <w:lang w:val="kk-KZ"/>
        </w:rPr>
      </w:pPr>
      <w:r w:rsidRPr="00546908">
        <w:rPr>
          <w:b/>
          <w:lang w:val="kk-KZ"/>
        </w:rPr>
        <w:t xml:space="preserve">Орындау мерзімі </w:t>
      </w:r>
      <w:r w:rsidRPr="00546908">
        <w:rPr>
          <w:b/>
        </w:rPr>
        <w:t xml:space="preserve">– </w:t>
      </w:r>
      <w:proofErr w:type="spellStart"/>
      <w:r w:rsidRPr="00546908">
        <w:rPr>
          <w:rStyle w:val="ypks7kbdpwfgdykd3qb9"/>
          <w:b/>
        </w:rPr>
        <w:t>Шартқа</w:t>
      </w:r>
      <w:proofErr w:type="spellEnd"/>
      <w:r w:rsidRPr="00546908">
        <w:rPr>
          <w:b/>
        </w:rPr>
        <w:t xml:space="preserve"> </w:t>
      </w:r>
      <w:proofErr w:type="spellStart"/>
      <w:r w:rsidRPr="00546908">
        <w:rPr>
          <w:b/>
        </w:rPr>
        <w:t>қол</w:t>
      </w:r>
      <w:proofErr w:type="spellEnd"/>
      <w:r w:rsidRPr="00546908">
        <w:rPr>
          <w:b/>
        </w:rPr>
        <w:t xml:space="preserve"> </w:t>
      </w:r>
      <w:proofErr w:type="spellStart"/>
      <w:r w:rsidRPr="00546908">
        <w:rPr>
          <w:rStyle w:val="ypks7kbdpwfgdykd3qb9"/>
          <w:b/>
        </w:rPr>
        <w:t>қойылған</w:t>
      </w:r>
      <w:proofErr w:type="spellEnd"/>
      <w:r w:rsidRPr="00546908">
        <w:rPr>
          <w:b/>
        </w:rPr>
        <w:t xml:space="preserve"> </w:t>
      </w:r>
      <w:proofErr w:type="spellStart"/>
      <w:r w:rsidRPr="00546908">
        <w:rPr>
          <w:b/>
        </w:rPr>
        <w:t>күннен</w:t>
      </w:r>
      <w:proofErr w:type="spellEnd"/>
      <w:r w:rsidRPr="00546908">
        <w:rPr>
          <w:b/>
        </w:rPr>
        <w:t xml:space="preserve"> </w:t>
      </w:r>
      <w:proofErr w:type="spellStart"/>
      <w:r w:rsidRPr="00546908">
        <w:rPr>
          <w:b/>
        </w:rPr>
        <w:t>бастап</w:t>
      </w:r>
      <w:proofErr w:type="spellEnd"/>
      <w:r w:rsidRPr="00546908">
        <w:rPr>
          <w:b/>
        </w:rPr>
        <w:t xml:space="preserve"> </w:t>
      </w:r>
      <w:r w:rsidRPr="00546908">
        <w:rPr>
          <w:rStyle w:val="ypks7kbdpwfgdykd3qb9"/>
          <w:b/>
        </w:rPr>
        <w:t xml:space="preserve">20 </w:t>
      </w:r>
      <w:proofErr w:type="spellStart"/>
      <w:r w:rsidRPr="00546908">
        <w:rPr>
          <w:rStyle w:val="ypks7kbdpwfgdykd3qb9"/>
          <w:b/>
        </w:rPr>
        <w:t>күнтізбелік</w:t>
      </w:r>
      <w:proofErr w:type="spellEnd"/>
      <w:r w:rsidRPr="00546908">
        <w:rPr>
          <w:rStyle w:val="ypks7kbdpwfgdykd3qb9"/>
          <w:b/>
        </w:rPr>
        <w:t xml:space="preserve"> </w:t>
      </w:r>
      <w:proofErr w:type="spellStart"/>
      <w:r w:rsidRPr="00546908">
        <w:rPr>
          <w:rStyle w:val="ypks7kbdpwfgdykd3qb9"/>
          <w:b/>
        </w:rPr>
        <w:t>күндер</w:t>
      </w:r>
      <w:proofErr w:type="spellEnd"/>
      <w:r w:rsidRPr="00546908">
        <w:rPr>
          <w:rStyle w:val="ypks7kbdpwfgdykd3qb9"/>
          <w:b/>
        </w:rPr>
        <w:t>.</w:t>
      </w:r>
    </w:p>
    <w:p w:rsidR="00CE779F" w:rsidRPr="00546908" w:rsidRDefault="00CE779F" w:rsidP="00CE779F">
      <w:pPr>
        <w:rPr>
          <w:sz w:val="28"/>
          <w:szCs w:val="28"/>
          <w:lang w:val="kk-KZ"/>
        </w:rPr>
      </w:pPr>
    </w:p>
    <w:p w:rsidR="00CE779F" w:rsidRPr="00546908" w:rsidRDefault="00CE779F" w:rsidP="00CE779F">
      <w:pPr>
        <w:rPr>
          <w:sz w:val="28"/>
          <w:szCs w:val="28"/>
          <w:lang w:val="kk-KZ"/>
        </w:rPr>
      </w:pPr>
    </w:p>
    <w:p w:rsidR="00CE779F" w:rsidRPr="00546908" w:rsidRDefault="00CE779F" w:rsidP="00CE779F">
      <w:pPr>
        <w:spacing w:line="276" w:lineRule="auto"/>
        <w:rPr>
          <w:b/>
          <w:lang w:val="kk-KZ"/>
        </w:rPr>
      </w:pPr>
    </w:p>
    <w:p w:rsidR="002455D2" w:rsidRPr="00546908" w:rsidRDefault="002455D2" w:rsidP="002B6185">
      <w:pPr>
        <w:rPr>
          <w:b/>
          <w:sz w:val="28"/>
          <w:szCs w:val="28"/>
          <w:lang w:val="kk-KZ"/>
        </w:rPr>
      </w:pPr>
    </w:p>
    <w:p w:rsidR="008940D0" w:rsidRPr="00546908" w:rsidRDefault="008940D0" w:rsidP="002B6185">
      <w:pPr>
        <w:rPr>
          <w:b/>
          <w:sz w:val="28"/>
          <w:szCs w:val="28"/>
          <w:lang w:val="kk-KZ"/>
        </w:rPr>
      </w:pPr>
    </w:p>
    <w:p w:rsidR="0051298D" w:rsidRPr="00546908" w:rsidRDefault="0051298D" w:rsidP="005C5A95">
      <w:pPr>
        <w:jc w:val="center"/>
        <w:rPr>
          <w:sz w:val="22"/>
          <w:szCs w:val="22"/>
        </w:rPr>
      </w:pPr>
      <w:r w:rsidRPr="00546908">
        <w:rPr>
          <w:b/>
          <w:sz w:val="28"/>
          <w:szCs w:val="28"/>
        </w:rPr>
        <w:t>Техническая спецификация</w:t>
      </w:r>
    </w:p>
    <w:p w:rsidR="002455D2" w:rsidRPr="00546908" w:rsidRDefault="002455D2" w:rsidP="0051298D"/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012"/>
        <w:gridCol w:w="8363"/>
        <w:gridCol w:w="1418"/>
        <w:gridCol w:w="1559"/>
        <w:gridCol w:w="1843"/>
      </w:tblGrid>
      <w:tr w:rsidR="00546908" w:rsidRPr="00546908" w:rsidTr="001F14E0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8D" w:rsidRPr="00546908" w:rsidRDefault="0051298D">
            <w:pPr>
              <w:jc w:val="center"/>
              <w:rPr>
                <w:b/>
              </w:rPr>
            </w:pPr>
            <w:r w:rsidRPr="00546908">
              <w:rPr>
                <w:b/>
              </w:rPr>
              <w:t>№</w:t>
            </w:r>
          </w:p>
          <w:p w:rsidR="0051298D" w:rsidRPr="00546908" w:rsidRDefault="0051298D">
            <w:pPr>
              <w:jc w:val="center"/>
              <w:rPr>
                <w:b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546908" w:rsidRDefault="0051298D" w:rsidP="00B32C3A">
            <w:pPr>
              <w:jc w:val="center"/>
              <w:rPr>
                <w:b/>
              </w:rPr>
            </w:pPr>
            <w:r w:rsidRPr="00546908">
              <w:rPr>
                <w:b/>
              </w:rPr>
              <w:t xml:space="preserve">Наименование </w:t>
            </w:r>
            <w:r w:rsidR="00B32C3A" w:rsidRPr="00546908">
              <w:rPr>
                <w:b/>
                <w:lang w:val="kk-KZ"/>
              </w:rPr>
              <w:t>у</w:t>
            </w:r>
            <w:r w:rsidRPr="00546908">
              <w:rPr>
                <w:b/>
              </w:rPr>
              <w:t>слуг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546908" w:rsidRDefault="0051298D" w:rsidP="00CE779F">
            <w:pPr>
              <w:jc w:val="center"/>
              <w:rPr>
                <w:b/>
              </w:rPr>
            </w:pPr>
            <w:r w:rsidRPr="00546908">
              <w:rPr>
                <w:b/>
              </w:rPr>
              <w:t>Краткая характеристика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546908" w:rsidRDefault="0051298D">
            <w:pPr>
              <w:jc w:val="center"/>
              <w:rPr>
                <w:b/>
              </w:rPr>
            </w:pPr>
            <w:r w:rsidRPr="00546908">
              <w:rPr>
                <w:b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546908" w:rsidRDefault="0051298D">
            <w:pPr>
              <w:jc w:val="center"/>
              <w:rPr>
                <w:b/>
              </w:rPr>
            </w:pPr>
            <w:r w:rsidRPr="00546908">
              <w:rPr>
                <w:b/>
              </w:rPr>
              <w:t xml:space="preserve">Количество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546908" w:rsidRDefault="0051298D" w:rsidP="00B32C3A">
            <w:pPr>
              <w:jc w:val="center"/>
              <w:rPr>
                <w:b/>
              </w:rPr>
            </w:pPr>
            <w:r w:rsidRPr="00546908">
              <w:rPr>
                <w:b/>
              </w:rPr>
              <w:t>Место поставки оказания услуг</w:t>
            </w:r>
          </w:p>
        </w:tc>
      </w:tr>
      <w:tr w:rsidR="00546908" w:rsidRPr="00546908" w:rsidTr="001F14E0">
        <w:trPr>
          <w:trHeight w:val="32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546908" w:rsidRDefault="0051298D">
            <w:pPr>
              <w:jc w:val="center"/>
            </w:pPr>
            <w:r w:rsidRPr="00546908"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546908" w:rsidRDefault="0068082C">
            <w:pPr>
              <w:jc w:val="both"/>
            </w:pPr>
            <w:r w:rsidRPr="00546908">
              <w:rPr>
                <w:lang w:val="kk-KZ"/>
              </w:rPr>
              <w:t>Приобретение лицензионного программного обеспечения AutoCAD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F" w:rsidRPr="00546908" w:rsidRDefault="0014655F">
            <w:pPr>
              <w:jc w:val="both"/>
              <w:rPr>
                <w:b/>
                <w:lang w:val="kk-KZ"/>
              </w:rPr>
            </w:pPr>
          </w:p>
          <w:p w:rsidR="00012BAB" w:rsidRPr="00546908" w:rsidRDefault="00F7588F">
            <w:pPr>
              <w:jc w:val="both"/>
              <w:rPr>
                <w:b/>
                <w:lang w:val="kk-KZ"/>
              </w:rPr>
            </w:pPr>
            <w:r w:rsidRPr="00546908">
              <w:rPr>
                <w:b/>
                <w:lang w:val="kk-KZ"/>
              </w:rPr>
              <w:t xml:space="preserve">1. </w:t>
            </w:r>
            <w:r w:rsidR="001A4C3C" w:rsidRPr="00546908">
              <w:rPr>
                <w:b/>
                <w:lang w:val="kk-KZ"/>
              </w:rPr>
              <w:t xml:space="preserve">Наименование </w:t>
            </w:r>
            <w:r w:rsidR="002A3ED7" w:rsidRPr="00546908">
              <w:rPr>
                <w:b/>
                <w:lang w:val="kk-KZ"/>
              </w:rPr>
              <w:t>услуги</w:t>
            </w:r>
            <w:r w:rsidR="001A4C3C" w:rsidRPr="00546908">
              <w:rPr>
                <w:b/>
                <w:lang w:val="kk-KZ"/>
              </w:rPr>
              <w:t xml:space="preserve">: </w:t>
            </w:r>
          </w:p>
          <w:p w:rsidR="001A4C3C" w:rsidRPr="00546908" w:rsidRDefault="0068082C">
            <w:pPr>
              <w:jc w:val="both"/>
            </w:pPr>
            <w:r w:rsidRPr="00546908">
              <w:rPr>
                <w:lang w:val="kk-KZ"/>
              </w:rPr>
              <w:t>Приобретение лицензионного программного обеспечения AutoCAD</w:t>
            </w:r>
            <w:r w:rsidRPr="00546908">
              <w:t>.</w:t>
            </w:r>
          </w:p>
          <w:p w:rsidR="005C5A95" w:rsidRPr="00546908" w:rsidRDefault="005C5A95" w:rsidP="00971B98">
            <w:pPr>
              <w:jc w:val="both"/>
              <w:rPr>
                <w:b/>
                <w:lang w:val="kk-KZ"/>
              </w:rPr>
            </w:pPr>
          </w:p>
          <w:p w:rsidR="00A11035" w:rsidRPr="00546908" w:rsidRDefault="00F7588F" w:rsidP="00971B98">
            <w:pPr>
              <w:jc w:val="both"/>
              <w:rPr>
                <w:b/>
                <w:lang w:val="kk-KZ"/>
              </w:rPr>
            </w:pPr>
            <w:r w:rsidRPr="00546908">
              <w:rPr>
                <w:b/>
                <w:lang w:val="kk-KZ"/>
              </w:rPr>
              <w:t xml:space="preserve">2. </w:t>
            </w:r>
            <w:r w:rsidR="00A11035" w:rsidRPr="00546908">
              <w:rPr>
                <w:b/>
                <w:lang w:val="kk-KZ"/>
              </w:rPr>
              <w:t xml:space="preserve">Цель </w:t>
            </w:r>
            <w:r w:rsidR="0014655F" w:rsidRPr="00546908">
              <w:rPr>
                <w:b/>
                <w:lang w:val="kk-KZ"/>
              </w:rPr>
              <w:t>услуги</w:t>
            </w:r>
            <w:r w:rsidR="00A11035" w:rsidRPr="00546908">
              <w:rPr>
                <w:b/>
                <w:lang w:val="kk-KZ"/>
              </w:rPr>
              <w:t>:</w:t>
            </w:r>
          </w:p>
          <w:p w:rsidR="00A11035" w:rsidRPr="00546908" w:rsidRDefault="0068082C" w:rsidP="00971B98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>Обеспечение разработки, редактирования и выпуска проектной и исполнительной документации (чертежи, схемы) для нужд производственно-техническ</w:t>
            </w:r>
            <w:r w:rsidR="00955582" w:rsidRPr="00546908">
              <w:rPr>
                <w:lang w:val="kk-KZ"/>
              </w:rPr>
              <w:t>их нужд больницы.</w:t>
            </w:r>
          </w:p>
          <w:p w:rsidR="0068082C" w:rsidRPr="00546908" w:rsidRDefault="0068082C" w:rsidP="00971B98">
            <w:pPr>
              <w:jc w:val="both"/>
              <w:rPr>
                <w:lang w:val="kk-KZ"/>
              </w:rPr>
            </w:pPr>
          </w:p>
          <w:p w:rsidR="008E5452" w:rsidRPr="00546908" w:rsidRDefault="00F7588F" w:rsidP="00971B98">
            <w:pPr>
              <w:jc w:val="both"/>
              <w:rPr>
                <w:b/>
              </w:rPr>
            </w:pPr>
            <w:r w:rsidRPr="00546908">
              <w:rPr>
                <w:b/>
              </w:rPr>
              <w:t xml:space="preserve">3. </w:t>
            </w:r>
            <w:r w:rsidR="00555993" w:rsidRPr="00546908">
              <w:rPr>
                <w:b/>
              </w:rPr>
              <w:t>Условия поставки</w:t>
            </w:r>
            <w:r w:rsidR="006F4301" w:rsidRPr="00546908">
              <w:rPr>
                <w:b/>
              </w:rPr>
              <w:t>:</w:t>
            </w:r>
          </w:p>
          <w:p w:rsidR="001F14E0" w:rsidRPr="00546908" w:rsidRDefault="00555993" w:rsidP="008E5452">
            <w:pPr>
              <w:jc w:val="both"/>
            </w:pPr>
            <w:r w:rsidRPr="00546908">
              <w:t>Электронная поставка.</w:t>
            </w:r>
            <w:r w:rsidR="00407247" w:rsidRPr="00546908">
              <w:t xml:space="preserve">                </w:t>
            </w:r>
          </w:p>
          <w:p w:rsidR="008E5452" w:rsidRPr="00546908" w:rsidRDefault="008E5452" w:rsidP="008E5452">
            <w:pPr>
              <w:jc w:val="both"/>
              <w:rPr>
                <w:b/>
              </w:rPr>
            </w:pPr>
          </w:p>
          <w:p w:rsidR="008E5452" w:rsidRPr="00546908" w:rsidRDefault="00F7588F" w:rsidP="008E5452">
            <w:pPr>
              <w:jc w:val="both"/>
              <w:rPr>
                <w:b/>
              </w:rPr>
            </w:pPr>
            <w:r w:rsidRPr="00546908">
              <w:rPr>
                <w:b/>
              </w:rPr>
              <w:t xml:space="preserve">4. </w:t>
            </w:r>
            <w:r w:rsidR="008E5452" w:rsidRPr="00546908">
              <w:rPr>
                <w:b/>
              </w:rPr>
              <w:t xml:space="preserve">Требования к </w:t>
            </w:r>
            <w:r w:rsidR="0068082C" w:rsidRPr="00546908">
              <w:rPr>
                <w:b/>
              </w:rPr>
              <w:t>программному обеспечению</w:t>
            </w:r>
            <w:r w:rsidR="008E5452" w:rsidRPr="00546908">
              <w:rPr>
                <w:b/>
              </w:rPr>
              <w:t>:</w:t>
            </w:r>
            <w:r w:rsidR="004B18B4" w:rsidRPr="00546908">
              <w:rPr>
                <w:b/>
              </w:rPr>
              <w:t xml:space="preserve"> </w:t>
            </w:r>
            <w:r w:rsidR="00B1291D" w:rsidRPr="00546908">
              <w:rPr>
                <w:b/>
              </w:rPr>
              <w:t xml:space="preserve">              </w:t>
            </w:r>
          </w:p>
          <w:p w:rsidR="0068082C" w:rsidRPr="00546908" w:rsidRDefault="0068082C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>Поставляемое программное обеспечение должно соответствовать следующим требованиям:</w:t>
            </w:r>
          </w:p>
          <w:p w:rsidR="0068082C" w:rsidRPr="00546908" w:rsidRDefault="0068082C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-Тип лицензии: коммерческая, официальная, предоставленная правообладателем или авторизованным партнером; </w:t>
            </w:r>
          </w:p>
          <w:p w:rsidR="00DA3D21" w:rsidRPr="00546908" w:rsidRDefault="00DA3D21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lastRenderedPageBreak/>
              <w:t xml:space="preserve">- Год выпуска программного обеспечения – </w:t>
            </w:r>
            <w:r w:rsidR="00CE779F" w:rsidRPr="00546908">
              <w:rPr>
                <w:lang w:val="kk-KZ"/>
              </w:rPr>
              <w:t xml:space="preserve">не ранее </w:t>
            </w:r>
            <w:r w:rsidRPr="00546908">
              <w:rPr>
                <w:lang w:val="kk-KZ"/>
              </w:rPr>
              <w:t>2026 год;</w:t>
            </w:r>
          </w:p>
          <w:p w:rsidR="0068082C" w:rsidRPr="00546908" w:rsidRDefault="0068082C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>- Модель лицензирования: подписка</w:t>
            </w:r>
            <w:r w:rsidR="00555993" w:rsidRPr="00546908">
              <w:rPr>
                <w:lang w:val="kk-KZ"/>
              </w:rPr>
              <w:t xml:space="preserve"> </w:t>
            </w:r>
            <w:r w:rsidRPr="00546908">
              <w:rPr>
                <w:lang w:val="kk-KZ"/>
              </w:rPr>
              <w:t xml:space="preserve">сроком </w:t>
            </w:r>
            <w:r w:rsidR="00555993" w:rsidRPr="00546908">
              <w:rPr>
                <w:lang w:val="kk-KZ"/>
              </w:rPr>
              <w:t>на 3 года</w:t>
            </w:r>
            <w:r w:rsidRPr="00546908">
              <w:rPr>
                <w:lang w:val="kk-KZ"/>
              </w:rPr>
              <w:t>;</w:t>
            </w:r>
          </w:p>
          <w:p w:rsidR="0068082C" w:rsidRPr="00546908" w:rsidRDefault="00555993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68082C" w:rsidRPr="00546908">
              <w:rPr>
                <w:lang w:val="kk-KZ"/>
              </w:rPr>
              <w:t xml:space="preserve">Количество лицензий: </w:t>
            </w:r>
            <w:r w:rsidR="00FD6367" w:rsidRPr="00546908">
              <w:rPr>
                <w:lang w:val="kk-KZ"/>
              </w:rPr>
              <w:t xml:space="preserve">не менее </w:t>
            </w:r>
            <w:r w:rsidRPr="00546908">
              <w:rPr>
                <w:lang w:val="kk-KZ"/>
              </w:rPr>
              <w:t>2 (две)</w:t>
            </w:r>
            <w:r w:rsidR="0077172E" w:rsidRPr="00546908">
              <w:rPr>
                <w:lang w:val="kk-KZ"/>
              </w:rPr>
              <w:t xml:space="preserve"> точки</w:t>
            </w:r>
            <w:r w:rsidR="0068082C" w:rsidRPr="00546908">
              <w:rPr>
                <w:lang w:val="kk-KZ"/>
              </w:rPr>
              <w:t>;</w:t>
            </w:r>
          </w:p>
          <w:p w:rsidR="0068082C" w:rsidRPr="00546908" w:rsidRDefault="00555993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68082C" w:rsidRPr="00546908">
              <w:rPr>
                <w:lang w:val="kk-KZ"/>
              </w:rPr>
              <w:t>Язык интерфейса: русский и/или английский;</w:t>
            </w:r>
          </w:p>
          <w:p w:rsidR="0068082C" w:rsidRPr="00546908" w:rsidRDefault="0014655F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68082C" w:rsidRPr="00546908">
              <w:rPr>
                <w:lang w:val="kk-KZ"/>
              </w:rPr>
              <w:t>Поддержка форматов файлов: DWG, DXF;</w:t>
            </w:r>
          </w:p>
          <w:p w:rsidR="0068082C" w:rsidRPr="00546908" w:rsidRDefault="0014655F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68082C" w:rsidRPr="00546908">
              <w:rPr>
                <w:lang w:val="kk-KZ"/>
              </w:rPr>
              <w:t>Совместимость с актуальными версиями ОС Wind</w:t>
            </w:r>
            <w:bookmarkStart w:id="0" w:name="_GoBack"/>
            <w:bookmarkEnd w:id="0"/>
            <w:r w:rsidR="0068082C" w:rsidRPr="00546908">
              <w:rPr>
                <w:lang w:val="kk-KZ"/>
              </w:rPr>
              <w:t>ows;</w:t>
            </w:r>
          </w:p>
          <w:p w:rsidR="0068082C" w:rsidRPr="00546908" w:rsidRDefault="0014655F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68082C" w:rsidRPr="00546908">
              <w:rPr>
                <w:lang w:val="kk-KZ"/>
              </w:rPr>
              <w:t>Возможность 2D-проектирования и базового 3D-моделирования;</w:t>
            </w:r>
          </w:p>
          <w:p w:rsidR="0068082C" w:rsidRPr="00546908" w:rsidRDefault="0014655F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68082C" w:rsidRPr="00546908">
              <w:rPr>
                <w:lang w:val="kk-KZ"/>
              </w:rPr>
              <w:t>Наличие инструментов для оформления рабочей документации;</w:t>
            </w:r>
          </w:p>
          <w:p w:rsidR="0068082C" w:rsidRPr="00546908" w:rsidRDefault="0014655F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68082C" w:rsidRPr="00546908">
              <w:rPr>
                <w:lang w:val="kk-KZ"/>
              </w:rPr>
              <w:t>Поддержка слоев, блоков, внешних ссылок (Xref);</w:t>
            </w:r>
          </w:p>
          <w:p w:rsidR="0068082C" w:rsidRPr="00546908" w:rsidRDefault="0014655F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68082C" w:rsidRPr="00546908">
              <w:rPr>
                <w:lang w:val="kk-KZ"/>
              </w:rPr>
              <w:t>Возможность импорта/экспорта данных в распространенные форматы;</w:t>
            </w:r>
          </w:p>
          <w:p w:rsidR="0068082C" w:rsidRPr="00546908" w:rsidRDefault="0014655F" w:rsidP="0068082C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68082C" w:rsidRPr="00546908">
              <w:rPr>
                <w:lang w:val="kk-KZ"/>
              </w:rPr>
              <w:t>Обеспечение высокой точности построений.</w:t>
            </w:r>
          </w:p>
          <w:p w:rsidR="0014655F" w:rsidRPr="00546908" w:rsidRDefault="0014655F" w:rsidP="0068082C">
            <w:pPr>
              <w:jc w:val="both"/>
              <w:rPr>
                <w:lang w:val="kk-KZ"/>
              </w:rPr>
            </w:pPr>
          </w:p>
          <w:p w:rsidR="0014655F" w:rsidRPr="00546908" w:rsidRDefault="0014655F" w:rsidP="0014655F">
            <w:pPr>
              <w:jc w:val="both"/>
              <w:rPr>
                <w:b/>
              </w:rPr>
            </w:pPr>
            <w:r w:rsidRPr="00546908">
              <w:rPr>
                <w:b/>
                <w:lang w:val="kk-KZ"/>
              </w:rPr>
              <w:t>5. Требования к поставке:</w:t>
            </w:r>
            <w:r w:rsidR="004B18B4" w:rsidRPr="00546908">
              <w:rPr>
                <w:b/>
              </w:rPr>
              <w:t xml:space="preserve">          </w:t>
            </w:r>
          </w:p>
          <w:p w:rsidR="0014655F" w:rsidRPr="00546908" w:rsidRDefault="0014655F" w:rsidP="0014655F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5B4D61" w:rsidRPr="00546908">
              <w:rPr>
                <w:lang w:val="kk-KZ"/>
              </w:rPr>
              <w:t>П</w:t>
            </w:r>
            <w:r w:rsidRPr="00546908">
              <w:rPr>
                <w:lang w:val="kk-KZ"/>
              </w:rPr>
              <w:t>редоставить лицензионный ключ/доступ к учетной записи;</w:t>
            </w:r>
          </w:p>
          <w:p w:rsidR="0014655F" w:rsidRPr="00546908" w:rsidRDefault="0014655F" w:rsidP="0014655F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5B4D61" w:rsidRPr="00546908">
              <w:rPr>
                <w:lang w:val="kk-KZ"/>
              </w:rPr>
              <w:t>П</w:t>
            </w:r>
            <w:r w:rsidRPr="00546908">
              <w:rPr>
                <w:lang w:val="kk-KZ"/>
              </w:rPr>
              <w:t>ередать все необходимые регистрационные данные;</w:t>
            </w:r>
          </w:p>
          <w:p w:rsidR="0014655F" w:rsidRPr="00546908" w:rsidRDefault="0014655F" w:rsidP="0014655F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 xml:space="preserve">- </w:t>
            </w:r>
            <w:r w:rsidR="005B4D61" w:rsidRPr="00546908">
              <w:rPr>
                <w:lang w:val="kk-KZ"/>
              </w:rPr>
              <w:t>П</w:t>
            </w:r>
            <w:r w:rsidRPr="00546908">
              <w:rPr>
                <w:lang w:val="kk-KZ"/>
              </w:rPr>
              <w:t>редоставить электронные дистрибутивы или доступ к загрузке ПО;</w:t>
            </w:r>
          </w:p>
          <w:p w:rsidR="0014655F" w:rsidRPr="00546908" w:rsidRDefault="0014655F" w:rsidP="0014655F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>-</w:t>
            </w:r>
            <w:r w:rsidR="005B4D61" w:rsidRPr="00546908">
              <w:rPr>
                <w:lang w:val="kk-KZ"/>
              </w:rPr>
              <w:t xml:space="preserve"> П</w:t>
            </w:r>
            <w:r w:rsidRPr="00546908">
              <w:rPr>
                <w:lang w:val="kk-KZ"/>
              </w:rPr>
              <w:t xml:space="preserve">редоставить подтверждающие документы (лицензия, сертификаты </w:t>
            </w:r>
            <w:r w:rsidR="00955582" w:rsidRPr="00546908">
              <w:rPr>
                <w:lang w:val="kk-KZ"/>
              </w:rPr>
              <w:t>и т.д.</w:t>
            </w:r>
            <w:r w:rsidRPr="00546908">
              <w:rPr>
                <w:lang w:val="kk-KZ"/>
              </w:rPr>
              <w:t>);</w:t>
            </w:r>
          </w:p>
          <w:p w:rsidR="0014655F" w:rsidRPr="00546908" w:rsidRDefault="0014655F" w:rsidP="008E5452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>-</w:t>
            </w:r>
            <w:r w:rsidR="0039712A" w:rsidRPr="00546908">
              <w:t xml:space="preserve"> </w:t>
            </w:r>
            <w:r w:rsidR="005B4D61" w:rsidRPr="00546908">
              <w:rPr>
                <w:lang w:val="kk-KZ"/>
              </w:rPr>
              <w:t>О</w:t>
            </w:r>
            <w:r w:rsidRPr="00546908">
              <w:rPr>
                <w:lang w:val="kk-KZ"/>
              </w:rPr>
              <w:t xml:space="preserve">беспечить консультационную поддержку </w:t>
            </w:r>
            <w:r w:rsidR="00955582" w:rsidRPr="00546908">
              <w:rPr>
                <w:lang w:val="kk-KZ"/>
              </w:rPr>
              <w:t>при установке и на весь срок подписки программного обеспечения;</w:t>
            </w:r>
          </w:p>
          <w:p w:rsidR="005B4D61" w:rsidRPr="00546908" w:rsidRDefault="0039712A" w:rsidP="005B4D61">
            <w:pPr>
              <w:jc w:val="both"/>
            </w:pPr>
            <w:r w:rsidRPr="00546908">
              <w:t>-</w:t>
            </w:r>
            <w:r w:rsidR="00546908" w:rsidRPr="00546908">
              <w:rPr>
                <w:lang w:val="kk-KZ"/>
              </w:rPr>
              <w:t xml:space="preserve"> </w:t>
            </w:r>
            <w:r w:rsidR="005B4D61" w:rsidRPr="00546908">
              <w:t>Предоставить Акт выполненных работ</w:t>
            </w:r>
            <w:r w:rsidR="00955582" w:rsidRPr="00546908">
              <w:t xml:space="preserve"> установки и проверки работоспособности программного обеспечения</w:t>
            </w:r>
            <w:r w:rsidR="005B4D61" w:rsidRPr="00546908">
              <w:t xml:space="preserve"> – 2 экземпляра</w:t>
            </w:r>
            <w:r w:rsidR="00955582" w:rsidRPr="00546908">
              <w:t xml:space="preserve">. </w:t>
            </w:r>
          </w:p>
          <w:p w:rsidR="00B1291D" w:rsidRPr="00546908" w:rsidRDefault="00B1291D" w:rsidP="008E5452">
            <w:pPr>
              <w:jc w:val="both"/>
              <w:rPr>
                <w:b/>
              </w:rPr>
            </w:pPr>
          </w:p>
          <w:p w:rsidR="008E5452" w:rsidRPr="00546908" w:rsidRDefault="00AD22CC" w:rsidP="008E5452">
            <w:pPr>
              <w:jc w:val="both"/>
              <w:rPr>
                <w:b/>
              </w:rPr>
            </w:pPr>
            <w:r w:rsidRPr="00546908">
              <w:rPr>
                <w:b/>
              </w:rPr>
              <w:t xml:space="preserve">6. </w:t>
            </w:r>
            <w:r w:rsidR="008E5452" w:rsidRPr="00546908">
              <w:rPr>
                <w:b/>
              </w:rPr>
              <w:t>Нормативные требования:</w:t>
            </w:r>
            <w:r w:rsidR="00B1291D" w:rsidRPr="00546908">
              <w:rPr>
                <w:b/>
              </w:rPr>
              <w:t xml:space="preserve">        </w:t>
            </w:r>
          </w:p>
          <w:p w:rsidR="005B4D61" w:rsidRPr="00546908" w:rsidRDefault="005B4D61" w:rsidP="005B4D61">
            <w:pPr>
              <w:jc w:val="both"/>
              <w:rPr>
                <w:lang w:val="kk-KZ"/>
              </w:rPr>
            </w:pPr>
            <w:r w:rsidRPr="00546908">
              <w:rPr>
                <w:lang w:val="kk-KZ"/>
              </w:rPr>
              <w:t>Программное обеспечение должно быть лицензионным и соответствовать требованиям законодательства Республики Казахстан в части соблюдения авторских и смежных прав.</w:t>
            </w:r>
          </w:p>
          <w:p w:rsidR="0051298D" w:rsidRPr="00546908" w:rsidRDefault="0051298D" w:rsidP="00F7588F">
            <w:pPr>
              <w:jc w:val="both"/>
              <w:rPr>
                <w:b/>
                <w:lang w:val="kk-K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546908" w:rsidRDefault="00555993">
            <w:pPr>
              <w:jc w:val="center"/>
            </w:pPr>
            <w:r w:rsidRPr="00546908">
              <w:lastRenderedPageBreak/>
              <w:t>услуга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546908" w:rsidRDefault="0051298D">
            <w:pPr>
              <w:jc w:val="center"/>
            </w:pPr>
            <w:r w:rsidRPr="00546908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8D" w:rsidRPr="00546908" w:rsidRDefault="0051298D" w:rsidP="005C5A95">
            <w:pPr>
              <w:rPr>
                <w:lang w:val="kk-KZ"/>
              </w:rPr>
            </w:pPr>
            <w:r w:rsidRPr="00546908">
              <w:t>г.</w:t>
            </w:r>
            <w:r w:rsidRPr="00546908">
              <w:rPr>
                <w:lang w:val="kk-KZ"/>
              </w:rPr>
              <w:t xml:space="preserve"> Астана</w:t>
            </w:r>
            <w:r w:rsidR="00B112A6" w:rsidRPr="00546908">
              <w:rPr>
                <w:lang w:val="kk-KZ"/>
              </w:rPr>
              <w:t>,</w:t>
            </w:r>
          </w:p>
          <w:p w:rsidR="0051298D" w:rsidRPr="00546908" w:rsidRDefault="0051298D" w:rsidP="005C5A95">
            <w:pPr>
              <w:rPr>
                <w:lang w:val="kk-KZ"/>
              </w:rPr>
            </w:pPr>
            <w:r w:rsidRPr="00546908">
              <w:t xml:space="preserve">ул. </w:t>
            </w:r>
            <w:r w:rsidRPr="00546908">
              <w:rPr>
                <w:lang w:val="kk-KZ"/>
              </w:rPr>
              <w:t>Е495, здание 2</w:t>
            </w:r>
            <w:r w:rsidR="00B112A6" w:rsidRPr="00546908">
              <w:rPr>
                <w:lang w:val="kk-KZ"/>
              </w:rPr>
              <w:t>,</w:t>
            </w:r>
          </w:p>
          <w:p w:rsidR="0051298D" w:rsidRPr="00546908" w:rsidRDefault="00B112A6" w:rsidP="005C5A95">
            <w:r w:rsidRPr="00546908">
              <w:rPr>
                <w:rStyle w:val="anegp0gi0b9av8jahpyh"/>
              </w:rPr>
              <w:t>Больница</w:t>
            </w:r>
            <w:r w:rsidRPr="00546908">
              <w:t xml:space="preserve"> </w:t>
            </w:r>
            <w:r w:rsidRPr="00546908">
              <w:rPr>
                <w:rStyle w:val="anegp0gi0b9av8jahpyh"/>
              </w:rPr>
              <w:t>Медицинского</w:t>
            </w:r>
            <w:r w:rsidRPr="00546908">
              <w:t xml:space="preserve"> </w:t>
            </w:r>
            <w:r w:rsidRPr="00546908">
              <w:rPr>
                <w:rStyle w:val="anegp0gi0b9av8jahpyh"/>
              </w:rPr>
              <w:t>центра</w:t>
            </w:r>
            <w:r w:rsidRPr="00546908">
              <w:t xml:space="preserve"> </w:t>
            </w:r>
            <w:r w:rsidRPr="00546908">
              <w:rPr>
                <w:rStyle w:val="anegp0gi0b9av8jahpyh"/>
              </w:rPr>
              <w:t>УДП</w:t>
            </w:r>
            <w:r w:rsidRPr="00546908">
              <w:t xml:space="preserve"> </w:t>
            </w:r>
            <w:r w:rsidRPr="00546908">
              <w:rPr>
                <w:rStyle w:val="anegp0gi0b9av8jahpyh"/>
              </w:rPr>
              <w:t>РК</w:t>
            </w:r>
          </w:p>
        </w:tc>
      </w:tr>
    </w:tbl>
    <w:p w:rsidR="00D91698" w:rsidRDefault="00D91698" w:rsidP="00D91698">
      <w:pPr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E00354" w:rsidRDefault="0051298D" w:rsidP="000323B6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4A0E40">
        <w:rPr>
          <w:b/>
        </w:rPr>
        <w:t xml:space="preserve">Срок </w:t>
      </w:r>
      <w:r w:rsidR="005B4D61">
        <w:rPr>
          <w:b/>
        </w:rPr>
        <w:t>оказания услуги</w:t>
      </w:r>
      <w:r w:rsidRPr="004A0E40">
        <w:rPr>
          <w:b/>
        </w:rPr>
        <w:t xml:space="preserve"> – </w:t>
      </w:r>
      <w:r w:rsidR="00B872FA">
        <w:rPr>
          <w:rFonts w:eastAsia="Calibri"/>
          <w:b/>
        </w:rPr>
        <w:t>20</w:t>
      </w:r>
      <w:r w:rsidR="00F7588F">
        <w:rPr>
          <w:rFonts w:eastAsia="Calibri"/>
          <w:b/>
        </w:rPr>
        <w:t xml:space="preserve"> </w:t>
      </w:r>
      <w:r w:rsidR="00D91698">
        <w:rPr>
          <w:rFonts w:eastAsia="Calibri"/>
          <w:b/>
        </w:rPr>
        <w:t>календарных</w:t>
      </w:r>
      <w:r w:rsidR="00F7588F">
        <w:rPr>
          <w:rFonts w:eastAsia="Calibri"/>
          <w:b/>
        </w:rPr>
        <w:t xml:space="preserve"> дней со дня подписания договора.</w:t>
      </w:r>
    </w:p>
    <w:sectPr w:rsidR="00E00354" w:rsidSect="0051298D">
      <w:pgSz w:w="16838" w:h="11906" w:orient="landscape" w:code="9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A18A4"/>
    <w:multiLevelType w:val="hybridMultilevel"/>
    <w:tmpl w:val="C0A05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F0A8A"/>
    <w:multiLevelType w:val="hybridMultilevel"/>
    <w:tmpl w:val="20FE1D3C"/>
    <w:lvl w:ilvl="0" w:tplc="28E676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9E547E"/>
    <w:multiLevelType w:val="hybridMultilevel"/>
    <w:tmpl w:val="9A24D55A"/>
    <w:lvl w:ilvl="0" w:tplc="9FAAD094">
      <w:numFmt w:val="bullet"/>
      <w:lvlText w:val="-"/>
      <w:lvlJc w:val="left"/>
      <w:pPr>
        <w:ind w:left="720" w:hanging="360"/>
      </w:pPr>
      <w:rPr>
        <w:rFonts w:ascii="Times New Roman Cyr,Bold" w:eastAsiaTheme="minorHAnsi" w:hAnsi="Times New Roman Cyr,Bold" w:cs="Times New Roman Cyr,Bold" w:hint="default"/>
        <w:b/>
        <w:sz w:val="18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0A5"/>
    <w:rsid w:val="00011935"/>
    <w:rsid w:val="00012BAB"/>
    <w:rsid w:val="000323B6"/>
    <w:rsid w:val="00085407"/>
    <w:rsid w:val="00095624"/>
    <w:rsid w:val="000A5EE9"/>
    <w:rsid w:val="000B5A24"/>
    <w:rsid w:val="000E7465"/>
    <w:rsid w:val="0012777B"/>
    <w:rsid w:val="0014655F"/>
    <w:rsid w:val="00160091"/>
    <w:rsid w:val="0017499F"/>
    <w:rsid w:val="00180E30"/>
    <w:rsid w:val="00195CA3"/>
    <w:rsid w:val="001A4C3C"/>
    <w:rsid w:val="001F14E0"/>
    <w:rsid w:val="0022086F"/>
    <w:rsid w:val="00241C1D"/>
    <w:rsid w:val="002455D2"/>
    <w:rsid w:val="00256CA2"/>
    <w:rsid w:val="002A3ED7"/>
    <w:rsid w:val="002A6257"/>
    <w:rsid w:val="002B0CA9"/>
    <w:rsid w:val="002B6185"/>
    <w:rsid w:val="002F37B9"/>
    <w:rsid w:val="00355EE5"/>
    <w:rsid w:val="0039712A"/>
    <w:rsid w:val="00405F0D"/>
    <w:rsid w:val="00407247"/>
    <w:rsid w:val="00443B63"/>
    <w:rsid w:val="00451356"/>
    <w:rsid w:val="004974BA"/>
    <w:rsid w:val="004A0E40"/>
    <w:rsid w:val="004B18B4"/>
    <w:rsid w:val="0051298D"/>
    <w:rsid w:val="0052491E"/>
    <w:rsid w:val="0053622E"/>
    <w:rsid w:val="00546908"/>
    <w:rsid w:val="00555993"/>
    <w:rsid w:val="00564F69"/>
    <w:rsid w:val="00575C6C"/>
    <w:rsid w:val="00595180"/>
    <w:rsid w:val="005B4D61"/>
    <w:rsid w:val="005C5A95"/>
    <w:rsid w:val="005C5AD4"/>
    <w:rsid w:val="00622E79"/>
    <w:rsid w:val="00634856"/>
    <w:rsid w:val="0068082C"/>
    <w:rsid w:val="00691F2D"/>
    <w:rsid w:val="006B206A"/>
    <w:rsid w:val="006B24D0"/>
    <w:rsid w:val="006C2796"/>
    <w:rsid w:val="006C51FC"/>
    <w:rsid w:val="006F4301"/>
    <w:rsid w:val="007114C6"/>
    <w:rsid w:val="00731B9A"/>
    <w:rsid w:val="00751B60"/>
    <w:rsid w:val="0077172E"/>
    <w:rsid w:val="007E10A5"/>
    <w:rsid w:val="007E4BF8"/>
    <w:rsid w:val="008023DE"/>
    <w:rsid w:val="008034BC"/>
    <w:rsid w:val="00821E7E"/>
    <w:rsid w:val="0083172E"/>
    <w:rsid w:val="0083649B"/>
    <w:rsid w:val="0084610B"/>
    <w:rsid w:val="00857679"/>
    <w:rsid w:val="0088469B"/>
    <w:rsid w:val="008940D0"/>
    <w:rsid w:val="008E01BB"/>
    <w:rsid w:val="008E5452"/>
    <w:rsid w:val="009349EB"/>
    <w:rsid w:val="009417D4"/>
    <w:rsid w:val="00955582"/>
    <w:rsid w:val="00971B98"/>
    <w:rsid w:val="0098618A"/>
    <w:rsid w:val="009B3173"/>
    <w:rsid w:val="009F3DFB"/>
    <w:rsid w:val="00A11035"/>
    <w:rsid w:val="00A57680"/>
    <w:rsid w:val="00A6293B"/>
    <w:rsid w:val="00A70E34"/>
    <w:rsid w:val="00AC62D9"/>
    <w:rsid w:val="00AD22CC"/>
    <w:rsid w:val="00B112A6"/>
    <w:rsid w:val="00B1291D"/>
    <w:rsid w:val="00B133DC"/>
    <w:rsid w:val="00B22AC4"/>
    <w:rsid w:val="00B32719"/>
    <w:rsid w:val="00B32C3A"/>
    <w:rsid w:val="00B47DBC"/>
    <w:rsid w:val="00B872FA"/>
    <w:rsid w:val="00BD5AE5"/>
    <w:rsid w:val="00BF3747"/>
    <w:rsid w:val="00C7544F"/>
    <w:rsid w:val="00CA4528"/>
    <w:rsid w:val="00CE779F"/>
    <w:rsid w:val="00CF490B"/>
    <w:rsid w:val="00D02033"/>
    <w:rsid w:val="00D07299"/>
    <w:rsid w:val="00D10D3D"/>
    <w:rsid w:val="00D91698"/>
    <w:rsid w:val="00D93099"/>
    <w:rsid w:val="00DA3D21"/>
    <w:rsid w:val="00DA4BDA"/>
    <w:rsid w:val="00DD0B9E"/>
    <w:rsid w:val="00DF5104"/>
    <w:rsid w:val="00E00354"/>
    <w:rsid w:val="00E07DE1"/>
    <w:rsid w:val="00EA3AE2"/>
    <w:rsid w:val="00EB451F"/>
    <w:rsid w:val="00EC561A"/>
    <w:rsid w:val="00EF790D"/>
    <w:rsid w:val="00F21C4D"/>
    <w:rsid w:val="00F23C81"/>
    <w:rsid w:val="00F25430"/>
    <w:rsid w:val="00F3059A"/>
    <w:rsid w:val="00F3103D"/>
    <w:rsid w:val="00F3604A"/>
    <w:rsid w:val="00F7588F"/>
    <w:rsid w:val="00F81CF2"/>
    <w:rsid w:val="00F955F1"/>
    <w:rsid w:val="00FD6367"/>
    <w:rsid w:val="00FE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1301E-A27B-404C-80B2-D537A986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egp0gi0b9av8jahpyh">
    <w:name w:val="anegp0gi0b9av8jahpyh"/>
    <w:rsid w:val="0051298D"/>
  </w:style>
  <w:style w:type="paragraph" w:styleId="a3">
    <w:name w:val="List Paragraph"/>
    <w:basedOn w:val="a"/>
    <w:uiPriority w:val="34"/>
    <w:qFormat/>
    <w:rsid w:val="005129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49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49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ypks7kbdpwfgdykd3qb9">
    <w:name w:val="ypks7kbdpwfgdykd3qb9"/>
    <w:basedOn w:val="a0"/>
    <w:rsid w:val="00E00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302B9-A4E2-4B4F-A95F-38252ED60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Багдат Мукашев</dc:creator>
  <cp:keywords/>
  <dc:description/>
  <cp:lastModifiedBy>Жанар Абдраманова</cp:lastModifiedBy>
  <cp:revision>7</cp:revision>
  <cp:lastPrinted>2025-10-14T09:08:00Z</cp:lastPrinted>
  <dcterms:created xsi:type="dcterms:W3CDTF">2026-09-30T10:58:00Z</dcterms:created>
  <dcterms:modified xsi:type="dcterms:W3CDTF">2026-10-12T06:38:00Z</dcterms:modified>
</cp:coreProperties>
</file>