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</w:rPr>
      </w:pPr>
      <w:r w:rsidRPr="00DF785E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</w:rPr>
        <w:t>СИНХРОНДЫ АУЫЗША АУДАРМА ҚЫЗМЕТТЕРІН КӨРСЕТУГЕ АРНАЛҒАН ТЕХНИКАЛЫҚ ЕРЕКШЕЛІК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1.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Жалпы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мәліметтер</w:t>
      </w:r>
      <w:proofErr w:type="spellEnd"/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Тапсырыс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беруші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Қазақстан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Республикасы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прокуратурасының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жанындағы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Құқық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қорғау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органдары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академиясы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Қызметтердің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мәні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Қазақстандық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шетелдік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өкілдердің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қатысуымен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өткізілетін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ресми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барысында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синхронды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ауызша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аударманы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қамтамасыз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ету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Қызметтер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көрсетілетін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орын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Астана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қаласындағы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іс-шараны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өткізу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орны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(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Тапсырыс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беруші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нақтылайды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).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Қызметтерді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көрсету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кезеңі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мен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ұзақтығы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Бекітілген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бағдарламасына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сәйкес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екі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күнтізбелік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күніне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8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сағаттан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2.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Тілдік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бағыттар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қызметтер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көлемі</w:t>
      </w:r>
      <w:bookmarkStart w:id="0" w:name="_GoBack"/>
      <w:bookmarkEnd w:id="0"/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3267"/>
        <w:gridCol w:w="1299"/>
        <w:gridCol w:w="2401"/>
        <w:gridCol w:w="2107"/>
      </w:tblGrid>
      <w:tr w:rsidR="00DF785E" w:rsidRPr="00DF785E" w:rsidTr="00DF785E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vAlign w:val="bottom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Тілдік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бағыт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DF785E" w:rsidRPr="00DF785E" w:rsidRDefault="00DF785E" w:rsidP="00DF7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Күн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саны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DF785E" w:rsidRPr="00DF785E" w:rsidRDefault="00DF785E" w:rsidP="00DF7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Күніне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сағат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саны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DF785E" w:rsidRPr="00DF785E" w:rsidRDefault="00DF785E" w:rsidP="00DF7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Барлығы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сағат</w:t>
            </w:r>
            <w:proofErr w:type="spellEnd"/>
          </w:p>
        </w:tc>
      </w:tr>
      <w:tr w:rsidR="00DF785E" w:rsidRPr="00DF785E" w:rsidTr="00DF785E">
        <w:trPr>
          <w:tblCellSpacing w:w="15" w:type="dxa"/>
        </w:trPr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Қазақ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тілі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↔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орыс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тілі</w:t>
            </w:r>
            <w:proofErr w:type="spellEnd"/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DF785E" w:rsidRPr="00DF785E" w:rsidTr="00DF785E">
        <w:trPr>
          <w:tblCellSpacing w:w="15" w:type="dxa"/>
        </w:trPr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Ағылшын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тілі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↔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орыс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тілі</w:t>
            </w:r>
            <w:proofErr w:type="spellEnd"/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DF785E" w:rsidRPr="00DF785E" w:rsidTr="00DF785E">
        <w:trPr>
          <w:tblCellSpacing w:w="15" w:type="dxa"/>
        </w:trPr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Түрік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тілі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↔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орыс</w:t>
            </w:r>
            <w:proofErr w:type="spellEnd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тілі</w:t>
            </w:r>
            <w:proofErr w:type="spellEnd"/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DF785E" w:rsidRPr="00DF785E" w:rsidTr="00DF785E">
        <w:trPr>
          <w:tblCellSpacing w:w="15" w:type="dxa"/>
        </w:trPr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БАРЛЫҒЫ</w:t>
            </w: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0" w:type="auto"/>
            <w:hideMark/>
          </w:tcPr>
          <w:p w:rsidR="00DF785E" w:rsidRPr="00DF785E" w:rsidRDefault="00DF785E" w:rsidP="00DF7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78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48</w:t>
            </w:r>
          </w:p>
        </w:tc>
      </w:tr>
    </w:tbl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Ескертпе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Қызметтердің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жалпы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көлемі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48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сағатты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құрайды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Бұл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ретте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көрсетудің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бүкіл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кезеңінде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әрбір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тілдік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бағыт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бойынша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16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сағаттан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есептеледі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Іс-шараның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жалпы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ұзақтығы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екі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күнтізбелік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ішінде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16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сағатты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құрайды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Қажет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болған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жағдайда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бағдарламасына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сәйкес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үш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тілдік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бағыттың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барлығы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бір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мезгілде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қамтамасыз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етіледі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3.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Аудармашылар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құрамына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қойылатын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талаптар</w:t>
      </w:r>
      <w:proofErr w:type="spellEnd"/>
    </w:p>
    <w:p w:rsidR="00DF785E" w:rsidRPr="00DF785E" w:rsidRDefault="00DF785E" w:rsidP="00DF785E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Әрбір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тілдік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бағыт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бойынша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іс-шараның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ұзақтығын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ескере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отырып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аудармашылардың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кезектесіп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жұмыс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істеуін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қамтамасыз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ету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үшін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кемінде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2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білікті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синхронды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аудармашы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тартылуға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тиіс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Аудармашылардың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жалпы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саны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кемінде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6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адамды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құрауы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тиіс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Аудармашылар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тиісті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тілдік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жұпқа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кіретін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екі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тілді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меңгеруге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екі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бағытта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сапалы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аударманы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қамтамасыз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етуге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тиіс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Аудармашылар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конференциялардағы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синхронды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саласында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практикалық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жұмыс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тәжірибесіне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ие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болуға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тиіс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Халықаралық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құқықтық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құқық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қорғау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салаларындағы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іс-шараларда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жасау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тәжірибесінің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болуы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артықшылық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болып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табылады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Орындаушы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аудармашылардың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орнына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уақтылы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келуін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қамтамасыз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етеді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ал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қажет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болған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жағдайда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көрсетілетін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қызметтердің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сапасын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төмендетпей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оларды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біліктілігі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тең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мамандармен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жедел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алмастыруды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қамтамасыз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етеді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4.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Қызметтерді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көрсету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тәртібі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мен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шарттары</w:t>
      </w:r>
      <w:proofErr w:type="spellEnd"/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Форматы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бағдарламасында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көзделген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пленарлық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тақырыптық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сессиялар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барысында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баяндамаларды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талқылауларды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сұрақтар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жауаптарды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синхронды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ауызша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Жұмыс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кестесі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екі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күнтізбелік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бойы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күніне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8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сағаттан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көрсетіледі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Жұмыстың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басталу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аяқталу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уақыты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сондай-ақ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үзілістердің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ұзақтығы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уақыты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бағдарламасына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сәйкес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айқындалады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Тапсырыс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беруші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тарапынан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Орындаушыға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алдын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ала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хабарланады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Дайындық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Тапсырыс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беруші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ұсынған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жағдайда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Орындаушы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аудармашылардың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іс-шараның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тәртібімен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терминологиясымен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материалдарымен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алдын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ала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танысуын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қамтамасыз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етеді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барысында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терминологиялық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бірізділік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пен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ресми-іскерлік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стиль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сақталуға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тиіс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Дайындық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деңгейі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Аудармашылар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ұйымдастырушылық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техникалық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мәселелерді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келісу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үшін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басталғанға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дейін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кемінде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30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минут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бұрын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оны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өткізу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орнына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келуге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тиіс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Жабдық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Осы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техникалық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ерекшелік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аудармашылардың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көрсетуді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ғана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көздейді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Синхронды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кабиналарын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аудармашылар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пульттерін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құлаққаптарды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қабылдағыштарды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өзге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қажетті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техникалық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құралдарды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жалға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алу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сондай-ақ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жабдыққа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техникалық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көлеміне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кірмейді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Аталған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жабдықпен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қамтамасыз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ету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оған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техникалық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Тапсырыс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беруші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немесе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жеке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Орындаушы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тарапынан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жүзеге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асырылады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Құпиялылық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Орындаушы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тартылған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аудармашылар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Қазақстан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Республикасының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заңнамасында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көзделген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жағдайларды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қоспағанда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Тапсырыс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берушінің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жазбаша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келісімінсіз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іс-шараға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дайындық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барысында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оны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өткізу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кезінде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алынған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мәліметтер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материалдарды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жария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етпеуге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міндеттенеді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5.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Қызметтердің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нәтижесі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оларды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қабылдау</w:t>
      </w:r>
      <w:proofErr w:type="spellEnd"/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lastRenderedPageBreak/>
        <w:t>Нәтижесі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Бекітілген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бағдарламасына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сәйкес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екі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бойы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іс-шараның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өткізілу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кезеңінде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көрсетілген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үш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тілдік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бағыт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бойынша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үздіксіз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әрі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сапалы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синхронды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аударманы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қамтамасыз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ету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Көрсетілген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қабылдау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нақты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көрсетілген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қызметтердің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көлемін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растайтын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құжат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негізінде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белгіленген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тәртіппен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жүзеге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асырылады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F785E" w:rsidRPr="00DF785E" w:rsidRDefault="00DF785E" w:rsidP="00DF785E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Қызметтердің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құнын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есептеуге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арналған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түсіндірме</w:t>
      </w:r>
      <w:proofErr w:type="spellEnd"/>
      <w:r w:rsidRPr="00DF785E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:</w:t>
      </w:r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Іс-шараның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жалпы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ұзақтығы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екі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күнтізбелік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күніне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8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сағаттан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құрайды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Үш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тілдік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бағыт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бойынша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синхронды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қызметтерінің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жиынтық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көлемі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48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сағатты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құрайды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оның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ішінде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көрсетудің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бүкіл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кезеңінде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әрбір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тілдік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бағытқа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16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сағаттан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тиесілі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Қажет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болған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жағдайда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іс-шара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бағдарламасына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сәйкес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үш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тілдік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бағыттың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барлығы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бір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мезгілде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қамтамасыз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етіледі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Аудармашылардың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кезектесіп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жұмыс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істеуін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ұйымдастыруға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байланысты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шығыстар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тиісті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тілдік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бағыттар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бойынша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қызметтердің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құнына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енгізіледі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қызметтердің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белгіленген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көлемін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ұлғайтпайды</w:t>
      </w:r>
      <w:proofErr w:type="spellEnd"/>
      <w:r w:rsidRPr="00DF785E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A16F90" w:rsidRPr="00DF785E" w:rsidRDefault="00A16F90">
      <w:pPr>
        <w:rPr>
          <w:rFonts w:ascii="Times New Roman" w:hAnsi="Times New Roman" w:cs="Times New Roman"/>
          <w:sz w:val="28"/>
          <w:szCs w:val="28"/>
        </w:rPr>
      </w:pPr>
    </w:p>
    <w:p w:rsidR="00DF785E" w:rsidRPr="00DF785E" w:rsidRDefault="00DF785E">
      <w:pPr>
        <w:rPr>
          <w:rFonts w:ascii="Times New Roman" w:hAnsi="Times New Roman" w:cs="Times New Roman"/>
          <w:sz w:val="28"/>
          <w:szCs w:val="28"/>
        </w:rPr>
      </w:pPr>
    </w:p>
    <w:sectPr w:rsidR="00DF785E" w:rsidRPr="00DF785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C6F89"/>
    <w:multiLevelType w:val="multilevel"/>
    <w:tmpl w:val="4D201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85E"/>
    <w:rsid w:val="00A16F90"/>
    <w:rsid w:val="00DF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085EB"/>
  <w15:chartTrackingRefBased/>
  <w15:docId w15:val="{A63AFC28-24A2-4527-B9B8-AA76EE2C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F78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F78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78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F785E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x12ofw9d">
    <w:name w:val="x12ofw9d"/>
    <w:basedOn w:val="a"/>
    <w:rsid w:val="00DF7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DF785E"/>
    <w:rPr>
      <w:b/>
      <w:bCs/>
    </w:rPr>
  </w:style>
  <w:style w:type="paragraph" w:customStyle="1" w:styleId="x1ghz6dp">
    <w:name w:val="x1ghz6dp"/>
    <w:basedOn w:val="a"/>
    <w:rsid w:val="00DF7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t0psk2">
    <w:name w:val="xt0psk2"/>
    <w:basedOn w:val="a0"/>
    <w:rsid w:val="00DF7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7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1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8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54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09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621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871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21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7171478</dc:creator>
  <cp:keywords/>
  <dc:description/>
  <cp:lastModifiedBy>7171478</cp:lastModifiedBy>
  <cp:revision>1</cp:revision>
  <dcterms:created xsi:type="dcterms:W3CDTF">2026-10-15T07:49:00Z</dcterms:created>
  <dcterms:modified xsi:type="dcterms:W3CDTF">2026-10-15T07:52:00Z</dcterms:modified>
</cp:coreProperties>
</file>