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7948" w:type="dxa"/>
        <w:tblLook w:val="04A0" w:firstRow="1" w:lastRow="0" w:firstColumn="1" w:lastColumn="0" w:noHBand="0" w:noVBand="1"/>
      </w:tblPr>
      <w:tblGrid>
        <w:gridCol w:w="3974"/>
        <w:gridCol w:w="3974"/>
      </w:tblGrid>
      <w:tr w:rsidR="000A7219" w:rsidRPr="000A7219" w:rsidTr="000A7219">
        <w:trPr>
          <w:trHeight w:val="5698"/>
        </w:trPr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19" w:rsidRPr="000A7219" w:rsidRDefault="000A7219" w:rsidP="000A72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lang w:val="kk-KZ" w:eastAsia="ru-RU"/>
              </w:rPr>
            </w:pPr>
            <w:proofErr w:type="spellStart"/>
            <w:r w:rsidRPr="000A7219">
              <w:rPr>
                <w:rFonts w:ascii="Times New Roman" w:eastAsia="Times New Roman" w:hAnsi="Times New Roman" w:cs="Times New Roman"/>
                <w:color w:val="1F1F1F"/>
                <w:lang w:eastAsia="ru-RU"/>
              </w:rPr>
              <w:t>Жазатайым</w:t>
            </w:r>
            <w:proofErr w:type="spellEnd"/>
            <w:r w:rsidRPr="000A7219">
              <w:rPr>
                <w:rFonts w:ascii="Times New Roman" w:eastAsia="Times New Roman" w:hAnsi="Times New Roman" w:cs="Times New Roman"/>
                <w:color w:val="1F1F1F"/>
                <w:lang w:eastAsia="ru-RU"/>
              </w:rPr>
              <w:t xml:space="preserve"> </w:t>
            </w:r>
            <w:proofErr w:type="spellStart"/>
            <w:r w:rsidRPr="000A7219">
              <w:rPr>
                <w:rFonts w:ascii="Times New Roman" w:eastAsia="Times New Roman" w:hAnsi="Times New Roman" w:cs="Times New Roman"/>
                <w:color w:val="1F1F1F"/>
                <w:lang w:eastAsia="ru-RU"/>
              </w:rPr>
              <w:t>жағдайлардан</w:t>
            </w:r>
            <w:proofErr w:type="spellEnd"/>
            <w:r w:rsidRPr="000A7219">
              <w:rPr>
                <w:rFonts w:ascii="Times New Roman" w:eastAsia="Times New Roman" w:hAnsi="Times New Roman" w:cs="Times New Roman"/>
                <w:color w:val="1F1F1F"/>
                <w:lang w:eastAsia="ru-RU"/>
              </w:rPr>
              <w:t xml:space="preserve"> </w:t>
            </w:r>
            <w:proofErr w:type="spellStart"/>
            <w:r w:rsidRPr="000A7219">
              <w:rPr>
                <w:rFonts w:ascii="Times New Roman" w:eastAsia="Times New Roman" w:hAnsi="Times New Roman" w:cs="Times New Roman"/>
                <w:color w:val="1F1F1F"/>
                <w:lang w:eastAsia="ru-RU"/>
              </w:rPr>
              <w:t>сақтандыру</w:t>
            </w:r>
            <w:proofErr w:type="spellEnd"/>
            <w:r w:rsidRPr="000A7219">
              <w:rPr>
                <w:rFonts w:ascii="Times New Roman" w:eastAsia="Times New Roman" w:hAnsi="Times New Roman" w:cs="Times New Roman"/>
                <w:color w:val="1F1F1F"/>
                <w:lang w:eastAsia="ru-RU"/>
              </w:rPr>
              <w:t xml:space="preserve"> </w:t>
            </w:r>
            <w:proofErr w:type="spellStart"/>
            <w:r w:rsidRPr="000A7219">
              <w:rPr>
                <w:rFonts w:ascii="Times New Roman" w:eastAsia="Times New Roman" w:hAnsi="Times New Roman" w:cs="Times New Roman"/>
                <w:color w:val="1F1F1F"/>
                <w:lang w:eastAsia="ru-RU"/>
              </w:rPr>
              <w:t>қызметтері</w:t>
            </w:r>
            <w:proofErr w:type="spellEnd"/>
            <w:r w:rsidRPr="000A7219">
              <w:rPr>
                <w:rFonts w:ascii="Times New Roman" w:eastAsia="Times New Roman" w:hAnsi="Times New Roman" w:cs="Times New Roman"/>
                <w:color w:val="1F1F1F"/>
                <w:lang w:eastAsia="ru-RU"/>
              </w:rPr>
              <w:t xml:space="preserve">. </w:t>
            </w:r>
            <w:proofErr w:type="spellStart"/>
            <w:r w:rsidRPr="000A7219">
              <w:rPr>
                <w:rFonts w:ascii="Times New Roman" w:eastAsia="Times New Roman" w:hAnsi="Times New Roman" w:cs="Times New Roman"/>
                <w:color w:val="1F1F1F"/>
                <w:lang w:eastAsia="ru-RU"/>
              </w:rPr>
              <w:t>Жұмыскер</w:t>
            </w:r>
            <w:proofErr w:type="spellEnd"/>
            <w:r w:rsidRPr="000A7219">
              <w:rPr>
                <w:rFonts w:ascii="Times New Roman" w:eastAsia="Times New Roman" w:hAnsi="Times New Roman" w:cs="Times New Roman"/>
                <w:color w:val="1F1F1F"/>
                <w:lang w:eastAsia="ru-RU"/>
              </w:rPr>
              <w:t xml:space="preserve"> </w:t>
            </w:r>
            <w:proofErr w:type="spellStart"/>
            <w:r w:rsidRPr="000A7219">
              <w:rPr>
                <w:rFonts w:ascii="Times New Roman" w:eastAsia="Times New Roman" w:hAnsi="Times New Roman" w:cs="Times New Roman"/>
                <w:color w:val="1F1F1F"/>
                <w:lang w:eastAsia="ru-RU"/>
              </w:rPr>
              <w:t>еңбек</w:t>
            </w:r>
            <w:proofErr w:type="spellEnd"/>
            <w:r w:rsidRPr="000A7219">
              <w:rPr>
                <w:rFonts w:ascii="Times New Roman" w:eastAsia="Times New Roman" w:hAnsi="Times New Roman" w:cs="Times New Roman"/>
                <w:color w:val="1F1F1F"/>
                <w:lang w:eastAsia="ru-RU"/>
              </w:rPr>
              <w:t xml:space="preserve"> (</w:t>
            </w:r>
            <w:proofErr w:type="spellStart"/>
            <w:r w:rsidRPr="000A7219">
              <w:rPr>
                <w:rFonts w:ascii="Times New Roman" w:eastAsia="Times New Roman" w:hAnsi="Times New Roman" w:cs="Times New Roman"/>
                <w:color w:val="1F1F1F"/>
                <w:lang w:eastAsia="ru-RU"/>
              </w:rPr>
              <w:t>қызметтік</w:t>
            </w:r>
            <w:proofErr w:type="spellEnd"/>
            <w:r w:rsidRPr="000A7219">
              <w:rPr>
                <w:rFonts w:ascii="Times New Roman" w:eastAsia="Times New Roman" w:hAnsi="Times New Roman" w:cs="Times New Roman"/>
                <w:color w:val="1F1F1F"/>
                <w:lang w:eastAsia="ru-RU"/>
              </w:rPr>
              <w:t xml:space="preserve">) </w:t>
            </w:r>
            <w:proofErr w:type="spellStart"/>
            <w:r w:rsidRPr="000A7219">
              <w:rPr>
                <w:rFonts w:ascii="Times New Roman" w:eastAsia="Times New Roman" w:hAnsi="Times New Roman" w:cs="Times New Roman"/>
                <w:color w:val="1F1F1F"/>
                <w:lang w:eastAsia="ru-RU"/>
              </w:rPr>
              <w:t>міндеттерін</w:t>
            </w:r>
            <w:proofErr w:type="spellEnd"/>
            <w:r w:rsidRPr="000A7219">
              <w:rPr>
                <w:rFonts w:ascii="Times New Roman" w:eastAsia="Times New Roman" w:hAnsi="Times New Roman" w:cs="Times New Roman"/>
                <w:color w:val="1F1F1F"/>
                <w:lang w:eastAsia="ru-RU"/>
              </w:rPr>
              <w:t xml:space="preserve"> </w:t>
            </w:r>
            <w:proofErr w:type="spellStart"/>
            <w:r w:rsidRPr="000A7219">
              <w:rPr>
                <w:rFonts w:ascii="Times New Roman" w:eastAsia="Times New Roman" w:hAnsi="Times New Roman" w:cs="Times New Roman"/>
                <w:color w:val="1F1F1F"/>
                <w:lang w:eastAsia="ru-RU"/>
              </w:rPr>
              <w:t>атқарған</w:t>
            </w:r>
            <w:proofErr w:type="spellEnd"/>
            <w:r w:rsidRPr="000A7219">
              <w:rPr>
                <w:rFonts w:ascii="Times New Roman" w:eastAsia="Times New Roman" w:hAnsi="Times New Roman" w:cs="Times New Roman"/>
                <w:color w:val="1F1F1F"/>
                <w:lang w:eastAsia="ru-RU"/>
              </w:rPr>
              <w:t xml:space="preserve"> </w:t>
            </w:r>
            <w:proofErr w:type="spellStart"/>
            <w:r w:rsidRPr="000A7219">
              <w:rPr>
                <w:rFonts w:ascii="Times New Roman" w:eastAsia="Times New Roman" w:hAnsi="Times New Roman" w:cs="Times New Roman"/>
                <w:color w:val="1F1F1F"/>
                <w:lang w:eastAsia="ru-RU"/>
              </w:rPr>
              <w:t>кезде</w:t>
            </w:r>
            <w:proofErr w:type="spellEnd"/>
            <w:r w:rsidRPr="000A7219">
              <w:rPr>
                <w:rFonts w:ascii="Times New Roman" w:eastAsia="Times New Roman" w:hAnsi="Times New Roman" w:cs="Times New Roman"/>
                <w:color w:val="1F1F1F"/>
                <w:lang w:eastAsia="ru-RU"/>
              </w:rPr>
              <w:t xml:space="preserve"> </w:t>
            </w:r>
            <w:proofErr w:type="spellStart"/>
            <w:r w:rsidRPr="000A7219">
              <w:rPr>
                <w:rFonts w:ascii="Times New Roman" w:eastAsia="Times New Roman" w:hAnsi="Times New Roman" w:cs="Times New Roman"/>
                <w:color w:val="1F1F1F"/>
                <w:lang w:eastAsia="ru-RU"/>
              </w:rPr>
              <w:t>оларды</w:t>
            </w:r>
            <w:proofErr w:type="spellEnd"/>
            <w:r w:rsidRPr="000A7219">
              <w:rPr>
                <w:rFonts w:ascii="Times New Roman" w:eastAsia="Times New Roman" w:hAnsi="Times New Roman" w:cs="Times New Roman"/>
                <w:color w:val="1F1F1F"/>
                <w:lang w:eastAsia="ru-RU"/>
              </w:rPr>
              <w:t xml:space="preserve"> </w:t>
            </w:r>
            <w:proofErr w:type="spellStart"/>
            <w:r w:rsidRPr="000A7219">
              <w:rPr>
                <w:rFonts w:ascii="Times New Roman" w:eastAsia="Times New Roman" w:hAnsi="Times New Roman" w:cs="Times New Roman"/>
                <w:color w:val="1F1F1F"/>
                <w:lang w:eastAsia="ru-RU"/>
              </w:rPr>
              <w:t>жазатайым</w:t>
            </w:r>
            <w:proofErr w:type="spellEnd"/>
            <w:r w:rsidRPr="000A7219">
              <w:rPr>
                <w:rFonts w:ascii="Times New Roman" w:eastAsia="Times New Roman" w:hAnsi="Times New Roman" w:cs="Times New Roman"/>
                <w:color w:val="1F1F1F"/>
                <w:lang w:eastAsia="ru-RU"/>
              </w:rPr>
              <w:t xml:space="preserve"> </w:t>
            </w:r>
            <w:proofErr w:type="spellStart"/>
            <w:r w:rsidRPr="000A7219">
              <w:rPr>
                <w:rFonts w:ascii="Times New Roman" w:eastAsia="Times New Roman" w:hAnsi="Times New Roman" w:cs="Times New Roman"/>
                <w:color w:val="1F1F1F"/>
                <w:lang w:eastAsia="ru-RU"/>
              </w:rPr>
              <w:t>оқиғалардан</w:t>
            </w:r>
            <w:proofErr w:type="spellEnd"/>
            <w:r w:rsidRPr="000A7219">
              <w:rPr>
                <w:rFonts w:ascii="Times New Roman" w:eastAsia="Times New Roman" w:hAnsi="Times New Roman" w:cs="Times New Roman"/>
                <w:color w:val="1F1F1F"/>
                <w:lang w:eastAsia="ru-RU"/>
              </w:rPr>
              <w:t xml:space="preserve"> </w:t>
            </w:r>
            <w:proofErr w:type="spellStart"/>
            <w:r w:rsidRPr="000A7219">
              <w:rPr>
                <w:rFonts w:ascii="Times New Roman" w:eastAsia="Times New Roman" w:hAnsi="Times New Roman" w:cs="Times New Roman"/>
                <w:color w:val="1F1F1F"/>
                <w:lang w:eastAsia="ru-RU"/>
              </w:rPr>
              <w:t>сақтандыру</w:t>
            </w:r>
            <w:proofErr w:type="spellEnd"/>
            <w:r w:rsidRPr="000A7219">
              <w:rPr>
                <w:rFonts w:ascii="Times New Roman" w:eastAsia="Times New Roman" w:hAnsi="Times New Roman" w:cs="Times New Roman"/>
                <w:color w:val="1F1F1F"/>
                <w:lang w:eastAsia="ru-RU"/>
              </w:rPr>
              <w:t xml:space="preserve">. </w:t>
            </w:r>
            <w:proofErr w:type="spellStart"/>
            <w:r w:rsidRPr="000A7219">
              <w:rPr>
                <w:rFonts w:ascii="Times New Roman" w:eastAsia="Times New Roman" w:hAnsi="Times New Roman" w:cs="Times New Roman"/>
                <w:color w:val="1F1F1F"/>
                <w:lang w:eastAsia="ru-RU"/>
              </w:rPr>
              <w:t>Жұмыскерлер</w:t>
            </w:r>
            <w:proofErr w:type="spellEnd"/>
            <w:r w:rsidRPr="000A7219">
              <w:rPr>
                <w:rFonts w:ascii="Times New Roman" w:eastAsia="Times New Roman" w:hAnsi="Times New Roman" w:cs="Times New Roman"/>
                <w:color w:val="1F1F1F"/>
                <w:lang w:eastAsia="ru-RU"/>
              </w:rPr>
              <w:t xml:space="preserve"> саны </w:t>
            </w:r>
            <w:r>
              <w:rPr>
                <w:rFonts w:ascii="Times New Roman" w:eastAsia="Times New Roman" w:hAnsi="Times New Roman" w:cs="Times New Roman"/>
                <w:color w:val="1F1F1F"/>
                <w:lang w:val="kk-KZ" w:eastAsia="ru-RU"/>
              </w:rPr>
              <w:t>кемінде 1483 адам.</w:t>
            </w:r>
          </w:p>
        </w:tc>
        <w:tc>
          <w:tcPr>
            <w:tcW w:w="3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7219" w:rsidRPr="000A7219" w:rsidRDefault="000A7219" w:rsidP="000A72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A7219">
              <w:rPr>
                <w:rFonts w:ascii="Times New Roman" w:eastAsia="Times New Roman" w:hAnsi="Times New Roman" w:cs="Times New Roman"/>
                <w:lang w:eastAsia="ru-RU"/>
              </w:rPr>
              <w:t xml:space="preserve">Услуги по страхованию от несчастных случаев. Страховать работника от несчастных случаев при исполнении им трудовых (служебных) обязанностей.  Численность работников </w:t>
            </w:r>
            <w:r>
              <w:rPr>
                <w:rFonts w:ascii="Times New Roman" w:eastAsia="Times New Roman" w:hAnsi="Times New Roman" w:cs="Times New Roman"/>
                <w:lang w:val="kk-KZ" w:eastAsia="ru-RU"/>
              </w:rPr>
              <w:t>не мене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lang w:val="kk-KZ" w:eastAsia="ru-RU"/>
              </w:rPr>
              <w:t xml:space="preserve">е 1483 </w:t>
            </w:r>
            <w:r w:rsidRPr="000A7219">
              <w:rPr>
                <w:rFonts w:ascii="Times New Roman" w:eastAsia="Times New Roman" w:hAnsi="Times New Roman" w:cs="Times New Roman"/>
                <w:lang w:eastAsia="ru-RU"/>
              </w:rPr>
              <w:t>человек.</w:t>
            </w:r>
          </w:p>
        </w:tc>
      </w:tr>
    </w:tbl>
    <w:p w:rsidR="00AB061E" w:rsidRPr="000A7219" w:rsidRDefault="00AB061E" w:rsidP="000A7219"/>
    <w:sectPr w:rsidR="00AB061E" w:rsidRPr="000A72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C14"/>
    <w:rsid w:val="000A7219"/>
    <w:rsid w:val="00806C14"/>
    <w:rsid w:val="008D702F"/>
    <w:rsid w:val="0091713C"/>
    <w:rsid w:val="00AB0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CD06DE-EBEC-4F5C-9979-3C0CB1C67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D702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D702F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786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405035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514283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  <w:div w:id="1645812519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377246493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2086108072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50930288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234626377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704915086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675888951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218983002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971325942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654337639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492528217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  <w:div w:id="395401712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060863123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2033408722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679281460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301112647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520972591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616794083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546264517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367750601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793332637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2045868142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  <w:div w:id="1160075051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921015731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787387343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599213605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32334332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72380782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898854694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975719284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637488511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986010343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2126272089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  <w:div w:id="646134296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2017342414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2076972066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703023047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894582090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217472720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126120140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437750064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982739604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543444817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2133786958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  <w:div w:id="487941568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523591477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907645948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283415494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50831091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278342807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426661864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2095394620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128470326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690833126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695499638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  <w:div w:id="210044824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633295321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153913989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338194208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423962490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320689684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289049223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730735323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700514645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2089646843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269584642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  <w:div w:id="337773772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306470608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483549481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2138595485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59452629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415826613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381905654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2082822716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783958672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795025368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611279089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  <w:div w:id="2003506679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500727133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927273687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56513531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661153150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225334970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457336667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655718584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994649598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868680697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259560548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  <w:div w:id="1183589827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833570549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945073754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43338268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293361368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11287434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146702997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592348592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2032145382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302467556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736511285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  <w:div w:id="741638040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874394370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365206608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15762047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959801696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313338710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706684421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099718561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71776722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206069782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117945053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  <w:div w:id="1186942431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979533478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243641831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2029091259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849638595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733354444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832110706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217663686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705256503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34892828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081029445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  <w:div w:id="1873805812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983974213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252859599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945117763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2108304051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547111181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582131792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2104715750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462306708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2064711691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065421091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  <w:div w:id="8332657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993408127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969282282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762842923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74210698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055809294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734743056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646816270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099065267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2087990389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951430895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  <w:div w:id="571936262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012028960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945458489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825926324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722173884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198588560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335498966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477799498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652709398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888029136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782305687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  <w:div w:id="1631788833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640574351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628633993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974215194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668286067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096246393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189878634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159930544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513769012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2002536783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539972549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  <w:div w:id="341247967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372727488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2091849657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235778418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92310732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87426884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2091543556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258519604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101606590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031493341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70604428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  <w:div w:id="101074900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27922103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2015258014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774402762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41254348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148474833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702315949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941185323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192842421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116176161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648631282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  <w:div w:id="1813984565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334038453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978264847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747997764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813595584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757292026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606960231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593325811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873227102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27066389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56767072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  <w:div w:id="1269123214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24870864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597519838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869420739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2019457898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017540572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625160647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835686464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2082940500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736132417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533152789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  <w:div w:id="1261991372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75733162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473980159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36858108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434254464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727990544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970592096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637175979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753578247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724206861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348457027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  <w:div w:id="214900734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351836976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475100472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273174886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83956798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708220998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707607280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073430807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960305876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884293059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481703855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  <w:div w:id="1441797039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088846218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826779489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2056928639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547906741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57678531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097822873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354575136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134257697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298189848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912886534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  <w:div w:id="1987321295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358354633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00734664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67058958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271430944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994673530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455568328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741364824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598174761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59259160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580722189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  <w:div w:id="1656225922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311247595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417357764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367603144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279801591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252547570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972860605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801067156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773089334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326174908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574511369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  <w:div w:id="1039547573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917055490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443498238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50353390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658532991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838271968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111432952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785031926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530187914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2110546264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951519161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  <w:div w:id="1330908511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514614565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2144735974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353143927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615356880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190794910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749733183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224876352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268856162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567112167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282034908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  <w:div w:id="1016931054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91499435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449163278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562327412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91845576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275479988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872104100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891042987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376272877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958945844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292054333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  <w:div w:id="6637619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826281547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21371540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685670365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332947255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921712815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2091804262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34473134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2039237957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510605410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27015196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  <w:div w:id="1723754110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695883011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530651699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361975193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870022945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314721950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937202256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900551233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027684305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2124880206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4114444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  <w:div w:id="908492245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965116830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651255018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586039519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232229693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603806762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898246204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11553740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952521183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553275930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733940260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  <w:div w:id="130364374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627590444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431395188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051228219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284966592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31336282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257253189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589567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919707894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810636679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934943873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  <w:div w:id="258218120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296616014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269196534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961646490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960258958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008407279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8363924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888445425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655257972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972788546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051609615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  <w:div w:id="1201817371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956978749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421876556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257251053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431511113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554896320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912345262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514882846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231042906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053314676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773893354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  <w:div w:id="518282031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520586538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527208178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708726872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657541753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666055276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810825254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23672152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2041011090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980766013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251620832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  <w:div w:id="1435633456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081566144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277298997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911117676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433162203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599874712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2007435233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291793602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438449103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870952978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155074205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  <w:div w:id="2000038924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927428066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974674925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462500341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462574565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811362772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550966078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394542413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75920650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434328735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236861468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  <w:div w:id="470095637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105343366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781533124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401635661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642540396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399209409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869827655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30305583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587105577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479498169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412004607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  <w:div w:id="673652747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551456314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910889901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8412520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550416481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897058417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2104061671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896503543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909970953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502890629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647520260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  <w:div w:id="753018631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359156459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815445088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614026098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2117630338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227687866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2098675745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474688296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767380377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866599938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038431189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  <w:div w:id="2136557631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060136500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712311616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522666111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2107994809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622421517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721947961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599407948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955794167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479003753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20804334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  <w:div w:id="1864978375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706447692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803623074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366805720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640816387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93792810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675158682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4671454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679240758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533734900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076828620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  <w:div w:id="945890811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2116896661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39598434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728989658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780493767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403213028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005207118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247345630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237395269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266812422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540753935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  <w:div w:id="727415678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342077066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710033234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347444535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730956195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95777290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449814674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451553532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461915663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954022324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700428542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  <w:div w:id="482623972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773816989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274485970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808281659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014261702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83577374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475026435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685137283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852065354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205679370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247471920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  <w:div w:id="2101412995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202911728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417099924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622661403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788009549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2051108199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385569864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554396713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750616429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</w:divsChild>
    </w:div>
    <w:div w:id="128392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54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Госзакуп</dc:creator>
  <cp:keywords/>
  <dc:description/>
  <cp:lastModifiedBy>Госзакуп</cp:lastModifiedBy>
  <cp:revision>4</cp:revision>
  <dcterms:created xsi:type="dcterms:W3CDTF">2026-07-13T10:16:00Z</dcterms:created>
  <dcterms:modified xsi:type="dcterms:W3CDTF">2026-07-23T11:02:00Z</dcterms:modified>
</cp:coreProperties>
</file>