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53C460" w14:textId="4F4749C3" w:rsidR="17F0D6FC" w:rsidRPr="00C34F0B" w:rsidRDefault="00C34F0B" w:rsidP="17F0D6FC">
      <w:pPr>
        <w:rPr>
          <w:rFonts w:ascii="Times New Roman" w:hAnsi="Times New Roman" w:cs="Times New Roman"/>
          <w:lang w:val="kk-KZ"/>
        </w:rPr>
      </w:pPr>
      <w:bookmarkStart w:id="0" w:name="_GoBack"/>
      <w:bookmarkEnd w:id="0"/>
      <w:r w:rsidRPr="00C34F0B">
        <w:rPr>
          <w:rFonts w:ascii="Times New Roman" w:hAnsi="Times New Roman" w:cs="Times New Roman"/>
          <w:lang w:val="kk-KZ"/>
        </w:rPr>
        <w:t>Мектеп гардеробын кеңейту мақсатында  қосымша жапсырма орын дайындау үшін ақаулық ведомость ұсына отырып, жобалық сметалық құжат дайындауды ұсынады</w:t>
      </w:r>
    </w:p>
    <w:tbl>
      <w:tblPr>
        <w:tblStyle w:val="a3"/>
        <w:tblW w:w="10455" w:type="dxa"/>
        <w:tblLook w:val="06A0" w:firstRow="1" w:lastRow="0" w:firstColumn="1" w:lastColumn="0" w:noHBand="1" w:noVBand="1"/>
      </w:tblPr>
      <w:tblGrid>
        <w:gridCol w:w="540"/>
        <w:gridCol w:w="7590"/>
        <w:gridCol w:w="870"/>
        <w:gridCol w:w="1455"/>
      </w:tblGrid>
      <w:tr w:rsidR="17F0D6FC" w:rsidRPr="00C34F0B" w14:paraId="3EDF94DF" w14:textId="77777777" w:rsidTr="13071043">
        <w:trPr>
          <w:trHeight w:val="300"/>
        </w:trPr>
        <w:tc>
          <w:tcPr>
            <w:tcW w:w="540" w:type="dxa"/>
          </w:tcPr>
          <w:p w14:paraId="59BE5870" w14:textId="2ECD9007" w:rsidR="739203DA" w:rsidRPr="00C34F0B" w:rsidRDefault="739203DA" w:rsidP="17F0D6FC">
            <w:pPr>
              <w:rPr>
                <w:rFonts w:ascii="Times New Roman" w:hAnsi="Times New Roman" w:cs="Times New Roman"/>
                <w:b/>
              </w:rPr>
            </w:pPr>
            <w:r w:rsidRPr="00C34F0B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7590" w:type="dxa"/>
          </w:tcPr>
          <w:p w14:paraId="1C05A8F2" w14:textId="38D03443" w:rsidR="739203DA" w:rsidRPr="00C34F0B" w:rsidRDefault="00652D7F" w:rsidP="17F0D6F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C34F0B">
              <w:rPr>
                <w:rFonts w:ascii="Times New Roman" w:hAnsi="Times New Roman" w:cs="Times New Roman"/>
                <w:b/>
              </w:rPr>
              <w:t>Наименова</w:t>
            </w:r>
            <w:proofErr w:type="spellEnd"/>
            <w:r w:rsidRPr="00C34F0B">
              <w:rPr>
                <w:rFonts w:ascii="Times New Roman" w:hAnsi="Times New Roman" w:cs="Times New Roman"/>
                <w:b/>
                <w:lang w:val="kk-KZ"/>
              </w:rPr>
              <w:t>н</w:t>
            </w:r>
            <w:proofErr w:type="spellStart"/>
            <w:r w:rsidR="739203DA" w:rsidRPr="00C34F0B">
              <w:rPr>
                <w:rFonts w:ascii="Times New Roman" w:hAnsi="Times New Roman" w:cs="Times New Roman"/>
                <w:b/>
              </w:rPr>
              <w:t>ие</w:t>
            </w:r>
            <w:proofErr w:type="spellEnd"/>
            <w:r w:rsidR="739203DA" w:rsidRPr="00C34F0B">
              <w:rPr>
                <w:rFonts w:ascii="Times New Roman" w:hAnsi="Times New Roman" w:cs="Times New Roman"/>
                <w:b/>
              </w:rPr>
              <w:t xml:space="preserve"> работ</w:t>
            </w:r>
          </w:p>
        </w:tc>
        <w:tc>
          <w:tcPr>
            <w:tcW w:w="870" w:type="dxa"/>
          </w:tcPr>
          <w:p w14:paraId="6F7064E7" w14:textId="554B9EDA" w:rsidR="17F0D6FC" w:rsidRPr="00C34F0B" w:rsidRDefault="17F0D6FC" w:rsidP="17F0D6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5" w:type="dxa"/>
          </w:tcPr>
          <w:p w14:paraId="02F568A9" w14:textId="61157906" w:rsidR="739203DA" w:rsidRPr="00C34F0B" w:rsidRDefault="739203DA" w:rsidP="17F0D6FC">
            <w:pPr>
              <w:rPr>
                <w:rFonts w:ascii="Times New Roman" w:hAnsi="Times New Roman" w:cs="Times New Roman"/>
                <w:b/>
              </w:rPr>
            </w:pPr>
            <w:r w:rsidRPr="00C34F0B">
              <w:rPr>
                <w:rFonts w:ascii="Times New Roman" w:hAnsi="Times New Roman" w:cs="Times New Roman"/>
                <w:b/>
              </w:rPr>
              <w:t>Кол-во</w:t>
            </w:r>
          </w:p>
        </w:tc>
      </w:tr>
      <w:tr w:rsidR="17F0D6FC" w:rsidRPr="00C34F0B" w14:paraId="3F7CF0E0" w14:textId="77777777" w:rsidTr="13071043">
        <w:trPr>
          <w:trHeight w:val="300"/>
        </w:trPr>
        <w:tc>
          <w:tcPr>
            <w:tcW w:w="540" w:type="dxa"/>
          </w:tcPr>
          <w:p w14:paraId="7DEFA81E" w14:textId="39F2071F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590" w:type="dxa"/>
          </w:tcPr>
          <w:p w14:paraId="697A4623" w14:textId="41699ABD" w:rsidR="17F0D6FC" w:rsidRPr="00C34F0B" w:rsidRDefault="3ABC59B8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Земляные работы </w:t>
            </w:r>
          </w:p>
        </w:tc>
        <w:tc>
          <w:tcPr>
            <w:tcW w:w="870" w:type="dxa"/>
          </w:tcPr>
          <w:p w14:paraId="02CAE032" w14:textId="3DE9C7C1" w:rsidR="17F0D6FC" w:rsidRPr="00C34F0B" w:rsidRDefault="3ABC59B8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</w:t>
            </w:r>
            <m:oMath>
              <m:sPre>
                <m:sPrePr>
                  <m:ctrlPr>
                    <w:rPr>
                      <w:rFonts w:ascii="Cambria Math" w:hAnsi="Cambria Math" w:cs="Times New Roman"/>
                    </w:rPr>
                  </m:ctrlPr>
                </m:sPrePr>
                <m:sub/>
                <m:sup>
                  <m:r>
                    <w:rPr>
                      <w:rFonts w:ascii="Cambria Math" w:hAnsi="Cambria Math" w:cs="Times New Roman"/>
                    </w:rPr>
                    <m:t>2</m:t>
                  </m:r>
                </m:sup>
                <m:e/>
              </m:sPre>
            </m:oMath>
          </w:p>
        </w:tc>
        <w:tc>
          <w:tcPr>
            <w:tcW w:w="1455" w:type="dxa"/>
          </w:tcPr>
          <w:p w14:paraId="37BA05C5" w14:textId="3CDF355D" w:rsidR="17F0D6FC" w:rsidRPr="00C34F0B" w:rsidRDefault="08DFEA4E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</w:t>
            </w:r>
            <w:r w:rsidR="1AAC97A6" w:rsidRPr="00C34F0B">
              <w:rPr>
                <w:rFonts w:ascii="Times New Roman" w:hAnsi="Times New Roman" w:cs="Times New Roman"/>
              </w:rPr>
              <w:t>17,5</w:t>
            </w:r>
          </w:p>
        </w:tc>
      </w:tr>
      <w:tr w:rsidR="17F0D6FC" w:rsidRPr="00C34F0B" w14:paraId="2A5517B3" w14:textId="77777777" w:rsidTr="13071043">
        <w:trPr>
          <w:trHeight w:val="300"/>
        </w:trPr>
        <w:tc>
          <w:tcPr>
            <w:tcW w:w="540" w:type="dxa"/>
          </w:tcPr>
          <w:p w14:paraId="63C07361" w14:textId="53264066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590" w:type="dxa"/>
          </w:tcPr>
          <w:p w14:paraId="68968135" w14:textId="7C9A5A90" w:rsidR="17F0D6FC" w:rsidRPr="00C34F0B" w:rsidRDefault="181C187F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Устройство железобетонной фундаментной ленты (</w:t>
            </w:r>
            <w:r w:rsidR="00508CAD" w:rsidRPr="00C34F0B">
              <w:rPr>
                <w:rFonts w:ascii="Times New Roman" w:hAnsi="Times New Roman" w:cs="Times New Roman"/>
              </w:rPr>
              <w:t>33</w:t>
            </w:r>
            <w:r w:rsidR="6E6FA0A8" w:rsidRPr="00C34F0B">
              <w:rPr>
                <w:rFonts w:ascii="Times New Roman" w:hAnsi="Times New Roman" w:cs="Times New Roman"/>
              </w:rPr>
              <w:t>,5x 1</w:t>
            </w:r>
            <w:r w:rsidR="56CF35E1" w:rsidRPr="00C34F0B">
              <w:rPr>
                <w:rFonts w:ascii="Times New Roman" w:hAnsi="Times New Roman" w:cs="Times New Roman"/>
              </w:rPr>
              <w:t xml:space="preserve"> </w:t>
            </w:r>
            <w:r w:rsidR="6E6FA0A8" w:rsidRPr="00C34F0B">
              <w:rPr>
                <w:rFonts w:ascii="Times New Roman" w:hAnsi="Times New Roman" w:cs="Times New Roman"/>
              </w:rPr>
              <w:t xml:space="preserve">x </w:t>
            </w:r>
            <w:r w:rsidR="488A2F8F" w:rsidRPr="00C34F0B">
              <w:rPr>
                <w:rFonts w:ascii="Times New Roman" w:hAnsi="Times New Roman" w:cs="Times New Roman"/>
              </w:rPr>
              <w:t xml:space="preserve">0,60) </w:t>
            </w:r>
            <w:r w:rsidRPr="00C34F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70" w:type="dxa"/>
          </w:tcPr>
          <w:p w14:paraId="109E03E7" w14:textId="641C2DC2" w:rsidR="17F0D6FC" w:rsidRPr="00C34F0B" w:rsidRDefault="70107F40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</w:t>
            </w:r>
            <w:r w:rsidR="3013C1B5" w:rsidRPr="00C34F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5" w:type="dxa"/>
          </w:tcPr>
          <w:p w14:paraId="7FEA070E" w14:textId="36947E3B" w:rsidR="17F0D6FC" w:rsidRPr="00C34F0B" w:rsidRDefault="3013C1B5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17,1</w:t>
            </w:r>
          </w:p>
        </w:tc>
      </w:tr>
      <w:tr w:rsidR="17F0D6FC" w:rsidRPr="00C34F0B" w14:paraId="4CF0EA43" w14:textId="77777777" w:rsidTr="13071043">
        <w:trPr>
          <w:trHeight w:val="300"/>
        </w:trPr>
        <w:tc>
          <w:tcPr>
            <w:tcW w:w="540" w:type="dxa"/>
          </w:tcPr>
          <w:p w14:paraId="5B8564D6" w14:textId="582AE914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590" w:type="dxa"/>
          </w:tcPr>
          <w:p w14:paraId="2FDBBCDC" w14:textId="00025853" w:rsidR="17F0D6FC" w:rsidRPr="00C34F0B" w:rsidRDefault="230C94B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Гидроизоляция фундамента </w:t>
            </w:r>
          </w:p>
        </w:tc>
        <w:tc>
          <w:tcPr>
            <w:tcW w:w="870" w:type="dxa"/>
          </w:tcPr>
          <w:p w14:paraId="5E8767EC" w14:textId="17C78C25" w:rsidR="17F0D6FC" w:rsidRPr="00C34F0B" w:rsidRDefault="24B73B6A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137634BB" w14:textId="2BA3CCB5" w:rsidR="17F0D6FC" w:rsidRPr="00C34F0B" w:rsidRDefault="24B73B6A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74</w:t>
            </w:r>
          </w:p>
        </w:tc>
      </w:tr>
      <w:tr w:rsidR="17F0D6FC" w:rsidRPr="00C34F0B" w14:paraId="1A95B1ED" w14:textId="77777777" w:rsidTr="13071043">
        <w:trPr>
          <w:trHeight w:val="300"/>
        </w:trPr>
        <w:tc>
          <w:tcPr>
            <w:tcW w:w="540" w:type="dxa"/>
          </w:tcPr>
          <w:p w14:paraId="231255D5" w14:textId="02639211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590" w:type="dxa"/>
          </w:tcPr>
          <w:p w14:paraId="45B5A20C" w14:textId="0BBFBF4C" w:rsidR="17F0D6FC" w:rsidRPr="00C34F0B" w:rsidRDefault="409712B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Засыпка с трамбовкой грунта внутри фундамента </w:t>
            </w:r>
          </w:p>
        </w:tc>
        <w:tc>
          <w:tcPr>
            <w:tcW w:w="870" w:type="dxa"/>
          </w:tcPr>
          <w:p w14:paraId="12919120" w14:textId="7D113195" w:rsidR="17F0D6FC" w:rsidRPr="00C34F0B" w:rsidRDefault="409712B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455" w:type="dxa"/>
          </w:tcPr>
          <w:p w14:paraId="16E5AA94" w14:textId="74D25F32" w:rsidR="17F0D6FC" w:rsidRPr="00C34F0B" w:rsidRDefault="08B795D7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142</w:t>
            </w:r>
          </w:p>
        </w:tc>
      </w:tr>
      <w:tr w:rsidR="17F0D6FC" w:rsidRPr="00C34F0B" w14:paraId="343A2611" w14:textId="77777777" w:rsidTr="13071043">
        <w:trPr>
          <w:trHeight w:val="300"/>
        </w:trPr>
        <w:tc>
          <w:tcPr>
            <w:tcW w:w="540" w:type="dxa"/>
          </w:tcPr>
          <w:p w14:paraId="651DE542" w14:textId="6E1C19F9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590" w:type="dxa"/>
          </w:tcPr>
          <w:p w14:paraId="0D246282" w14:textId="59F2AD93" w:rsidR="17F0D6FC" w:rsidRPr="00C34F0B" w:rsidRDefault="2B5B886F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Кладка стен из ракушеблока</w:t>
            </w:r>
          </w:p>
        </w:tc>
        <w:tc>
          <w:tcPr>
            <w:tcW w:w="870" w:type="dxa"/>
          </w:tcPr>
          <w:p w14:paraId="43407E36" w14:textId="7C14899C" w:rsidR="17F0D6FC" w:rsidRPr="00C34F0B" w:rsidRDefault="2B5B886F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0171A478" w14:textId="40039D7F" w:rsidR="17F0D6FC" w:rsidRPr="00C34F0B" w:rsidRDefault="509DEFD6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2250</w:t>
            </w:r>
          </w:p>
        </w:tc>
      </w:tr>
      <w:tr w:rsidR="17F0D6FC" w:rsidRPr="00C34F0B" w14:paraId="07FAEB13" w14:textId="77777777" w:rsidTr="13071043">
        <w:trPr>
          <w:trHeight w:val="300"/>
        </w:trPr>
        <w:tc>
          <w:tcPr>
            <w:tcW w:w="540" w:type="dxa"/>
          </w:tcPr>
          <w:p w14:paraId="446457F2" w14:textId="14B4E022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590" w:type="dxa"/>
          </w:tcPr>
          <w:p w14:paraId="26C3AFB9" w14:textId="56ACBEBB" w:rsidR="17F0D6FC" w:rsidRPr="00C34F0B" w:rsidRDefault="22DB83A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Устройство перемычек и се</w:t>
            </w:r>
            <w:r w:rsidR="787CFBD5" w:rsidRPr="00C34F0B">
              <w:rPr>
                <w:rFonts w:ascii="Times New Roman" w:hAnsi="Times New Roman" w:cs="Times New Roman"/>
              </w:rPr>
              <w:t>й</w:t>
            </w:r>
            <w:r w:rsidRPr="00C34F0B">
              <w:rPr>
                <w:rFonts w:ascii="Times New Roman" w:hAnsi="Times New Roman" w:cs="Times New Roman"/>
              </w:rPr>
              <w:t>смо</w:t>
            </w:r>
            <w:r w:rsidR="5394BEA4" w:rsidRPr="00C34F0B">
              <w:rPr>
                <w:rFonts w:ascii="Times New Roman" w:hAnsi="Times New Roman" w:cs="Times New Roman"/>
              </w:rPr>
              <w:t xml:space="preserve"> </w:t>
            </w:r>
            <w:r w:rsidRPr="00C34F0B">
              <w:rPr>
                <w:rFonts w:ascii="Times New Roman" w:hAnsi="Times New Roman" w:cs="Times New Roman"/>
              </w:rPr>
              <w:t xml:space="preserve">пояса </w:t>
            </w:r>
          </w:p>
        </w:tc>
        <w:tc>
          <w:tcPr>
            <w:tcW w:w="870" w:type="dxa"/>
          </w:tcPr>
          <w:p w14:paraId="561955D9" w14:textId="277D73B1" w:rsidR="17F0D6FC" w:rsidRPr="00C34F0B" w:rsidRDefault="6664A8C4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м3</w:t>
            </w:r>
          </w:p>
        </w:tc>
        <w:tc>
          <w:tcPr>
            <w:tcW w:w="1455" w:type="dxa"/>
          </w:tcPr>
          <w:p w14:paraId="57F58356" w14:textId="1E3C167E" w:rsidR="17F0D6FC" w:rsidRPr="00C34F0B" w:rsidRDefault="6814FEDE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11</w:t>
            </w:r>
          </w:p>
        </w:tc>
      </w:tr>
      <w:tr w:rsidR="17F0D6FC" w:rsidRPr="00C34F0B" w14:paraId="2A493BB3" w14:textId="77777777" w:rsidTr="13071043">
        <w:trPr>
          <w:trHeight w:val="345"/>
        </w:trPr>
        <w:tc>
          <w:tcPr>
            <w:tcW w:w="540" w:type="dxa"/>
          </w:tcPr>
          <w:p w14:paraId="1F242726" w14:textId="5464FA89" w:rsidR="17F0D6FC" w:rsidRPr="00C34F0B" w:rsidRDefault="74350191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590" w:type="dxa"/>
          </w:tcPr>
          <w:p w14:paraId="3AD3BB17" w14:textId="45E1AE0D" w:rsidR="17F0D6FC" w:rsidRPr="00C34F0B" w:rsidRDefault="77C72BEC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Устройство потолочных балок (6х0,</w:t>
            </w:r>
            <w:r w:rsidR="6B358F62" w:rsidRPr="00C34F0B">
              <w:rPr>
                <w:rFonts w:ascii="Times New Roman" w:hAnsi="Times New Roman" w:cs="Times New Roman"/>
              </w:rPr>
              <w:t>20х0,05)</w:t>
            </w:r>
          </w:p>
        </w:tc>
        <w:tc>
          <w:tcPr>
            <w:tcW w:w="870" w:type="dxa"/>
          </w:tcPr>
          <w:p w14:paraId="7D77DD4C" w14:textId="76E1C7CB" w:rsidR="17F0D6FC" w:rsidRPr="00C34F0B" w:rsidRDefault="36CAF217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7BB1B096" w14:textId="76697677" w:rsidR="17F0D6FC" w:rsidRPr="00C34F0B" w:rsidRDefault="36CAF217" w:rsidP="17F0D6FC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33</w:t>
            </w:r>
          </w:p>
        </w:tc>
      </w:tr>
      <w:tr w:rsidR="13071043" w:rsidRPr="00C34F0B" w14:paraId="6059F498" w14:textId="77777777" w:rsidTr="13071043">
        <w:trPr>
          <w:trHeight w:val="300"/>
        </w:trPr>
        <w:tc>
          <w:tcPr>
            <w:tcW w:w="540" w:type="dxa"/>
          </w:tcPr>
          <w:p w14:paraId="0714D5E8" w14:textId="390B556B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90" w:type="dxa"/>
          </w:tcPr>
          <w:p w14:paraId="72A5F93E" w14:textId="5D828B12" w:rsidR="29402393" w:rsidRPr="00C34F0B" w:rsidRDefault="2940239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Устройство черного потолка из досок (6х0,15</w:t>
            </w:r>
            <w:r w:rsidR="6622D9AA" w:rsidRPr="00C34F0B">
              <w:rPr>
                <w:rFonts w:ascii="Times New Roman" w:hAnsi="Times New Roman" w:cs="Times New Roman"/>
              </w:rPr>
              <w:t>х0,02)</w:t>
            </w:r>
          </w:p>
        </w:tc>
        <w:tc>
          <w:tcPr>
            <w:tcW w:w="870" w:type="dxa"/>
          </w:tcPr>
          <w:p w14:paraId="4D00E31B" w14:textId="4ED600D2" w:rsidR="6622D9AA" w:rsidRPr="00C34F0B" w:rsidRDefault="6622D9AA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1FDB1C18" w14:textId="739470BF" w:rsidR="3B07D1E9" w:rsidRPr="00C34F0B" w:rsidRDefault="3B07D1E9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90</w:t>
            </w:r>
          </w:p>
        </w:tc>
      </w:tr>
      <w:tr w:rsidR="13071043" w:rsidRPr="00C34F0B" w14:paraId="1189D903" w14:textId="77777777" w:rsidTr="13071043">
        <w:trPr>
          <w:trHeight w:val="300"/>
        </w:trPr>
        <w:tc>
          <w:tcPr>
            <w:tcW w:w="540" w:type="dxa"/>
          </w:tcPr>
          <w:p w14:paraId="4B9BAA48" w14:textId="18EF4803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590" w:type="dxa"/>
          </w:tcPr>
          <w:p w14:paraId="0A98DC7A" w14:textId="20DFD8F9" w:rsidR="140E50F2" w:rsidRPr="00C34F0B" w:rsidRDefault="140E50F2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Изоляция потолка руберойдом </w:t>
            </w:r>
          </w:p>
        </w:tc>
        <w:tc>
          <w:tcPr>
            <w:tcW w:w="870" w:type="dxa"/>
          </w:tcPr>
          <w:p w14:paraId="3B901D3D" w14:textId="27CA8F01" w:rsidR="140E50F2" w:rsidRPr="00C34F0B" w:rsidRDefault="140E50F2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1A466C8E" w14:textId="417D4254" w:rsidR="140E50F2" w:rsidRPr="00C34F0B" w:rsidRDefault="140E50F2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117,5</w:t>
            </w:r>
          </w:p>
        </w:tc>
      </w:tr>
      <w:tr w:rsidR="13071043" w:rsidRPr="00C34F0B" w14:paraId="393F4EDB" w14:textId="77777777" w:rsidTr="13071043">
        <w:trPr>
          <w:trHeight w:val="300"/>
        </w:trPr>
        <w:tc>
          <w:tcPr>
            <w:tcW w:w="540" w:type="dxa"/>
          </w:tcPr>
          <w:p w14:paraId="3ED80AD7" w14:textId="3119D51D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590" w:type="dxa"/>
          </w:tcPr>
          <w:p w14:paraId="6182716D" w14:textId="5CD34926" w:rsidR="5AF89691" w:rsidRPr="00C34F0B" w:rsidRDefault="5AF896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Утепление потолка мин</w:t>
            </w:r>
            <w:r w:rsidR="55C0A590" w:rsidRPr="00C34F0B">
              <w:rPr>
                <w:rFonts w:ascii="Times New Roman" w:hAnsi="Times New Roman" w:cs="Times New Roman"/>
              </w:rPr>
              <w:t xml:space="preserve">еральной </w:t>
            </w:r>
            <w:r w:rsidRPr="00C34F0B">
              <w:rPr>
                <w:rFonts w:ascii="Times New Roman" w:hAnsi="Times New Roman" w:cs="Times New Roman"/>
              </w:rPr>
              <w:t>плитой (толщина 0,10)</w:t>
            </w:r>
          </w:p>
        </w:tc>
        <w:tc>
          <w:tcPr>
            <w:tcW w:w="870" w:type="dxa"/>
          </w:tcPr>
          <w:p w14:paraId="7EA6336B" w14:textId="71769C43" w:rsidR="2E9BCC17" w:rsidRPr="00C34F0B" w:rsidRDefault="2E9BCC17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7FAF9563" w14:textId="0BF6AFBB" w:rsidR="2E9BCC17" w:rsidRPr="00C34F0B" w:rsidRDefault="2E9BCC17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117,5</w:t>
            </w:r>
          </w:p>
        </w:tc>
      </w:tr>
      <w:tr w:rsidR="13071043" w:rsidRPr="00C34F0B" w14:paraId="7779AFAC" w14:textId="77777777" w:rsidTr="13071043">
        <w:trPr>
          <w:trHeight w:val="300"/>
        </w:trPr>
        <w:tc>
          <w:tcPr>
            <w:tcW w:w="540" w:type="dxa"/>
          </w:tcPr>
          <w:p w14:paraId="1CEFC3D7" w14:textId="7F176E8B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590" w:type="dxa"/>
          </w:tcPr>
          <w:p w14:paraId="1539B27E" w14:textId="1614F4C7" w:rsidR="70550710" w:rsidRPr="00C34F0B" w:rsidRDefault="7055071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Устройство каркаса крыши из страпил и обрешоток </w:t>
            </w:r>
          </w:p>
        </w:tc>
        <w:tc>
          <w:tcPr>
            <w:tcW w:w="870" w:type="dxa"/>
          </w:tcPr>
          <w:p w14:paraId="060ACEB5" w14:textId="6F946EE5" w:rsidR="70550710" w:rsidRPr="00C34F0B" w:rsidRDefault="7055071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4334198B" w14:textId="771DCF5E" w:rsidR="4757ECD8" w:rsidRPr="00C34F0B" w:rsidRDefault="4757ECD8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134</w:t>
            </w:r>
          </w:p>
        </w:tc>
      </w:tr>
      <w:tr w:rsidR="13071043" w:rsidRPr="00C34F0B" w14:paraId="0F5FF3E7" w14:textId="77777777" w:rsidTr="13071043">
        <w:trPr>
          <w:trHeight w:val="300"/>
        </w:trPr>
        <w:tc>
          <w:tcPr>
            <w:tcW w:w="540" w:type="dxa"/>
          </w:tcPr>
          <w:p w14:paraId="311B13B6" w14:textId="7FA492C2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590" w:type="dxa"/>
          </w:tcPr>
          <w:p w14:paraId="3E284EAD" w14:textId="0E6D7ED4" w:rsidR="4EB43BD0" w:rsidRPr="00C34F0B" w:rsidRDefault="4EB43BD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Устройство профлиста (цвет зеленый мох)</w:t>
            </w:r>
          </w:p>
        </w:tc>
        <w:tc>
          <w:tcPr>
            <w:tcW w:w="870" w:type="dxa"/>
          </w:tcPr>
          <w:p w14:paraId="0D994506" w14:textId="165D6C70" w:rsidR="4EB43BD0" w:rsidRPr="00C34F0B" w:rsidRDefault="4EB43BD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6B2CD09A" w14:textId="00146629" w:rsidR="4EB43BD0" w:rsidRPr="00C34F0B" w:rsidRDefault="4EB43BD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134</w:t>
            </w:r>
          </w:p>
        </w:tc>
      </w:tr>
      <w:tr w:rsidR="13071043" w:rsidRPr="00C34F0B" w14:paraId="5669D827" w14:textId="77777777" w:rsidTr="13071043">
        <w:trPr>
          <w:trHeight w:val="300"/>
        </w:trPr>
        <w:tc>
          <w:tcPr>
            <w:tcW w:w="540" w:type="dxa"/>
          </w:tcPr>
          <w:p w14:paraId="360A3D4A" w14:textId="62EC2540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7590" w:type="dxa"/>
          </w:tcPr>
          <w:p w14:paraId="47776A57" w14:textId="4900DC2E" w:rsidR="192C80AF" w:rsidRPr="00C34F0B" w:rsidRDefault="192C80A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Демонтаж старых окон ПВХ</w:t>
            </w:r>
          </w:p>
        </w:tc>
        <w:tc>
          <w:tcPr>
            <w:tcW w:w="870" w:type="dxa"/>
          </w:tcPr>
          <w:p w14:paraId="429A9340" w14:textId="38D76A81" w:rsidR="192C80AF" w:rsidRPr="00C34F0B" w:rsidRDefault="192C80A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26270EF2" w14:textId="633A9EDC" w:rsidR="192C80AF" w:rsidRPr="00C34F0B" w:rsidRDefault="192C80A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24</w:t>
            </w:r>
          </w:p>
        </w:tc>
      </w:tr>
      <w:tr w:rsidR="13071043" w:rsidRPr="00C34F0B" w14:paraId="0C7617D5" w14:textId="77777777" w:rsidTr="13071043">
        <w:trPr>
          <w:trHeight w:val="345"/>
        </w:trPr>
        <w:tc>
          <w:tcPr>
            <w:tcW w:w="540" w:type="dxa"/>
          </w:tcPr>
          <w:p w14:paraId="36FD2F0E" w14:textId="4A7E8A37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590" w:type="dxa"/>
          </w:tcPr>
          <w:p w14:paraId="58A6B801" w14:textId="4DC74F02" w:rsidR="7BCDF12D" w:rsidRPr="00C34F0B" w:rsidRDefault="7BCDF12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Демонтаж подоконных </w:t>
            </w:r>
            <w:proofErr w:type="gramStart"/>
            <w:r w:rsidRPr="00C34F0B">
              <w:rPr>
                <w:rFonts w:ascii="Times New Roman" w:hAnsi="Times New Roman" w:cs="Times New Roman"/>
              </w:rPr>
              <w:t xml:space="preserve">стен  </w:t>
            </w:r>
            <w:r w:rsidR="56AEF90F" w:rsidRPr="00C34F0B">
              <w:rPr>
                <w:rFonts w:ascii="Times New Roman" w:hAnsi="Times New Roman" w:cs="Times New Roman"/>
              </w:rPr>
              <w:t>(</w:t>
            </w:r>
            <w:proofErr w:type="gramEnd"/>
            <w:r w:rsidR="56AEF90F" w:rsidRPr="00C34F0B">
              <w:rPr>
                <w:rFonts w:ascii="Times New Roman" w:hAnsi="Times New Roman" w:cs="Times New Roman"/>
              </w:rPr>
              <w:t xml:space="preserve">4шт) </w:t>
            </w:r>
          </w:p>
        </w:tc>
        <w:tc>
          <w:tcPr>
            <w:tcW w:w="870" w:type="dxa"/>
          </w:tcPr>
          <w:p w14:paraId="229D0EBF" w14:textId="3A090228" w:rsidR="7BCDF12D" w:rsidRPr="00C34F0B" w:rsidRDefault="7BCDF12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2ED94886" w14:textId="39392388" w:rsidR="7BCDF12D" w:rsidRPr="00C34F0B" w:rsidRDefault="7BCDF12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30</w:t>
            </w:r>
          </w:p>
        </w:tc>
      </w:tr>
      <w:tr w:rsidR="13071043" w:rsidRPr="00C34F0B" w14:paraId="0D38B58F" w14:textId="77777777" w:rsidTr="13071043">
        <w:trPr>
          <w:trHeight w:val="300"/>
        </w:trPr>
        <w:tc>
          <w:tcPr>
            <w:tcW w:w="540" w:type="dxa"/>
          </w:tcPr>
          <w:p w14:paraId="3A2828B2" w14:textId="3C08E3E8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590" w:type="dxa"/>
          </w:tcPr>
          <w:p w14:paraId="0DFDC722" w14:textId="0CBD90D0" w:rsidR="66B125F7" w:rsidRPr="00C34F0B" w:rsidRDefault="66B125F7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Устройство </w:t>
            </w:r>
            <w:proofErr w:type="gramStart"/>
            <w:r w:rsidRPr="00C34F0B">
              <w:rPr>
                <w:rFonts w:ascii="Times New Roman" w:hAnsi="Times New Roman" w:cs="Times New Roman"/>
              </w:rPr>
              <w:t>бетонной  стяжки</w:t>
            </w:r>
            <w:proofErr w:type="gramEnd"/>
            <w:r w:rsidRPr="00C34F0B">
              <w:rPr>
                <w:rFonts w:ascii="Times New Roman" w:hAnsi="Times New Roman" w:cs="Times New Roman"/>
              </w:rPr>
              <w:t xml:space="preserve"> (то</w:t>
            </w:r>
            <w:r w:rsidR="5F7E831E" w:rsidRPr="00C34F0B">
              <w:rPr>
                <w:rFonts w:ascii="Times New Roman" w:hAnsi="Times New Roman" w:cs="Times New Roman"/>
              </w:rPr>
              <w:t>лщина 15см)</w:t>
            </w:r>
          </w:p>
        </w:tc>
        <w:tc>
          <w:tcPr>
            <w:tcW w:w="870" w:type="dxa"/>
          </w:tcPr>
          <w:p w14:paraId="2F0CAFF9" w14:textId="304F297F" w:rsidR="5F7E831E" w:rsidRPr="00C34F0B" w:rsidRDefault="5F7E831E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65049805" w14:textId="7FA68E1D" w:rsidR="216A3BA1" w:rsidRPr="00C34F0B" w:rsidRDefault="216A3BA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98,12</w:t>
            </w:r>
          </w:p>
        </w:tc>
      </w:tr>
      <w:tr w:rsidR="13071043" w:rsidRPr="00C34F0B" w14:paraId="0ED40386" w14:textId="77777777" w:rsidTr="13071043">
        <w:trPr>
          <w:trHeight w:val="300"/>
        </w:trPr>
        <w:tc>
          <w:tcPr>
            <w:tcW w:w="540" w:type="dxa"/>
          </w:tcPr>
          <w:p w14:paraId="106F63EB" w14:textId="3C31B546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590" w:type="dxa"/>
          </w:tcPr>
          <w:p w14:paraId="6EE201D3" w14:textId="4447D9D5" w:rsidR="16F6EE65" w:rsidRPr="00C34F0B" w:rsidRDefault="16F6EE65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Устройство </w:t>
            </w:r>
            <w:r w:rsidR="5F49F9FD" w:rsidRPr="00C34F0B">
              <w:rPr>
                <w:rFonts w:ascii="Times New Roman" w:hAnsi="Times New Roman" w:cs="Times New Roman"/>
              </w:rPr>
              <w:t xml:space="preserve">половой </w:t>
            </w:r>
            <w:r w:rsidRPr="00C34F0B">
              <w:rPr>
                <w:rFonts w:ascii="Times New Roman" w:hAnsi="Times New Roman" w:cs="Times New Roman"/>
              </w:rPr>
              <w:t>керамической плитки (0,60х0,60)</w:t>
            </w:r>
          </w:p>
        </w:tc>
        <w:tc>
          <w:tcPr>
            <w:tcW w:w="870" w:type="dxa"/>
          </w:tcPr>
          <w:p w14:paraId="0697EF3C" w14:textId="7D5CDF17" w:rsidR="238A3CCD" w:rsidRPr="00C34F0B" w:rsidRDefault="238A3CC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4879E9DD" w14:textId="6E29E5C4" w:rsidR="238A3CCD" w:rsidRPr="00C34F0B" w:rsidRDefault="238A3CC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98,12</w:t>
            </w:r>
          </w:p>
        </w:tc>
      </w:tr>
      <w:tr w:rsidR="13071043" w:rsidRPr="00C34F0B" w14:paraId="5D56ED94" w14:textId="77777777" w:rsidTr="13071043">
        <w:trPr>
          <w:trHeight w:val="300"/>
        </w:trPr>
        <w:tc>
          <w:tcPr>
            <w:tcW w:w="540" w:type="dxa"/>
          </w:tcPr>
          <w:p w14:paraId="0A57999D" w14:textId="002F6E15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590" w:type="dxa"/>
          </w:tcPr>
          <w:p w14:paraId="0AA18E6F" w14:textId="6FDAF4C5" w:rsidR="157D3161" w:rsidRPr="00C34F0B" w:rsidRDefault="157D316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Устройство стеновой штукатурки </w:t>
            </w:r>
            <w:r w:rsidR="64379B53" w:rsidRPr="00C34F0B">
              <w:rPr>
                <w:rFonts w:ascii="Times New Roman" w:hAnsi="Times New Roman" w:cs="Times New Roman"/>
              </w:rPr>
              <w:t>из цемент</w:t>
            </w:r>
            <w:r w:rsidR="3617ECF9" w:rsidRPr="00C34F0B">
              <w:rPr>
                <w:rFonts w:ascii="Times New Roman" w:hAnsi="Times New Roman" w:cs="Times New Roman"/>
              </w:rPr>
              <w:t>ного раствора</w:t>
            </w:r>
            <w:r w:rsidRPr="00C34F0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870" w:type="dxa"/>
          </w:tcPr>
          <w:p w14:paraId="75FB75F4" w14:textId="58E4F7A0" w:rsidR="73D5D3C3" w:rsidRPr="00C34F0B" w:rsidRDefault="73D5D3C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18848CBE" w14:textId="02F3BCCB" w:rsidR="79218073" w:rsidRPr="00C34F0B" w:rsidRDefault="7921807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271</w:t>
            </w:r>
          </w:p>
        </w:tc>
      </w:tr>
      <w:tr w:rsidR="13071043" w:rsidRPr="00C34F0B" w14:paraId="4A7FF9B2" w14:textId="77777777" w:rsidTr="13071043">
        <w:trPr>
          <w:trHeight w:val="300"/>
        </w:trPr>
        <w:tc>
          <w:tcPr>
            <w:tcW w:w="540" w:type="dxa"/>
          </w:tcPr>
          <w:p w14:paraId="19227E43" w14:textId="58F28CDB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7590" w:type="dxa"/>
          </w:tcPr>
          <w:p w14:paraId="3F329E72" w14:textId="47BD0B3F" w:rsidR="676531D7" w:rsidRPr="00C34F0B" w:rsidRDefault="676531D7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Отделка стен </w:t>
            </w:r>
            <w:r w:rsidR="2FD9E448" w:rsidRPr="00C34F0B">
              <w:rPr>
                <w:rFonts w:ascii="Times New Roman" w:hAnsi="Times New Roman" w:cs="Times New Roman"/>
              </w:rPr>
              <w:t xml:space="preserve">бетонитом </w:t>
            </w:r>
          </w:p>
        </w:tc>
        <w:tc>
          <w:tcPr>
            <w:tcW w:w="870" w:type="dxa"/>
          </w:tcPr>
          <w:p w14:paraId="5A9F2D74" w14:textId="0FD007CD" w:rsidR="2FD9E448" w:rsidRPr="00C34F0B" w:rsidRDefault="2FD9E448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66F5EFF4" w14:textId="28F135D0" w:rsidR="2FD9E448" w:rsidRPr="00C34F0B" w:rsidRDefault="2FD9E448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271</w:t>
            </w:r>
          </w:p>
        </w:tc>
      </w:tr>
      <w:tr w:rsidR="13071043" w:rsidRPr="00C34F0B" w14:paraId="28B40F30" w14:textId="77777777" w:rsidTr="13071043">
        <w:trPr>
          <w:trHeight w:val="300"/>
        </w:trPr>
        <w:tc>
          <w:tcPr>
            <w:tcW w:w="540" w:type="dxa"/>
          </w:tcPr>
          <w:p w14:paraId="41F4D4EA" w14:textId="500C8AF1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7590" w:type="dxa"/>
          </w:tcPr>
          <w:p w14:paraId="75F2832A" w14:textId="4F4D4850" w:rsidR="7015C7DC" w:rsidRPr="00C34F0B" w:rsidRDefault="7015C7D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Установка оконых блоков ПВХ (4шт)</w:t>
            </w:r>
          </w:p>
        </w:tc>
        <w:tc>
          <w:tcPr>
            <w:tcW w:w="870" w:type="dxa"/>
          </w:tcPr>
          <w:p w14:paraId="4EF89590" w14:textId="3B0DDC16" w:rsidR="7015C7DC" w:rsidRPr="00C34F0B" w:rsidRDefault="7015C7D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4412CF12" w14:textId="667CF294" w:rsidR="7015C7DC" w:rsidRPr="00C34F0B" w:rsidRDefault="7015C7D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24</w:t>
            </w:r>
          </w:p>
        </w:tc>
      </w:tr>
      <w:tr w:rsidR="13071043" w:rsidRPr="00C34F0B" w14:paraId="75806EE3" w14:textId="77777777" w:rsidTr="13071043">
        <w:trPr>
          <w:trHeight w:val="300"/>
        </w:trPr>
        <w:tc>
          <w:tcPr>
            <w:tcW w:w="540" w:type="dxa"/>
          </w:tcPr>
          <w:p w14:paraId="63B63C3C" w14:textId="53B1D62C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7590" w:type="dxa"/>
          </w:tcPr>
          <w:p w14:paraId="7696E7EB" w14:textId="6DB924E3" w:rsidR="7BF1C70A" w:rsidRPr="00C34F0B" w:rsidRDefault="7BF1C70A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Установка металлической пожарной двери </w:t>
            </w:r>
          </w:p>
        </w:tc>
        <w:tc>
          <w:tcPr>
            <w:tcW w:w="870" w:type="dxa"/>
          </w:tcPr>
          <w:p w14:paraId="3AB5634C" w14:textId="728739CB" w:rsidR="7BF1C70A" w:rsidRPr="00C34F0B" w:rsidRDefault="7BF1C70A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1091A623" w14:textId="2E3DA51E" w:rsidR="7BF1C70A" w:rsidRPr="00C34F0B" w:rsidRDefault="7BF1C70A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</w:t>
            </w:r>
          </w:p>
        </w:tc>
      </w:tr>
      <w:tr w:rsidR="13071043" w:rsidRPr="00C34F0B" w14:paraId="1921E6AA" w14:textId="77777777" w:rsidTr="13071043">
        <w:trPr>
          <w:trHeight w:val="345"/>
        </w:trPr>
        <w:tc>
          <w:tcPr>
            <w:tcW w:w="540" w:type="dxa"/>
          </w:tcPr>
          <w:p w14:paraId="5EAACFEB" w14:textId="4709926D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7590" w:type="dxa"/>
          </w:tcPr>
          <w:p w14:paraId="10737D8E" w14:textId="44327768" w:rsidR="122E35D4" w:rsidRPr="00C34F0B" w:rsidRDefault="122E35D4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Устройство гипсокортона на потолок </w:t>
            </w:r>
          </w:p>
        </w:tc>
        <w:tc>
          <w:tcPr>
            <w:tcW w:w="870" w:type="dxa"/>
          </w:tcPr>
          <w:p w14:paraId="53B9BC7B" w14:textId="611D243D" w:rsidR="122E35D4" w:rsidRPr="00C34F0B" w:rsidRDefault="122E35D4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м2</w:t>
            </w:r>
          </w:p>
        </w:tc>
        <w:tc>
          <w:tcPr>
            <w:tcW w:w="1455" w:type="dxa"/>
          </w:tcPr>
          <w:p w14:paraId="72728EE1" w14:textId="38E24F60" w:rsidR="122E35D4" w:rsidRPr="00C34F0B" w:rsidRDefault="122E35D4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98,12</w:t>
            </w:r>
          </w:p>
        </w:tc>
      </w:tr>
      <w:tr w:rsidR="13071043" w:rsidRPr="00C34F0B" w14:paraId="713E9EE7" w14:textId="77777777" w:rsidTr="13071043">
        <w:trPr>
          <w:trHeight w:val="300"/>
        </w:trPr>
        <w:tc>
          <w:tcPr>
            <w:tcW w:w="540" w:type="dxa"/>
          </w:tcPr>
          <w:p w14:paraId="5637A7B2" w14:textId="6B0A52B1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7590" w:type="dxa"/>
          </w:tcPr>
          <w:p w14:paraId="47062C03" w14:textId="6D7107A3" w:rsidR="09B521EF" w:rsidRPr="00C34F0B" w:rsidRDefault="09B521E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Покраска стен потолков водоэмульсионной краской</w:t>
            </w:r>
          </w:p>
        </w:tc>
        <w:tc>
          <w:tcPr>
            <w:tcW w:w="870" w:type="dxa"/>
          </w:tcPr>
          <w:p w14:paraId="60397B84" w14:textId="716531CE" w:rsidR="09B521EF" w:rsidRPr="00C34F0B" w:rsidRDefault="09B521E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 м2</w:t>
            </w:r>
          </w:p>
        </w:tc>
        <w:tc>
          <w:tcPr>
            <w:tcW w:w="1455" w:type="dxa"/>
          </w:tcPr>
          <w:p w14:paraId="5F1D6722" w14:textId="25111829" w:rsidR="54722FEE" w:rsidRPr="00C34F0B" w:rsidRDefault="54722FEE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369</w:t>
            </w:r>
          </w:p>
        </w:tc>
      </w:tr>
      <w:tr w:rsidR="13071043" w:rsidRPr="00C34F0B" w14:paraId="53EC36DE" w14:textId="77777777" w:rsidTr="13071043">
        <w:trPr>
          <w:trHeight w:val="300"/>
        </w:trPr>
        <w:tc>
          <w:tcPr>
            <w:tcW w:w="540" w:type="dxa"/>
          </w:tcPr>
          <w:p w14:paraId="3979F45C" w14:textId="3964F687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7590" w:type="dxa"/>
          </w:tcPr>
          <w:p w14:paraId="61F70662" w14:textId="6DC51AF2" w:rsidR="1106E7EC" w:rsidRPr="00C34F0B" w:rsidRDefault="1106E7E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Установка светильников </w:t>
            </w:r>
          </w:p>
        </w:tc>
        <w:tc>
          <w:tcPr>
            <w:tcW w:w="870" w:type="dxa"/>
          </w:tcPr>
          <w:p w14:paraId="402C0B64" w14:textId="67A491C2" w:rsidR="1106E7EC" w:rsidRPr="00C34F0B" w:rsidRDefault="1106E7E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3B2900A0" w14:textId="249313C8" w:rsidR="1106E7EC" w:rsidRPr="00C34F0B" w:rsidRDefault="1106E7EC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16</w:t>
            </w:r>
          </w:p>
        </w:tc>
      </w:tr>
      <w:tr w:rsidR="13071043" w:rsidRPr="00C34F0B" w14:paraId="1AD85D01" w14:textId="77777777" w:rsidTr="13071043">
        <w:trPr>
          <w:trHeight w:val="300"/>
        </w:trPr>
        <w:tc>
          <w:tcPr>
            <w:tcW w:w="540" w:type="dxa"/>
          </w:tcPr>
          <w:p w14:paraId="5D7C6869" w14:textId="345934C3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590" w:type="dxa"/>
          </w:tcPr>
          <w:p w14:paraId="2D2300FA" w14:textId="3968C2FD" w:rsidR="2BE46950" w:rsidRPr="00C34F0B" w:rsidRDefault="2BE4695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Установка розеток  </w:t>
            </w:r>
          </w:p>
        </w:tc>
        <w:tc>
          <w:tcPr>
            <w:tcW w:w="870" w:type="dxa"/>
          </w:tcPr>
          <w:p w14:paraId="320381CC" w14:textId="130B3438" w:rsidR="2BE46950" w:rsidRPr="00C34F0B" w:rsidRDefault="2BE4695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шт </w:t>
            </w:r>
          </w:p>
        </w:tc>
        <w:tc>
          <w:tcPr>
            <w:tcW w:w="1455" w:type="dxa"/>
          </w:tcPr>
          <w:p w14:paraId="23E439EB" w14:textId="3A5CF871" w:rsidR="2BE46950" w:rsidRPr="00C34F0B" w:rsidRDefault="2BE4695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8</w:t>
            </w:r>
          </w:p>
        </w:tc>
      </w:tr>
      <w:tr w:rsidR="13071043" w:rsidRPr="00C34F0B" w14:paraId="62F8104A" w14:textId="77777777" w:rsidTr="13071043">
        <w:trPr>
          <w:trHeight w:val="300"/>
        </w:trPr>
        <w:tc>
          <w:tcPr>
            <w:tcW w:w="540" w:type="dxa"/>
          </w:tcPr>
          <w:p w14:paraId="01FB59E1" w14:textId="56E9F7C1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7590" w:type="dxa"/>
          </w:tcPr>
          <w:p w14:paraId="265E1078" w14:textId="5DEF14B8" w:rsidR="21D10363" w:rsidRPr="00C34F0B" w:rsidRDefault="21D1036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 xml:space="preserve">Кабель электрический </w:t>
            </w:r>
            <w:r w:rsidR="33BEB138" w:rsidRPr="00C34F0B">
              <w:rPr>
                <w:rFonts w:ascii="Times New Roman" w:hAnsi="Times New Roman" w:cs="Times New Roman"/>
              </w:rPr>
              <w:t>(</w:t>
            </w:r>
            <w:r w:rsidRPr="00C34F0B">
              <w:rPr>
                <w:rFonts w:ascii="Times New Roman" w:hAnsi="Times New Roman" w:cs="Times New Roman"/>
              </w:rPr>
              <w:t>ВВГ</w:t>
            </w:r>
            <w:r w:rsidR="08BDB5AC" w:rsidRPr="00C34F0B">
              <w:rPr>
                <w:rFonts w:ascii="Times New Roman" w:hAnsi="Times New Roman" w:cs="Times New Roman"/>
              </w:rPr>
              <w:t xml:space="preserve"> 3х2,5)</w:t>
            </w:r>
          </w:p>
        </w:tc>
        <w:tc>
          <w:tcPr>
            <w:tcW w:w="870" w:type="dxa"/>
          </w:tcPr>
          <w:p w14:paraId="5BAFB29C" w14:textId="7B7C2029" w:rsidR="21D10363" w:rsidRPr="00C34F0B" w:rsidRDefault="21D1036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455" w:type="dxa"/>
          </w:tcPr>
          <w:p w14:paraId="212007B2" w14:textId="2FA45DFA" w:rsidR="21D10363" w:rsidRPr="00C34F0B" w:rsidRDefault="21D1036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200</w:t>
            </w:r>
          </w:p>
        </w:tc>
      </w:tr>
      <w:tr w:rsidR="13071043" w:rsidRPr="00C34F0B" w14:paraId="44EABD32" w14:textId="77777777" w:rsidTr="13071043">
        <w:trPr>
          <w:trHeight w:val="300"/>
        </w:trPr>
        <w:tc>
          <w:tcPr>
            <w:tcW w:w="540" w:type="dxa"/>
          </w:tcPr>
          <w:p w14:paraId="1828EE19" w14:textId="34733AD8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7590" w:type="dxa"/>
          </w:tcPr>
          <w:p w14:paraId="5E581ED6" w14:textId="22E882F6" w:rsidR="3BB27958" w:rsidRPr="00C34F0B" w:rsidRDefault="3BB27958" w:rsidP="13071043">
            <w:pPr>
              <w:rPr>
                <w:rFonts w:ascii="Times New Roman" w:hAnsi="Times New Roman" w:cs="Times New Roman"/>
                <w:i/>
                <w:iCs/>
              </w:rPr>
            </w:pPr>
            <w:r w:rsidRPr="00C34F0B">
              <w:rPr>
                <w:rFonts w:ascii="Times New Roman" w:hAnsi="Times New Roman" w:cs="Times New Roman"/>
              </w:rPr>
              <w:t xml:space="preserve">Прокладка отопительных труб </w:t>
            </w:r>
            <w:r w:rsidRPr="00C34F0B">
              <w:rPr>
                <w:rFonts w:ascii="Times New Roman" w:hAnsi="Times New Roman" w:cs="Times New Roman"/>
                <w:i/>
                <w:iCs/>
              </w:rPr>
              <w:t>ф40</w:t>
            </w:r>
          </w:p>
        </w:tc>
        <w:tc>
          <w:tcPr>
            <w:tcW w:w="870" w:type="dxa"/>
          </w:tcPr>
          <w:p w14:paraId="1439EE1D" w14:textId="6C21481D" w:rsidR="4BA1538F" w:rsidRPr="00C34F0B" w:rsidRDefault="4BA1538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455" w:type="dxa"/>
          </w:tcPr>
          <w:p w14:paraId="7C323AD5" w14:textId="32011B24" w:rsidR="4BA1538F" w:rsidRPr="00C34F0B" w:rsidRDefault="4BA1538F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70</w:t>
            </w:r>
          </w:p>
        </w:tc>
      </w:tr>
      <w:tr w:rsidR="13071043" w:rsidRPr="00C34F0B" w14:paraId="053AB4F8" w14:textId="77777777" w:rsidTr="13071043">
        <w:trPr>
          <w:trHeight w:val="300"/>
        </w:trPr>
        <w:tc>
          <w:tcPr>
            <w:tcW w:w="540" w:type="dxa"/>
          </w:tcPr>
          <w:p w14:paraId="2F2238CC" w14:textId="70246520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7590" w:type="dxa"/>
          </w:tcPr>
          <w:p w14:paraId="3209EABB" w14:textId="51994D23" w:rsidR="04F7F133" w:rsidRPr="00C34F0B" w:rsidRDefault="04F7F133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Установка отопительных радиаторов (секци 20)</w:t>
            </w:r>
          </w:p>
        </w:tc>
        <w:tc>
          <w:tcPr>
            <w:tcW w:w="870" w:type="dxa"/>
          </w:tcPr>
          <w:p w14:paraId="051E3D37" w14:textId="1155D9B4" w:rsidR="405CE4CD" w:rsidRPr="00C34F0B" w:rsidRDefault="405CE4C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55" w:type="dxa"/>
          </w:tcPr>
          <w:p w14:paraId="28C7821F" w14:textId="26066283" w:rsidR="405CE4CD" w:rsidRPr="00C34F0B" w:rsidRDefault="405CE4CD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4</w:t>
            </w:r>
          </w:p>
        </w:tc>
      </w:tr>
      <w:tr w:rsidR="13071043" w:rsidRPr="00C34F0B" w14:paraId="6DF85E5B" w14:textId="77777777" w:rsidTr="13071043">
        <w:trPr>
          <w:trHeight w:val="345"/>
        </w:trPr>
        <w:tc>
          <w:tcPr>
            <w:tcW w:w="540" w:type="dxa"/>
          </w:tcPr>
          <w:p w14:paraId="78533059" w14:textId="5C6D3BB3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7590" w:type="dxa"/>
          </w:tcPr>
          <w:p w14:paraId="1A6CC8EE" w14:textId="42219886" w:rsidR="358AC6B0" w:rsidRPr="00C34F0B" w:rsidRDefault="358AC6B0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Уборка очистка територрии</w:t>
            </w:r>
          </w:p>
        </w:tc>
        <w:tc>
          <w:tcPr>
            <w:tcW w:w="870" w:type="dxa"/>
          </w:tcPr>
          <w:p w14:paraId="6032A2B4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2BB31742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6FDDEFA6" w14:textId="77777777" w:rsidTr="13071043">
        <w:trPr>
          <w:trHeight w:val="300"/>
        </w:trPr>
        <w:tc>
          <w:tcPr>
            <w:tcW w:w="540" w:type="dxa"/>
          </w:tcPr>
          <w:p w14:paraId="4B21DEF9" w14:textId="52B2CB70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7590" w:type="dxa"/>
          </w:tcPr>
          <w:p w14:paraId="167D5881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2A37FA33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23ED6AD3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0F906D59" w14:textId="77777777" w:rsidTr="13071043">
        <w:trPr>
          <w:trHeight w:val="300"/>
        </w:trPr>
        <w:tc>
          <w:tcPr>
            <w:tcW w:w="540" w:type="dxa"/>
          </w:tcPr>
          <w:p w14:paraId="4BBCB92D" w14:textId="0EE184CD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7590" w:type="dxa"/>
          </w:tcPr>
          <w:p w14:paraId="301A19D8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7799EB59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279EE5C7" w14:textId="54F60DA3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0C1805F6" w14:textId="77777777" w:rsidTr="13071043">
        <w:trPr>
          <w:trHeight w:val="300"/>
        </w:trPr>
        <w:tc>
          <w:tcPr>
            <w:tcW w:w="540" w:type="dxa"/>
          </w:tcPr>
          <w:p w14:paraId="6E99B1DD" w14:textId="43BDE188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7590" w:type="dxa"/>
          </w:tcPr>
          <w:p w14:paraId="16D2693C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6A0AB71F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347CA41E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6F8AEDF8" w14:textId="77777777" w:rsidTr="13071043">
        <w:trPr>
          <w:trHeight w:val="300"/>
        </w:trPr>
        <w:tc>
          <w:tcPr>
            <w:tcW w:w="540" w:type="dxa"/>
          </w:tcPr>
          <w:p w14:paraId="145FA1FA" w14:textId="410E7FFC" w:rsidR="74350191" w:rsidRPr="00C34F0B" w:rsidRDefault="74350191" w:rsidP="13071043">
            <w:pPr>
              <w:rPr>
                <w:rFonts w:ascii="Times New Roman" w:hAnsi="Times New Roman" w:cs="Times New Roman"/>
              </w:rPr>
            </w:pPr>
            <w:r w:rsidRPr="00C34F0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7590" w:type="dxa"/>
          </w:tcPr>
          <w:p w14:paraId="72AAD28C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6302848B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5B06BD39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17AB0F01" w14:textId="77777777" w:rsidTr="13071043">
        <w:trPr>
          <w:trHeight w:val="300"/>
        </w:trPr>
        <w:tc>
          <w:tcPr>
            <w:tcW w:w="540" w:type="dxa"/>
          </w:tcPr>
          <w:p w14:paraId="4791D437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0" w:type="dxa"/>
          </w:tcPr>
          <w:p w14:paraId="19363513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200337C2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7276973E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1C7896F2" w14:textId="77777777" w:rsidTr="13071043">
        <w:trPr>
          <w:trHeight w:val="300"/>
        </w:trPr>
        <w:tc>
          <w:tcPr>
            <w:tcW w:w="540" w:type="dxa"/>
          </w:tcPr>
          <w:p w14:paraId="3154D6E2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0" w:type="dxa"/>
          </w:tcPr>
          <w:p w14:paraId="67B9569D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48EA2445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2795195F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  <w:tr w:rsidR="13071043" w:rsidRPr="00C34F0B" w14:paraId="133717FB" w14:textId="77777777" w:rsidTr="13071043">
        <w:trPr>
          <w:trHeight w:val="345"/>
        </w:trPr>
        <w:tc>
          <w:tcPr>
            <w:tcW w:w="540" w:type="dxa"/>
          </w:tcPr>
          <w:p w14:paraId="38CB9249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90" w:type="dxa"/>
          </w:tcPr>
          <w:p w14:paraId="74807B2F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0" w:type="dxa"/>
          </w:tcPr>
          <w:p w14:paraId="79DB7A28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55" w:type="dxa"/>
          </w:tcPr>
          <w:p w14:paraId="0668CA82" w14:textId="554B9EDA" w:rsidR="13071043" w:rsidRPr="00C34F0B" w:rsidRDefault="13071043" w:rsidP="13071043">
            <w:pPr>
              <w:rPr>
                <w:rFonts w:ascii="Times New Roman" w:hAnsi="Times New Roman" w:cs="Times New Roman"/>
              </w:rPr>
            </w:pPr>
          </w:p>
        </w:tc>
      </w:tr>
    </w:tbl>
    <w:p w14:paraId="2608861C" w14:textId="6840CCC6" w:rsidR="17F0D6FC" w:rsidRPr="00C34F0B" w:rsidRDefault="17F0D6FC" w:rsidP="17F0D6FC">
      <w:pPr>
        <w:rPr>
          <w:rFonts w:ascii="Times New Roman" w:hAnsi="Times New Roman" w:cs="Times New Roman"/>
        </w:rPr>
      </w:pPr>
    </w:p>
    <w:sectPr w:rsidR="17F0D6FC" w:rsidRPr="00C34F0B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451C1D"/>
    <w:multiLevelType w:val="hybridMultilevel"/>
    <w:tmpl w:val="684A7266"/>
    <w:lvl w:ilvl="0" w:tplc="26BC6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15E8AC6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61C0669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536E0306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481E2F56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4B80D8B4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FAD46382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065427C8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7A126374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A674BA"/>
    <w:rsid w:val="001C5074"/>
    <w:rsid w:val="00508CAD"/>
    <w:rsid w:val="00652D7F"/>
    <w:rsid w:val="00C34F0B"/>
    <w:rsid w:val="0199CA91"/>
    <w:rsid w:val="030847CA"/>
    <w:rsid w:val="04F7F133"/>
    <w:rsid w:val="05F078E5"/>
    <w:rsid w:val="07B135FF"/>
    <w:rsid w:val="07FB97C8"/>
    <w:rsid w:val="08B795D7"/>
    <w:rsid w:val="08BDB5AC"/>
    <w:rsid w:val="08DFEA4E"/>
    <w:rsid w:val="08E0692C"/>
    <w:rsid w:val="09101504"/>
    <w:rsid w:val="09B521EF"/>
    <w:rsid w:val="09F2967A"/>
    <w:rsid w:val="0AF5B848"/>
    <w:rsid w:val="0BECFD10"/>
    <w:rsid w:val="0C76F884"/>
    <w:rsid w:val="0C8E74E7"/>
    <w:rsid w:val="0E403C06"/>
    <w:rsid w:val="0EE72578"/>
    <w:rsid w:val="0F3F6D4B"/>
    <w:rsid w:val="1106E7EC"/>
    <w:rsid w:val="113E31F8"/>
    <w:rsid w:val="11D0F98C"/>
    <w:rsid w:val="12224B9F"/>
    <w:rsid w:val="122E35D4"/>
    <w:rsid w:val="12ADFB9E"/>
    <w:rsid w:val="13071043"/>
    <w:rsid w:val="1321C1FD"/>
    <w:rsid w:val="13DCFC1C"/>
    <w:rsid w:val="140E50F2"/>
    <w:rsid w:val="145B5F08"/>
    <w:rsid w:val="14EA8E1F"/>
    <w:rsid w:val="1507C26A"/>
    <w:rsid w:val="157D3161"/>
    <w:rsid w:val="15E147D1"/>
    <w:rsid w:val="16D3D908"/>
    <w:rsid w:val="16F6EE65"/>
    <w:rsid w:val="1700B9C7"/>
    <w:rsid w:val="17262789"/>
    <w:rsid w:val="17561900"/>
    <w:rsid w:val="17F0D6FC"/>
    <w:rsid w:val="181C187F"/>
    <w:rsid w:val="182DBD8C"/>
    <w:rsid w:val="192C80AF"/>
    <w:rsid w:val="1A706758"/>
    <w:rsid w:val="1AAC97A6"/>
    <w:rsid w:val="1B42CD47"/>
    <w:rsid w:val="1BB28EF7"/>
    <w:rsid w:val="1DE9942F"/>
    <w:rsid w:val="1E2856A2"/>
    <w:rsid w:val="1EE13E98"/>
    <w:rsid w:val="1F3D491C"/>
    <w:rsid w:val="1F8B5402"/>
    <w:rsid w:val="206DFB0A"/>
    <w:rsid w:val="2098E86D"/>
    <w:rsid w:val="20D10BA9"/>
    <w:rsid w:val="2118AEB5"/>
    <w:rsid w:val="216A3BA1"/>
    <w:rsid w:val="21D10363"/>
    <w:rsid w:val="22DB83A1"/>
    <w:rsid w:val="22F38A81"/>
    <w:rsid w:val="230C94B1"/>
    <w:rsid w:val="238A3CCD"/>
    <w:rsid w:val="23BD8602"/>
    <w:rsid w:val="23F2AC31"/>
    <w:rsid w:val="24286718"/>
    <w:rsid w:val="24AE4F59"/>
    <w:rsid w:val="24B73B6A"/>
    <w:rsid w:val="268B25CF"/>
    <w:rsid w:val="2705AE52"/>
    <w:rsid w:val="2829007D"/>
    <w:rsid w:val="2871BCB6"/>
    <w:rsid w:val="29402393"/>
    <w:rsid w:val="2B106A9C"/>
    <w:rsid w:val="2B5B886F"/>
    <w:rsid w:val="2BE46950"/>
    <w:rsid w:val="2D15341F"/>
    <w:rsid w:val="2D3DBDB1"/>
    <w:rsid w:val="2DFDA31D"/>
    <w:rsid w:val="2E3B34B3"/>
    <w:rsid w:val="2E9BCC17"/>
    <w:rsid w:val="2FD9E448"/>
    <w:rsid w:val="3013C1B5"/>
    <w:rsid w:val="3196A051"/>
    <w:rsid w:val="32E46F80"/>
    <w:rsid w:val="330ECCE2"/>
    <w:rsid w:val="33BEB138"/>
    <w:rsid w:val="343A74E3"/>
    <w:rsid w:val="358AC6B0"/>
    <w:rsid w:val="3617ECF9"/>
    <w:rsid w:val="363DC4F6"/>
    <w:rsid w:val="36CAF217"/>
    <w:rsid w:val="38B32087"/>
    <w:rsid w:val="38D56A65"/>
    <w:rsid w:val="3AA654E1"/>
    <w:rsid w:val="3ABC59B8"/>
    <w:rsid w:val="3AEFA20F"/>
    <w:rsid w:val="3B07D1E9"/>
    <w:rsid w:val="3B0FFA9D"/>
    <w:rsid w:val="3BA221AD"/>
    <w:rsid w:val="3BB27958"/>
    <w:rsid w:val="3BC2166E"/>
    <w:rsid w:val="3BFADA17"/>
    <w:rsid w:val="3ED43193"/>
    <w:rsid w:val="3EEBBFE9"/>
    <w:rsid w:val="3F1D873C"/>
    <w:rsid w:val="3F1F38DC"/>
    <w:rsid w:val="405CE4CD"/>
    <w:rsid w:val="409712B1"/>
    <w:rsid w:val="40CAF3C5"/>
    <w:rsid w:val="4246113A"/>
    <w:rsid w:val="43686D30"/>
    <w:rsid w:val="43BFD016"/>
    <w:rsid w:val="43D596CE"/>
    <w:rsid w:val="43F8A362"/>
    <w:rsid w:val="468809DF"/>
    <w:rsid w:val="47018521"/>
    <w:rsid w:val="4757ECD8"/>
    <w:rsid w:val="48050A55"/>
    <w:rsid w:val="487E0B9C"/>
    <w:rsid w:val="488A2F8F"/>
    <w:rsid w:val="4AC4BD31"/>
    <w:rsid w:val="4B6FF965"/>
    <w:rsid w:val="4BA1538F"/>
    <w:rsid w:val="4BFD3FAA"/>
    <w:rsid w:val="4C6DE6A0"/>
    <w:rsid w:val="4EB43BD0"/>
    <w:rsid w:val="4F18C2B5"/>
    <w:rsid w:val="4F8EFB89"/>
    <w:rsid w:val="4FC11439"/>
    <w:rsid w:val="5099096E"/>
    <w:rsid w:val="509DEFD6"/>
    <w:rsid w:val="51918D6F"/>
    <w:rsid w:val="52BFA0B2"/>
    <w:rsid w:val="52ED121C"/>
    <w:rsid w:val="5352C5E2"/>
    <w:rsid w:val="5394BEA4"/>
    <w:rsid w:val="545F2F31"/>
    <w:rsid w:val="54722FEE"/>
    <w:rsid w:val="55C0A590"/>
    <w:rsid w:val="56AEF90F"/>
    <w:rsid w:val="56CF35E1"/>
    <w:rsid w:val="57EC0C38"/>
    <w:rsid w:val="583DCC2D"/>
    <w:rsid w:val="587BD42B"/>
    <w:rsid w:val="59238741"/>
    <w:rsid w:val="5A4950B7"/>
    <w:rsid w:val="5AF89691"/>
    <w:rsid w:val="5E5C8564"/>
    <w:rsid w:val="5EC804ED"/>
    <w:rsid w:val="5F49F9FD"/>
    <w:rsid w:val="5F7E831E"/>
    <w:rsid w:val="6009A8EC"/>
    <w:rsid w:val="60A674BA"/>
    <w:rsid w:val="60ED21FF"/>
    <w:rsid w:val="620A1EC8"/>
    <w:rsid w:val="62ADAB0F"/>
    <w:rsid w:val="63D2C03A"/>
    <w:rsid w:val="63F9759A"/>
    <w:rsid w:val="64379B53"/>
    <w:rsid w:val="6485B980"/>
    <w:rsid w:val="64AFD886"/>
    <w:rsid w:val="6622D9AA"/>
    <w:rsid w:val="66550BDD"/>
    <w:rsid w:val="6664A8C4"/>
    <w:rsid w:val="66719C19"/>
    <w:rsid w:val="6678D4DC"/>
    <w:rsid w:val="66B125F7"/>
    <w:rsid w:val="676531D7"/>
    <w:rsid w:val="6814FEDE"/>
    <w:rsid w:val="683C68C0"/>
    <w:rsid w:val="6919B01E"/>
    <w:rsid w:val="6961DB1E"/>
    <w:rsid w:val="6A6E3756"/>
    <w:rsid w:val="6A812BC0"/>
    <w:rsid w:val="6B358F62"/>
    <w:rsid w:val="6B57C401"/>
    <w:rsid w:val="6B604B6E"/>
    <w:rsid w:val="6CFA3EB2"/>
    <w:rsid w:val="6E5EA653"/>
    <w:rsid w:val="6E6FA0A8"/>
    <w:rsid w:val="70107F40"/>
    <w:rsid w:val="7015C7DC"/>
    <w:rsid w:val="70550710"/>
    <w:rsid w:val="70BC2873"/>
    <w:rsid w:val="70D7D9A4"/>
    <w:rsid w:val="712DEA52"/>
    <w:rsid w:val="716269A4"/>
    <w:rsid w:val="739203DA"/>
    <w:rsid w:val="73CE7F43"/>
    <w:rsid w:val="73D5D3C3"/>
    <w:rsid w:val="74350191"/>
    <w:rsid w:val="745D9413"/>
    <w:rsid w:val="75498EE6"/>
    <w:rsid w:val="7620DFF2"/>
    <w:rsid w:val="77C72BEC"/>
    <w:rsid w:val="787CFBD5"/>
    <w:rsid w:val="79218073"/>
    <w:rsid w:val="79950DA1"/>
    <w:rsid w:val="7B92167D"/>
    <w:rsid w:val="7BCDF12D"/>
    <w:rsid w:val="7BF1C70A"/>
    <w:rsid w:val="7DCBC389"/>
    <w:rsid w:val="7DD508F6"/>
    <w:rsid w:val="7E1E781E"/>
    <w:rsid w:val="7E66EB07"/>
    <w:rsid w:val="7ECBE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2287"/>
  <w15:chartTrackingRefBased/>
  <w15:docId w15:val="{CC1CD3F0-D3F3-4FC8-9019-89799A4B1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130710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Есенбек Алишер</dc:creator>
  <cp:keywords/>
  <dc:description/>
  <cp:lastModifiedBy>Acer</cp:lastModifiedBy>
  <cp:revision>2</cp:revision>
  <cp:lastPrinted>2026-10-09T04:42:00Z</cp:lastPrinted>
  <dcterms:created xsi:type="dcterms:W3CDTF">2026-10-13T10:47:00Z</dcterms:created>
  <dcterms:modified xsi:type="dcterms:W3CDTF">2026-10-13T10:47:00Z</dcterms:modified>
</cp:coreProperties>
</file>