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251"/>
        <w:tblW w:w="9611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785"/>
        <w:gridCol w:w="4826"/>
      </w:tblGrid>
      <w:tr w:rsidR="0038113D" w:rsidRPr="005F4718" w14:paraId="4B284FF6" w14:textId="77777777" w:rsidTr="00E17082">
        <w:tc>
          <w:tcPr>
            <w:tcW w:w="96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1D62EC" w14:textId="77777777" w:rsidR="0038113D" w:rsidRPr="005F4718" w:rsidRDefault="0038113D" w:rsidP="00E17082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kk-KZ"/>
              </w:rPr>
            </w:pPr>
            <w:proofErr w:type="spellStart"/>
            <w:r w:rsidRPr="005F4718">
              <w:rPr>
                <w:b/>
                <w:sz w:val="28"/>
                <w:szCs w:val="28"/>
              </w:rPr>
              <w:t>Деректер</w:t>
            </w:r>
            <w:proofErr w:type="spellEnd"/>
            <w:r w:rsidRPr="005F471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F4718">
              <w:rPr>
                <w:b/>
                <w:sz w:val="28"/>
                <w:szCs w:val="28"/>
              </w:rPr>
              <w:t>тізімі</w:t>
            </w:r>
            <w:proofErr w:type="spellEnd"/>
          </w:p>
          <w:p w14:paraId="4D68DE63" w14:textId="77777777" w:rsidR="0038113D" w:rsidRPr="005F4718" w:rsidRDefault="0038113D" w:rsidP="00E17082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rFonts w:ascii="Helvetica" w:hAnsi="Helvetica" w:cs="Helvetica"/>
                <w:b/>
                <w:color w:val="2C2D2E"/>
                <w:sz w:val="28"/>
                <w:szCs w:val="28"/>
                <w:lang w:val="kk-KZ"/>
              </w:rPr>
            </w:pPr>
          </w:p>
        </w:tc>
      </w:tr>
      <w:tr w:rsidR="0038113D" w:rsidRPr="005F4718" w14:paraId="308968CF" w14:textId="77777777" w:rsidTr="00E17082"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14:paraId="64905B98" w14:textId="77777777" w:rsidR="0038113D" w:rsidRPr="005F4718" w:rsidRDefault="0038113D" w:rsidP="00E17082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Негізгі</w:t>
            </w:r>
            <w:proofErr w:type="spellEnd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талаптар</w:t>
            </w:r>
            <w:proofErr w:type="spellEnd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тізімі</w:t>
            </w:r>
            <w:proofErr w:type="spellEnd"/>
          </w:p>
        </w:tc>
        <w:tc>
          <w:tcPr>
            <w:tcW w:w="4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16BE26" w14:textId="77777777" w:rsidR="0038113D" w:rsidRPr="005F4718" w:rsidRDefault="0038113D" w:rsidP="00E1708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Сипаттама</w:t>
            </w:r>
            <w:proofErr w:type="spellEnd"/>
          </w:p>
        </w:tc>
      </w:tr>
      <w:tr w:rsidR="0038113D" w:rsidRPr="005F4718" w14:paraId="7CF3194C" w14:textId="77777777" w:rsidTr="00E17082"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14:paraId="22869F19" w14:textId="77777777" w:rsidR="0038113D" w:rsidRPr="005F4718" w:rsidRDefault="0038113D" w:rsidP="00E1708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F4718">
              <w:rPr>
                <w:rFonts w:ascii="Times New Roman" w:hAnsi="Times New Roman"/>
                <w:b/>
                <w:sz w:val="28"/>
                <w:szCs w:val="28"/>
              </w:rPr>
              <w:t xml:space="preserve">Лот </w:t>
            </w: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атауы</w:t>
            </w:r>
            <w:proofErr w:type="spellEnd"/>
          </w:p>
          <w:p w14:paraId="21924A04" w14:textId="77777777" w:rsidR="0038113D" w:rsidRPr="005F4718" w:rsidRDefault="0038113D" w:rsidP="00E1708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2E3D52" w14:textId="77777777" w:rsidR="0038113D" w:rsidRPr="005F4718" w:rsidRDefault="0038113D" w:rsidP="00E17082">
            <w:pPr>
              <w:rPr>
                <w:rFonts w:ascii="Times New Roman" w:hAnsi="Times New Roman"/>
                <w:sz w:val="28"/>
                <w:szCs w:val="28"/>
              </w:rPr>
            </w:pPr>
            <w:r w:rsidRPr="005F4718">
              <w:rPr>
                <w:rFonts w:ascii="Times New Roman" w:hAnsi="Times New Roman"/>
                <w:sz w:val="28"/>
                <w:szCs w:val="28"/>
              </w:rPr>
              <w:t>Т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ұ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рмысты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атты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алды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тарды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шы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ғ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>ару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қ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ызметтері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 (Т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ҚҚ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) </w:t>
            </w:r>
          </w:p>
        </w:tc>
      </w:tr>
      <w:tr w:rsidR="0038113D" w:rsidRPr="005F4718" w14:paraId="3550C745" w14:textId="77777777" w:rsidTr="00E17082"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14:paraId="151E86C0" w14:textId="77777777" w:rsidR="0038113D" w:rsidRPr="005F4718" w:rsidRDefault="0038113D" w:rsidP="00E1708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  <w:r w:rsidRPr="005F4718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ұ</w:t>
            </w: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тынушы</w:t>
            </w:r>
            <w:proofErr w:type="spellEnd"/>
          </w:p>
          <w:p w14:paraId="4F243D41" w14:textId="77777777" w:rsidR="0038113D" w:rsidRPr="005F4718" w:rsidRDefault="0038113D" w:rsidP="00E1708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4EC7B9" w14:textId="6FDB2EEF" w:rsidR="0038113D" w:rsidRPr="005F4718" w:rsidRDefault="0038113D" w:rsidP="00E17082">
            <w:pPr>
              <w:rPr>
                <w:rFonts w:ascii="Times New Roman" w:hAnsi="Times New Roman"/>
                <w:sz w:val="28"/>
                <w:szCs w:val="28"/>
              </w:rPr>
            </w:pPr>
            <w:r w:rsidRPr="005F4718">
              <w:rPr>
                <w:rFonts w:ascii="Times New Roman" w:hAnsi="Times New Roman"/>
                <w:color w:val="00000A"/>
                <w:sz w:val="28"/>
                <w:szCs w:val="28"/>
                <w:lang w:eastAsia="ar-SA"/>
              </w:rPr>
              <w:t>«</w:t>
            </w:r>
            <w:r w:rsidR="00D422F3" w:rsidRPr="005F4718">
              <w:rPr>
                <w:rFonts w:ascii="Times New Roman" w:hAnsi="Times New Roman"/>
                <w:color w:val="00000A"/>
                <w:sz w:val="28"/>
                <w:szCs w:val="28"/>
                <w:lang w:val="kk-KZ" w:eastAsia="ar-SA"/>
              </w:rPr>
              <w:t>Айыртау</w:t>
            </w:r>
            <w:r w:rsidRPr="005F4718">
              <w:rPr>
                <w:rFonts w:ascii="Times New Roman" w:hAnsi="Times New Roman"/>
                <w:color w:val="00000A"/>
                <w:sz w:val="28"/>
                <w:szCs w:val="28"/>
                <w:lang w:val="kk-KZ" w:eastAsia="ar-SA"/>
              </w:rPr>
              <w:t xml:space="preserve"> ауданының полиция бө</w:t>
            </w:r>
            <w:proofErr w:type="gramStart"/>
            <w:r w:rsidRPr="005F4718">
              <w:rPr>
                <w:rFonts w:ascii="Times New Roman" w:hAnsi="Times New Roman"/>
                <w:color w:val="00000A"/>
                <w:sz w:val="28"/>
                <w:szCs w:val="28"/>
                <w:lang w:val="kk-KZ" w:eastAsia="ar-SA"/>
              </w:rPr>
              <w:t>л</w:t>
            </w:r>
            <w:proofErr w:type="gramEnd"/>
            <w:r w:rsidRPr="005F4718">
              <w:rPr>
                <w:rFonts w:ascii="Times New Roman" w:hAnsi="Times New Roman"/>
                <w:color w:val="00000A"/>
                <w:sz w:val="28"/>
                <w:szCs w:val="28"/>
                <w:lang w:val="kk-KZ" w:eastAsia="ar-SA"/>
              </w:rPr>
              <w:t>імі</w:t>
            </w:r>
            <w:r w:rsidRPr="005F4718">
              <w:rPr>
                <w:rFonts w:ascii="Times New Roman" w:hAnsi="Times New Roman"/>
                <w:color w:val="00000A"/>
                <w:sz w:val="28"/>
                <w:szCs w:val="28"/>
                <w:lang w:eastAsia="ar-SA"/>
              </w:rPr>
              <w:t>»</w:t>
            </w:r>
            <w:r w:rsidRPr="005F4718">
              <w:rPr>
                <w:rFonts w:ascii="Times New Roman" w:hAnsi="Times New Roman"/>
                <w:color w:val="00000A"/>
                <w:sz w:val="28"/>
                <w:szCs w:val="28"/>
                <w:lang w:val="kk-KZ" w:eastAsia="ar-SA"/>
              </w:rPr>
              <w:t xml:space="preserve"> ММ</w:t>
            </w:r>
          </w:p>
        </w:tc>
      </w:tr>
      <w:tr w:rsidR="0038113D" w:rsidRPr="005F4718" w14:paraId="377FB445" w14:textId="77777777" w:rsidTr="00E17082"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14:paraId="76F96B58" w14:textId="77777777" w:rsidR="0038113D" w:rsidRPr="005F4718" w:rsidRDefault="0038113D" w:rsidP="00E1708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Кызмет</w:t>
            </w:r>
            <w:proofErr w:type="spellEnd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турлері</w:t>
            </w:r>
            <w:proofErr w:type="spellEnd"/>
          </w:p>
        </w:tc>
        <w:tc>
          <w:tcPr>
            <w:tcW w:w="4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980188" w14:textId="77777777" w:rsidR="0038113D" w:rsidRPr="005F4718" w:rsidRDefault="0038113D" w:rsidP="00E17082">
            <w:pPr>
              <w:rPr>
                <w:rFonts w:ascii="Times New Roman" w:hAnsi="Times New Roman"/>
                <w:sz w:val="28"/>
                <w:szCs w:val="28"/>
              </w:rPr>
            </w:pPr>
            <w:r w:rsidRPr="005F4718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аптасына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 2 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рет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ө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>з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>к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ө</w:t>
            </w:r>
            <w:proofErr w:type="spellStart"/>
            <w:proofErr w:type="gramStart"/>
            <w:r w:rsidRPr="005F4718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5F4718">
              <w:rPr>
                <w:rFonts w:ascii="Times New Roman" w:hAnsi="Times New Roman"/>
                <w:sz w:val="28"/>
                <w:szCs w:val="28"/>
              </w:rPr>
              <w:t>ігімен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>а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т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>ты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>т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ұ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рмысты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алды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тарды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шы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ғ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>ару;</w:t>
            </w:r>
          </w:p>
        </w:tc>
      </w:tr>
      <w:tr w:rsidR="0038113D" w:rsidRPr="005F4718" w14:paraId="041B9724" w14:textId="77777777" w:rsidTr="00E17082">
        <w:trPr>
          <w:trHeight w:val="779"/>
        </w:trPr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14:paraId="39338A31" w14:textId="77777777" w:rsidR="0038113D" w:rsidRPr="005F4718" w:rsidRDefault="0038113D" w:rsidP="00E1708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Кызмет</w:t>
            </w:r>
            <w:proofErr w:type="spellEnd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 xml:space="preserve"> корсету </w:t>
            </w: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орны</w:t>
            </w:r>
            <w:proofErr w:type="spellEnd"/>
          </w:p>
          <w:p w14:paraId="09494C73" w14:textId="77777777" w:rsidR="0038113D" w:rsidRPr="005F4718" w:rsidRDefault="0038113D" w:rsidP="00E1708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0698AA" w14:textId="7ACF98D0" w:rsidR="0038113D" w:rsidRPr="005F4718" w:rsidRDefault="00840716" w:rsidP="00E17082">
            <w:pPr>
              <w:rPr>
                <w:rFonts w:ascii="Times New Roman" w:hAnsi="Times New Roman"/>
                <w:sz w:val="28"/>
                <w:szCs w:val="28"/>
              </w:rPr>
            </w:pP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СҚО, </w:t>
            </w:r>
            <w:r w:rsidR="00D422F3" w:rsidRPr="005F4718">
              <w:rPr>
                <w:rFonts w:ascii="Times New Roman" w:hAnsi="Times New Roman"/>
                <w:sz w:val="28"/>
                <w:szCs w:val="28"/>
                <w:lang w:val="kk-KZ"/>
              </w:rPr>
              <w:t>Айыртау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ауданы, </w:t>
            </w:r>
            <w:r w:rsidR="00D422F3" w:rsidRPr="005F4718">
              <w:rPr>
                <w:rFonts w:ascii="Times New Roman" w:hAnsi="Times New Roman"/>
                <w:sz w:val="28"/>
                <w:szCs w:val="28"/>
                <w:lang w:val="kk-KZ"/>
              </w:rPr>
              <w:t>Саумалколь а.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, </w:t>
            </w:r>
            <w:r w:rsidR="00D422F3" w:rsidRPr="005F4718">
              <w:rPr>
                <w:rFonts w:ascii="Times New Roman" w:hAnsi="Times New Roman"/>
                <w:sz w:val="28"/>
                <w:szCs w:val="28"/>
                <w:lang w:val="kk-KZ"/>
              </w:rPr>
              <w:t>К.Казахстана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, </w:t>
            </w:r>
            <w:r w:rsidR="00D422F3" w:rsidRPr="005F4718">
              <w:rPr>
                <w:rFonts w:ascii="Times New Roman" w:hAnsi="Times New Roman"/>
                <w:sz w:val="28"/>
                <w:szCs w:val="28"/>
                <w:lang w:val="kk-KZ"/>
              </w:rPr>
              <w:t>51</w:t>
            </w:r>
          </w:p>
        </w:tc>
      </w:tr>
      <w:tr w:rsidR="0038113D" w:rsidRPr="005F4718" w14:paraId="245D646F" w14:textId="77777777" w:rsidTr="00E17082"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14:paraId="3181EA57" w14:textId="77777777" w:rsidR="0038113D" w:rsidRPr="005F4718" w:rsidRDefault="0038113D" w:rsidP="00E1708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Кызмет</w:t>
            </w:r>
            <w:proofErr w:type="spellEnd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керсетуге</w:t>
            </w:r>
            <w:proofErr w:type="spellEnd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койылатын</w:t>
            </w:r>
            <w:proofErr w:type="spellEnd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F4718">
              <w:rPr>
                <w:rFonts w:ascii="Times New Roman" w:hAnsi="Times New Roman"/>
                <w:b/>
                <w:sz w:val="28"/>
                <w:szCs w:val="28"/>
              </w:rPr>
              <w:t>талаптар</w:t>
            </w:r>
            <w:proofErr w:type="spellEnd"/>
          </w:p>
          <w:p w14:paraId="6007D02A" w14:textId="77777777" w:rsidR="0038113D" w:rsidRPr="005F4718" w:rsidRDefault="0038113D" w:rsidP="00E17082">
            <w:pPr>
              <w:rPr>
                <w:rFonts w:ascii="Times New Roman" w:hAnsi="Times New Roman"/>
                <w:b/>
                <w:color w:val="00000A"/>
                <w:sz w:val="28"/>
                <w:szCs w:val="28"/>
                <w:lang w:eastAsia="ar-SA"/>
              </w:rPr>
            </w:pPr>
          </w:p>
        </w:tc>
        <w:tc>
          <w:tcPr>
            <w:tcW w:w="4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C9BCD1" w14:textId="77777777" w:rsidR="0038113D" w:rsidRPr="005F4718" w:rsidRDefault="0038113D" w:rsidP="00F75652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Барлы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ғ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ы </w:t>
            </w:r>
            <w:r w:rsidR="008D43D7" w:rsidRPr="005F4718">
              <w:rPr>
                <w:rFonts w:ascii="Times New Roman" w:hAnsi="Times New Roman"/>
                <w:sz w:val="28"/>
                <w:szCs w:val="28"/>
              </w:rPr>
              <w:t>31.12.202</w:t>
            </w:r>
            <w:r w:rsidR="008574F6" w:rsidRPr="005F4718"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 ж</w:t>
            </w:r>
            <w:r w:rsidR="008D43D7" w:rsidRPr="005F4718">
              <w:rPr>
                <w:rFonts w:ascii="Times New Roman" w:hAnsi="Times New Roman"/>
                <w:sz w:val="28"/>
                <w:szCs w:val="28"/>
              </w:rPr>
              <w:t>.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90979" w:rsidRPr="005F4718">
              <w:rPr>
                <w:rFonts w:ascii="Times New Roman" w:hAnsi="Times New Roman"/>
                <w:sz w:val="28"/>
                <w:szCs w:val="28"/>
              </w:rPr>
              <w:t>дейін</w:t>
            </w:r>
            <w:proofErr w:type="spellEnd"/>
            <w:r w:rsidR="00A90979" w:rsidRPr="005F471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: </w:t>
            </w:r>
            <w:r w:rsidR="00F75652" w:rsidRPr="005F4718">
              <w:rPr>
                <w:rFonts w:ascii="Times New Roman" w:hAnsi="Times New Roman"/>
                <w:sz w:val="28"/>
                <w:szCs w:val="28"/>
              </w:rPr>
              <w:t>28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м3 кем 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емес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шы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ғ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арыл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ғ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ан 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алды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тар 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ү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шін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орша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ғ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ан </w:t>
            </w:r>
            <w:proofErr w:type="gramStart"/>
            <w:r w:rsidRPr="005F4718">
              <w:rPr>
                <w:rFonts w:ascii="Times New Roman" w:hAnsi="Times New Roman"/>
                <w:sz w:val="28"/>
                <w:szCs w:val="28"/>
              </w:rPr>
              <w:t>орта</w:t>
            </w:r>
            <w:proofErr w:type="gram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ғ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эмиссиялар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ү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шін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 т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ө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лем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мердігер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есебінен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. 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Аптасына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 2 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рет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>о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r w:rsidR="00A90979" w:rsidRPr="005F4718">
              <w:rPr>
                <w:rFonts w:ascii="Times New Roman" w:hAnsi="Times New Roman"/>
                <w:sz w:val="28"/>
                <w:szCs w:val="28"/>
                <w:lang w:val="kk-KZ"/>
              </w:rPr>
              <w:t>ы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proofErr w:type="spellStart"/>
            <w:r w:rsidRPr="005F4718">
              <w:rPr>
                <w:rFonts w:ascii="Times New Roman" w:hAnsi="Times New Roman"/>
                <w:sz w:val="28"/>
                <w:szCs w:val="28"/>
              </w:rPr>
              <w:t>шы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ғ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>ару</w:t>
            </w:r>
            <w:r w:rsidRPr="005F4718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</w:p>
        </w:tc>
      </w:tr>
    </w:tbl>
    <w:p w14:paraId="2DE2CD3E" w14:textId="77777777" w:rsidR="0038113D" w:rsidRPr="00794E4F" w:rsidRDefault="0038113D" w:rsidP="007A7911">
      <w:pPr>
        <w:rPr>
          <w:rFonts w:ascii="Times New Roman" w:hAnsi="Times New Roman"/>
          <w:b/>
          <w:sz w:val="28"/>
          <w:szCs w:val="28"/>
          <w:lang w:eastAsia="ru-RU"/>
        </w:rPr>
      </w:pPr>
    </w:p>
    <w:p w14:paraId="70E891F8" w14:textId="7C91BA1B" w:rsidR="00E17082" w:rsidRPr="005F4718" w:rsidRDefault="00E17082" w:rsidP="00E17082">
      <w:pPr>
        <w:jc w:val="right"/>
        <w:rPr>
          <w:rFonts w:ascii="Times New Roman" w:hAnsi="Times New Roman"/>
          <w:b/>
          <w:color w:val="00000A"/>
          <w:sz w:val="28"/>
          <w:szCs w:val="28"/>
          <w:lang w:eastAsia="ar-SA"/>
        </w:rPr>
      </w:pPr>
      <w:r w:rsidRPr="005F4718">
        <w:rPr>
          <w:rFonts w:ascii="Times New Roman" w:hAnsi="Times New Roman"/>
          <w:b/>
          <w:sz w:val="28"/>
          <w:szCs w:val="28"/>
          <w:lang w:val="kk-KZ" w:eastAsia="ru-RU"/>
        </w:rPr>
        <w:t xml:space="preserve">Қосымша </w:t>
      </w:r>
      <w:r w:rsidR="00C300C9">
        <w:rPr>
          <w:rFonts w:ascii="Times New Roman" w:hAnsi="Times New Roman"/>
          <w:b/>
          <w:sz w:val="28"/>
          <w:szCs w:val="28"/>
          <w:lang w:val="en-US" w:eastAsia="ru-RU"/>
        </w:rPr>
        <w:t>2</w:t>
      </w:r>
      <w:r w:rsidRPr="005F4718">
        <w:rPr>
          <w:rFonts w:ascii="Times New Roman" w:hAnsi="Times New Roman"/>
          <w:b/>
          <w:sz w:val="28"/>
          <w:szCs w:val="28"/>
          <w:lang w:val="kk-KZ" w:eastAsia="ru-RU"/>
        </w:rPr>
        <w:t xml:space="preserve"> </w:t>
      </w:r>
      <w:r w:rsidRPr="005F4718">
        <w:rPr>
          <w:rFonts w:ascii="Times New Roman" w:hAnsi="Times New Roman"/>
          <w:b/>
          <w:color w:val="00000A"/>
          <w:sz w:val="28"/>
          <w:szCs w:val="28"/>
          <w:lang w:eastAsia="ar-SA"/>
        </w:rPr>
        <w:t xml:space="preserve">          </w:t>
      </w:r>
    </w:p>
    <w:p w14:paraId="2534DE1E" w14:textId="77777777" w:rsidR="00E17082" w:rsidRPr="005F4718" w:rsidRDefault="00E17082" w:rsidP="00E17082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  <w:proofErr w:type="spellStart"/>
      <w:r w:rsidRPr="005F4718">
        <w:rPr>
          <w:b/>
          <w:sz w:val="28"/>
          <w:szCs w:val="28"/>
        </w:rPr>
        <w:t>Деректер</w:t>
      </w:r>
      <w:proofErr w:type="spellEnd"/>
      <w:r w:rsidRPr="005F4718">
        <w:rPr>
          <w:b/>
          <w:sz w:val="28"/>
          <w:szCs w:val="28"/>
        </w:rPr>
        <w:t xml:space="preserve"> </w:t>
      </w:r>
      <w:proofErr w:type="spellStart"/>
      <w:r w:rsidRPr="005F4718">
        <w:rPr>
          <w:b/>
          <w:sz w:val="28"/>
          <w:szCs w:val="28"/>
        </w:rPr>
        <w:t>тізімі</w:t>
      </w:r>
      <w:proofErr w:type="spellEnd"/>
    </w:p>
    <w:p w14:paraId="7839E4A9" w14:textId="77777777" w:rsidR="0038113D" w:rsidRPr="005F4718" w:rsidRDefault="00E17082" w:rsidP="007A7911">
      <w:pPr>
        <w:rPr>
          <w:rFonts w:ascii="Times New Roman" w:hAnsi="Times New Roman"/>
          <w:sz w:val="28"/>
          <w:szCs w:val="28"/>
          <w:lang w:val="kk-KZ"/>
        </w:rPr>
      </w:pPr>
      <w:r w:rsidRPr="005F4718">
        <w:rPr>
          <w:rFonts w:ascii="Times New Roman" w:hAnsi="Times New Roman"/>
          <w:b/>
          <w:color w:val="00000A"/>
          <w:sz w:val="28"/>
          <w:szCs w:val="28"/>
          <w:lang w:val="kk-KZ" w:eastAsia="ar-SA"/>
        </w:rPr>
        <w:t xml:space="preserve">                            </w:t>
      </w:r>
    </w:p>
    <w:p w14:paraId="60061756" w14:textId="77777777" w:rsidR="00E17082" w:rsidRPr="005F4718" w:rsidRDefault="00E17082" w:rsidP="00E17082">
      <w:pPr>
        <w:rPr>
          <w:rFonts w:ascii="Times New Roman" w:hAnsi="Times New Roman"/>
          <w:b/>
          <w:sz w:val="28"/>
          <w:szCs w:val="28"/>
          <w:lang w:val="kk-KZ"/>
        </w:rPr>
      </w:pP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Орындаушыларға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арналған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шарттар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: </w:t>
      </w:r>
    </w:p>
    <w:p w14:paraId="64BA2677" w14:textId="2328CBE0" w:rsidR="00E17082" w:rsidRPr="005F4718" w:rsidRDefault="00E17082" w:rsidP="00E17082">
      <w:pPr>
        <w:rPr>
          <w:rFonts w:ascii="Times New Roman" w:hAnsi="Times New Roman"/>
          <w:b/>
          <w:sz w:val="28"/>
          <w:szCs w:val="28"/>
          <w:lang w:val="kk-KZ" w:eastAsia="ru-RU"/>
        </w:rPr>
      </w:pP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1.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D422F3"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Айыртау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ауданының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аумағынан,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сондай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-ақ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қоқыс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контейнерлерінің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маңынан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қоқыс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пен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қатты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тұрмыстық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қалдықтарды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шығару,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қатты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тұрмыстық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қалдықтарды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осы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салаға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жататын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техникалық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тапсырмаға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және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Қазақстан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Республикасының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басқа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да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нормативтік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құқықтық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актілеріне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сәйкес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қалдықтарды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шығару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және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кәдеге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жарату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үшін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мамандандырылған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полигонға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мамандандырылған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жабдықта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тасымалдау.</w:t>
      </w:r>
    </w:p>
    <w:p w14:paraId="54629678" w14:textId="77777777" w:rsidR="00E17082" w:rsidRPr="005F4718" w:rsidRDefault="00E17082" w:rsidP="00E17082">
      <w:pPr>
        <w:rPr>
          <w:rFonts w:ascii="Times New Roman" w:hAnsi="Times New Roman"/>
          <w:b/>
          <w:sz w:val="28"/>
          <w:szCs w:val="28"/>
          <w:lang w:val="kk-KZ" w:eastAsia="ru-RU"/>
        </w:rPr>
      </w:pP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2.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Физикалық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тозу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жағдайында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контейнерлерді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ауыстырыңыз.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</w:p>
    <w:p w14:paraId="6533615E" w14:textId="77777777" w:rsidR="00E17082" w:rsidRPr="005F4718" w:rsidRDefault="00E17082" w:rsidP="00E17082">
      <w:pPr>
        <w:rPr>
          <w:rFonts w:ascii="Times New Roman" w:hAnsi="Times New Roman"/>
          <w:b/>
          <w:sz w:val="28"/>
          <w:szCs w:val="28"/>
          <w:lang w:val="kk-KZ" w:eastAsia="ru-RU"/>
        </w:rPr>
      </w:pP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3.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Шығарылған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қоқыс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үшін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қоршаған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ортаға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шығарындылар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үшін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төлем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Орындаушының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есебінен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жүргізіледі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.</w:t>
      </w:r>
    </w:p>
    <w:p w14:paraId="7DF56B41" w14:textId="77777777" w:rsidR="00C300C9" w:rsidRPr="00E15507" w:rsidRDefault="00E17082" w:rsidP="00E17082">
      <w:pPr>
        <w:rPr>
          <w:rStyle w:val="ypks7kbdpwfgdykd3qb9"/>
          <w:lang w:val="kk-KZ"/>
        </w:rPr>
      </w:pP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lastRenderedPageBreak/>
        <w:t>4.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Орындаушы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автокөлік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құралдарының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кестеге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сәйкес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жарамды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күйде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және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санитарлық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талаптарға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сай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уақтылы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берілуін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қамтамасыз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етуге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міндетті.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Автокөлік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құралында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Табиғи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ресурстар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Картасына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қосылу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үшін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GPS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қондырғысы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болуы</w:t>
      </w:r>
      <w:r w:rsidR="00C300C9" w:rsidRPr="00C300C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C300C9" w:rsidRPr="00C300C9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керек.</w:t>
      </w:r>
    </w:p>
    <w:p w14:paraId="39B3F1B1" w14:textId="4B209CD1" w:rsidR="00E17082" w:rsidRPr="005F4718" w:rsidRDefault="00E17082" w:rsidP="00E17082">
      <w:pPr>
        <w:rPr>
          <w:rFonts w:ascii="Times New Roman" w:hAnsi="Times New Roman"/>
          <w:b/>
          <w:sz w:val="28"/>
          <w:szCs w:val="28"/>
          <w:lang w:val="kk-KZ" w:eastAsia="ru-RU"/>
        </w:rPr>
      </w:pP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5.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Орындаушының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уәкілетті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органнан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қалдықтарды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жинау,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сұрыптау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және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(немесе)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тасымалдау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, қауіпті емес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қалдықтарды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кәдеге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жарату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және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(немесе)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жою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жөніндегі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қызметтің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басталғаны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немесе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тоқтатылғаны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туралы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хабарлама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алуға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қолданыстағы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талоны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болуға</w:t>
      </w:r>
      <w:r w:rsidRPr="005F4718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5F4718">
        <w:rPr>
          <w:rStyle w:val="ypks7kbdpwfgdykd3qb9"/>
          <w:rFonts w:ascii="Times New Roman" w:hAnsi="Times New Roman"/>
          <w:b/>
          <w:sz w:val="28"/>
          <w:szCs w:val="28"/>
          <w:lang w:val="kk-KZ"/>
        </w:rPr>
        <w:t>тиіс.</w:t>
      </w:r>
    </w:p>
    <w:p w14:paraId="474BDA8F" w14:textId="77777777" w:rsidR="0038113D" w:rsidRPr="005F4718" w:rsidRDefault="0038113D" w:rsidP="007A7911">
      <w:pPr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440C6FD3" w14:textId="77777777" w:rsidR="0038113D" w:rsidRPr="005F4718" w:rsidRDefault="0038113D" w:rsidP="007A7911">
      <w:pPr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732F2DE0" w14:textId="77777777" w:rsidR="00E17082" w:rsidRPr="005F4718" w:rsidRDefault="00E17082" w:rsidP="007A7911">
      <w:pPr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73FFCF4D" w14:textId="77777777" w:rsidR="00E17082" w:rsidRPr="005F4718" w:rsidRDefault="00E17082" w:rsidP="007A7911">
      <w:pPr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37C0B096" w14:textId="77777777" w:rsidR="00E17082" w:rsidRPr="005F4718" w:rsidRDefault="00E17082" w:rsidP="00E17082">
      <w:pPr>
        <w:jc w:val="right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76434ED1" w14:textId="77777777" w:rsidR="00E17082" w:rsidRPr="005F4718" w:rsidRDefault="00E17082" w:rsidP="00E17082">
      <w:pPr>
        <w:jc w:val="right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0F33B073" w14:textId="77777777" w:rsidR="00E17082" w:rsidRPr="005F4718" w:rsidRDefault="00E17082" w:rsidP="00E17082">
      <w:pPr>
        <w:jc w:val="right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4D04DD74" w14:textId="77777777" w:rsidR="00E17082" w:rsidRPr="005F4718" w:rsidRDefault="00E17082" w:rsidP="00E17082">
      <w:pPr>
        <w:jc w:val="right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4EB09563" w14:textId="77777777" w:rsidR="00F75652" w:rsidRPr="005F4718" w:rsidRDefault="00F75652" w:rsidP="00E17082">
      <w:pPr>
        <w:jc w:val="right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675FE688" w14:textId="77777777" w:rsidR="00F75652" w:rsidRPr="005F4718" w:rsidRDefault="00F75652" w:rsidP="00E17082">
      <w:pPr>
        <w:jc w:val="right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651BDB00" w14:textId="77777777" w:rsidR="00F75652" w:rsidRPr="005F4718" w:rsidRDefault="00F75652" w:rsidP="00E17082">
      <w:pPr>
        <w:jc w:val="right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78AD88E8" w14:textId="77777777" w:rsidR="004E31D3" w:rsidRPr="005F4718" w:rsidRDefault="004E31D3" w:rsidP="00E17082">
      <w:pPr>
        <w:jc w:val="right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346A1A6D" w14:textId="77777777" w:rsidR="004E31D3" w:rsidRPr="005F4718" w:rsidRDefault="004E31D3" w:rsidP="00E17082">
      <w:pPr>
        <w:jc w:val="right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2C491654" w14:textId="77777777" w:rsidR="003C0840" w:rsidRPr="005F4718" w:rsidRDefault="003C0840" w:rsidP="00E17082">
      <w:pPr>
        <w:jc w:val="right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59966469" w14:textId="52570F96" w:rsidR="0038113D" w:rsidRDefault="0038113D" w:rsidP="00E17082">
      <w:pPr>
        <w:jc w:val="center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70FDD471" w14:textId="54CBE2EB" w:rsidR="00F34E32" w:rsidRDefault="00F34E32" w:rsidP="00E17082">
      <w:pPr>
        <w:jc w:val="center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2CCD328E" w14:textId="77777777" w:rsidR="00F34E32" w:rsidRPr="00C300C9" w:rsidRDefault="00F34E32" w:rsidP="00E17082">
      <w:pPr>
        <w:jc w:val="center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5B05BEFB" w14:textId="067C839F" w:rsidR="00F34E32" w:rsidRPr="00C300C9" w:rsidRDefault="00F34E32" w:rsidP="00E17082">
      <w:pPr>
        <w:jc w:val="center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71D21578" w14:textId="238E8AF7" w:rsidR="00F34E32" w:rsidRPr="00C300C9" w:rsidRDefault="00F34E32" w:rsidP="00E17082">
      <w:pPr>
        <w:jc w:val="center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2E75EEA3" w14:textId="7D50B2EF" w:rsidR="00F34E32" w:rsidRPr="00C300C9" w:rsidRDefault="00F34E32" w:rsidP="00E17082">
      <w:pPr>
        <w:jc w:val="center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1BED8538" w14:textId="021C7BB5" w:rsidR="00F34E32" w:rsidRPr="00C300C9" w:rsidRDefault="00F34E32" w:rsidP="00E17082">
      <w:pPr>
        <w:jc w:val="center"/>
        <w:rPr>
          <w:rFonts w:ascii="Times New Roman" w:hAnsi="Times New Roman"/>
          <w:b/>
          <w:sz w:val="28"/>
          <w:szCs w:val="28"/>
          <w:lang w:val="kk-KZ" w:eastAsia="ru-RU"/>
        </w:rPr>
      </w:pPr>
    </w:p>
    <w:p w14:paraId="19C27160" w14:textId="436E6126" w:rsidR="00F34E32" w:rsidRPr="005F4718" w:rsidRDefault="00C300C9" w:rsidP="00F34E32">
      <w:pPr>
        <w:jc w:val="right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E15507">
        <w:rPr>
          <w:rFonts w:ascii="Times New Roman" w:hAnsi="Times New Roman"/>
          <w:b/>
          <w:sz w:val="28"/>
          <w:szCs w:val="28"/>
          <w:lang w:val="kk-KZ" w:eastAsia="ru-RU"/>
        </w:rPr>
        <w:t xml:space="preserve">   </w:t>
      </w:r>
      <w:r w:rsidR="00F34E32" w:rsidRPr="005F4718">
        <w:rPr>
          <w:rFonts w:ascii="Times New Roman" w:hAnsi="Times New Roman"/>
          <w:b/>
          <w:sz w:val="28"/>
          <w:szCs w:val="28"/>
          <w:lang w:val="kk-KZ" w:eastAsia="ru-RU"/>
        </w:rPr>
        <w:t>Приложение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 xml:space="preserve"> 2</w:t>
      </w:r>
      <w:r w:rsidR="00F34E32" w:rsidRPr="005F4718">
        <w:rPr>
          <w:rFonts w:ascii="Times New Roman" w:hAnsi="Times New Roman"/>
          <w:b/>
          <w:sz w:val="28"/>
          <w:szCs w:val="28"/>
          <w:lang w:val="kk-KZ" w:eastAsia="ru-RU"/>
        </w:rPr>
        <w:t xml:space="preserve"> </w:t>
      </w:r>
      <w:r w:rsidR="00F34E32" w:rsidRPr="005F4718">
        <w:rPr>
          <w:rFonts w:ascii="Times New Roman" w:hAnsi="Times New Roman"/>
          <w:b/>
          <w:color w:val="00000A"/>
          <w:sz w:val="28"/>
          <w:szCs w:val="28"/>
          <w:lang w:eastAsia="ar-SA"/>
        </w:rPr>
        <w:t xml:space="preserve"> </w:t>
      </w:r>
      <w:r w:rsidR="00F34E32" w:rsidRPr="005F4718">
        <w:rPr>
          <w:rFonts w:ascii="Times New Roman" w:hAnsi="Times New Roman"/>
          <w:b/>
          <w:color w:val="00000A"/>
          <w:sz w:val="28"/>
          <w:szCs w:val="28"/>
          <w:lang w:val="en-US" w:eastAsia="ar-SA"/>
        </w:rPr>
        <w:t xml:space="preserve">         </w:t>
      </w:r>
    </w:p>
    <w:tbl>
      <w:tblPr>
        <w:tblpPr w:leftFromText="180" w:rightFromText="180" w:horzAnchor="margin" w:tblpY="1395"/>
        <w:tblW w:w="9611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785"/>
        <w:gridCol w:w="4826"/>
      </w:tblGrid>
      <w:tr w:rsidR="0038113D" w:rsidRPr="005F4718" w14:paraId="2D05C0F2" w14:textId="77777777" w:rsidTr="00E17082">
        <w:tc>
          <w:tcPr>
            <w:tcW w:w="96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96E616" w14:textId="77777777" w:rsidR="0038113D" w:rsidRPr="005F4718" w:rsidRDefault="0038113D" w:rsidP="00E17082">
            <w:pPr>
              <w:tabs>
                <w:tab w:val="left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4718">
              <w:rPr>
                <w:rFonts w:ascii="Times New Roman" w:hAnsi="Times New Roman"/>
                <w:b/>
                <w:color w:val="00000A"/>
                <w:sz w:val="28"/>
                <w:szCs w:val="28"/>
                <w:lang w:eastAsia="ar-SA"/>
              </w:rPr>
              <w:t xml:space="preserve">Техническая  спецификация </w:t>
            </w:r>
          </w:p>
        </w:tc>
      </w:tr>
      <w:tr w:rsidR="0038113D" w:rsidRPr="005F4718" w14:paraId="7E0ECE06" w14:textId="77777777" w:rsidTr="00E17082"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14:paraId="50C7CD91" w14:textId="77777777" w:rsidR="0038113D" w:rsidRPr="005F4718" w:rsidRDefault="0038113D" w:rsidP="00E17082">
            <w:pPr>
              <w:tabs>
                <w:tab w:val="left" w:pos="708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5F4718">
              <w:rPr>
                <w:rFonts w:ascii="Times New Roman" w:hAnsi="Times New Roman"/>
                <w:b/>
                <w:color w:val="00000A"/>
                <w:sz w:val="28"/>
                <w:szCs w:val="28"/>
                <w:lang w:eastAsia="ar-SA"/>
              </w:rPr>
              <w:t>Перечень основных требований</w:t>
            </w:r>
          </w:p>
        </w:tc>
        <w:tc>
          <w:tcPr>
            <w:tcW w:w="4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2622B9" w14:textId="77777777" w:rsidR="0038113D" w:rsidRPr="005F4718" w:rsidRDefault="0038113D" w:rsidP="00E17082">
            <w:pPr>
              <w:tabs>
                <w:tab w:val="left" w:pos="708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5F4718">
              <w:rPr>
                <w:rFonts w:ascii="Times New Roman" w:hAnsi="Times New Roman"/>
                <w:b/>
                <w:color w:val="00000A"/>
                <w:sz w:val="28"/>
                <w:szCs w:val="28"/>
                <w:lang w:eastAsia="ar-SA"/>
              </w:rPr>
              <w:t>Описание</w:t>
            </w:r>
          </w:p>
        </w:tc>
      </w:tr>
      <w:tr w:rsidR="0038113D" w:rsidRPr="005F4718" w14:paraId="112388E4" w14:textId="77777777" w:rsidTr="00E17082"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14:paraId="1902AC93" w14:textId="77777777" w:rsidR="0038113D" w:rsidRPr="005F4718" w:rsidRDefault="0038113D" w:rsidP="00E17082">
            <w:pPr>
              <w:tabs>
                <w:tab w:val="left" w:pos="708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5F4718">
              <w:rPr>
                <w:rFonts w:ascii="Times New Roman" w:hAnsi="Times New Roman"/>
                <w:b/>
                <w:color w:val="00000A"/>
                <w:sz w:val="28"/>
                <w:szCs w:val="28"/>
                <w:lang w:eastAsia="ar-SA"/>
              </w:rPr>
              <w:t>Наименование лота</w:t>
            </w:r>
          </w:p>
        </w:tc>
        <w:tc>
          <w:tcPr>
            <w:tcW w:w="4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A34890" w14:textId="77777777" w:rsidR="0038113D" w:rsidRPr="005F4718" w:rsidRDefault="0038113D" w:rsidP="00E17082">
            <w:pPr>
              <w:rPr>
                <w:rFonts w:ascii="Times New Roman" w:hAnsi="Times New Roman"/>
                <w:sz w:val="28"/>
                <w:szCs w:val="28"/>
              </w:rPr>
            </w:pPr>
            <w:r w:rsidRPr="005F4718">
              <w:rPr>
                <w:rFonts w:ascii="Times New Roman" w:hAnsi="Times New Roman"/>
                <w:sz w:val="28"/>
                <w:szCs w:val="28"/>
              </w:rPr>
              <w:t>Услуги по вывозу Твердых Бытовых Отходов (ТБО)</w:t>
            </w:r>
          </w:p>
        </w:tc>
      </w:tr>
      <w:tr w:rsidR="0038113D" w:rsidRPr="005F4718" w14:paraId="478F2E79" w14:textId="77777777" w:rsidTr="00E17082"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14:paraId="1B475EBC" w14:textId="77777777" w:rsidR="0038113D" w:rsidRPr="005F4718" w:rsidRDefault="0038113D" w:rsidP="00E17082">
            <w:pPr>
              <w:tabs>
                <w:tab w:val="left" w:pos="708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5F4718">
              <w:rPr>
                <w:rFonts w:ascii="Times New Roman" w:hAnsi="Times New Roman"/>
                <w:b/>
                <w:color w:val="00000A"/>
                <w:sz w:val="28"/>
                <w:szCs w:val="28"/>
                <w:lang w:eastAsia="ar-SA"/>
              </w:rPr>
              <w:t>Заказчик</w:t>
            </w:r>
          </w:p>
        </w:tc>
        <w:tc>
          <w:tcPr>
            <w:tcW w:w="4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0A05DA" w14:textId="69D87D71" w:rsidR="0038113D" w:rsidRPr="005F4718" w:rsidRDefault="00840716" w:rsidP="00E17082">
            <w:pPr>
              <w:tabs>
                <w:tab w:val="left" w:pos="708"/>
              </w:tabs>
              <w:rPr>
                <w:rFonts w:ascii="Times New Roman" w:hAnsi="Times New Roman"/>
                <w:sz w:val="28"/>
                <w:szCs w:val="28"/>
              </w:rPr>
            </w:pPr>
            <w:r w:rsidRPr="005F4718">
              <w:rPr>
                <w:rFonts w:ascii="Times New Roman" w:hAnsi="Times New Roman"/>
                <w:color w:val="00000A"/>
                <w:sz w:val="28"/>
                <w:szCs w:val="28"/>
                <w:lang w:eastAsia="ar-SA"/>
              </w:rPr>
              <w:t xml:space="preserve">ГУ «Отдел Полиции </w:t>
            </w:r>
            <w:r w:rsidR="00D422F3" w:rsidRPr="005F4718">
              <w:rPr>
                <w:rFonts w:ascii="Times New Roman" w:hAnsi="Times New Roman"/>
                <w:color w:val="00000A"/>
                <w:sz w:val="28"/>
                <w:szCs w:val="28"/>
                <w:lang w:eastAsia="ar-SA"/>
              </w:rPr>
              <w:t>Айыртауского</w:t>
            </w:r>
            <w:r w:rsidR="0038113D" w:rsidRPr="005F4718">
              <w:rPr>
                <w:rFonts w:ascii="Times New Roman" w:hAnsi="Times New Roman"/>
                <w:color w:val="00000A"/>
                <w:sz w:val="28"/>
                <w:szCs w:val="28"/>
                <w:lang w:eastAsia="ar-SA"/>
              </w:rPr>
              <w:t xml:space="preserve"> района» </w:t>
            </w:r>
          </w:p>
        </w:tc>
      </w:tr>
      <w:tr w:rsidR="0038113D" w:rsidRPr="005F4718" w14:paraId="3F3686B7" w14:textId="77777777" w:rsidTr="00E17082"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14:paraId="5AF6AD39" w14:textId="77777777" w:rsidR="0038113D" w:rsidRPr="005F4718" w:rsidRDefault="0038113D" w:rsidP="00E17082">
            <w:pPr>
              <w:tabs>
                <w:tab w:val="left" w:pos="708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5F4718">
              <w:rPr>
                <w:rFonts w:ascii="Times New Roman" w:hAnsi="Times New Roman"/>
                <w:b/>
                <w:color w:val="00000A"/>
                <w:sz w:val="28"/>
                <w:szCs w:val="28"/>
                <w:lang w:eastAsia="ar-SA"/>
              </w:rPr>
              <w:t>Виды услуг</w:t>
            </w:r>
          </w:p>
        </w:tc>
        <w:tc>
          <w:tcPr>
            <w:tcW w:w="4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6058AC" w14:textId="77777777" w:rsidR="0038113D" w:rsidRPr="005F4718" w:rsidRDefault="0038113D" w:rsidP="00F75652">
            <w:pPr>
              <w:tabs>
                <w:tab w:val="left" w:pos="708"/>
              </w:tabs>
              <w:rPr>
                <w:rFonts w:ascii="Times New Roman" w:hAnsi="Times New Roman"/>
                <w:sz w:val="28"/>
                <w:szCs w:val="28"/>
              </w:rPr>
            </w:pPr>
            <w:r w:rsidRPr="005F4718">
              <w:rPr>
                <w:rFonts w:ascii="Times New Roman" w:hAnsi="Times New Roman"/>
                <w:color w:val="00000A"/>
                <w:sz w:val="28"/>
                <w:szCs w:val="28"/>
                <w:lang w:eastAsia="ar-SA"/>
              </w:rPr>
              <w:t xml:space="preserve">- -вывоз ТБО на своем транспорте 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>2 раза в неделю</w:t>
            </w:r>
            <w:r w:rsidRPr="005F4718">
              <w:rPr>
                <w:rFonts w:ascii="Times New Roman" w:hAnsi="Times New Roman"/>
                <w:color w:val="00000A"/>
                <w:sz w:val="28"/>
                <w:szCs w:val="28"/>
                <w:lang w:eastAsia="ar-SA"/>
              </w:rPr>
              <w:t xml:space="preserve">; </w:t>
            </w:r>
          </w:p>
        </w:tc>
      </w:tr>
      <w:tr w:rsidR="0038113D" w:rsidRPr="005F4718" w14:paraId="229A6D93" w14:textId="77777777" w:rsidTr="00E17082"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14:paraId="29DAF838" w14:textId="77777777" w:rsidR="0038113D" w:rsidRPr="005F4718" w:rsidRDefault="0038113D" w:rsidP="00E17082">
            <w:pPr>
              <w:tabs>
                <w:tab w:val="left" w:pos="708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5F4718">
              <w:rPr>
                <w:rFonts w:ascii="Times New Roman" w:hAnsi="Times New Roman"/>
                <w:b/>
                <w:color w:val="00000A"/>
                <w:sz w:val="28"/>
                <w:szCs w:val="28"/>
                <w:lang w:eastAsia="ar-SA"/>
              </w:rPr>
              <w:t>Место оказания услуг</w:t>
            </w:r>
          </w:p>
        </w:tc>
        <w:tc>
          <w:tcPr>
            <w:tcW w:w="4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07138BC" w14:textId="41DD9EAC" w:rsidR="0038113D" w:rsidRPr="005F4718" w:rsidRDefault="00840716" w:rsidP="00E17082">
            <w:pPr>
              <w:tabs>
                <w:tab w:val="left" w:pos="708"/>
              </w:tabs>
              <w:rPr>
                <w:rFonts w:ascii="Times New Roman" w:hAnsi="Times New Roman"/>
                <w:sz w:val="28"/>
                <w:szCs w:val="28"/>
              </w:rPr>
            </w:pPr>
            <w:r w:rsidRPr="005F4718">
              <w:rPr>
                <w:rFonts w:ascii="Times New Roman" w:hAnsi="Times New Roman"/>
                <w:sz w:val="28"/>
                <w:szCs w:val="28"/>
              </w:rPr>
              <w:t xml:space="preserve">СКО, </w:t>
            </w:r>
            <w:r w:rsidR="00D422F3" w:rsidRPr="005F4718">
              <w:rPr>
                <w:rFonts w:ascii="Times New Roman" w:hAnsi="Times New Roman"/>
                <w:sz w:val="28"/>
                <w:szCs w:val="28"/>
              </w:rPr>
              <w:t>Айыртауский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 район, </w:t>
            </w:r>
            <w:r w:rsidR="00D422F3" w:rsidRPr="005F4718">
              <w:rPr>
                <w:rFonts w:ascii="Times New Roman" w:hAnsi="Times New Roman"/>
                <w:sz w:val="28"/>
                <w:szCs w:val="28"/>
              </w:rPr>
              <w:t>с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D422F3" w:rsidRPr="005F4718">
              <w:rPr>
                <w:rFonts w:ascii="Times New Roman" w:hAnsi="Times New Roman"/>
                <w:sz w:val="28"/>
                <w:szCs w:val="28"/>
              </w:rPr>
              <w:t>Айыртау</w:t>
            </w:r>
            <w:proofErr w:type="spellEnd"/>
            <w:r w:rsidRPr="005F4718">
              <w:rPr>
                <w:rFonts w:ascii="Times New Roman" w:hAnsi="Times New Roman"/>
                <w:sz w:val="28"/>
                <w:szCs w:val="28"/>
              </w:rPr>
              <w:t xml:space="preserve">,       </w:t>
            </w:r>
            <w:proofErr w:type="spellStart"/>
            <w:r w:rsidR="00D422F3" w:rsidRPr="005F4718">
              <w:rPr>
                <w:rFonts w:ascii="Times New Roman" w:hAnsi="Times New Roman"/>
                <w:sz w:val="28"/>
                <w:szCs w:val="28"/>
              </w:rPr>
              <w:t>К.Казахстана</w:t>
            </w:r>
            <w:proofErr w:type="spellEnd"/>
            <w:r w:rsidR="00D422F3" w:rsidRPr="005F4718">
              <w:rPr>
                <w:rFonts w:ascii="Times New Roman" w:hAnsi="Times New Roman"/>
                <w:sz w:val="28"/>
                <w:szCs w:val="28"/>
              </w:rPr>
              <w:t xml:space="preserve">, 51 у. </w:t>
            </w:r>
          </w:p>
        </w:tc>
      </w:tr>
      <w:tr w:rsidR="0038113D" w:rsidRPr="005F4718" w14:paraId="6F888C48" w14:textId="77777777" w:rsidTr="00E17082"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14:paraId="196A5BC0" w14:textId="77777777" w:rsidR="0038113D" w:rsidRPr="005F4718" w:rsidRDefault="0038113D" w:rsidP="00E17082">
            <w:pPr>
              <w:tabs>
                <w:tab w:val="left" w:pos="708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5F4718">
              <w:rPr>
                <w:rFonts w:ascii="Times New Roman" w:hAnsi="Times New Roman"/>
                <w:b/>
                <w:color w:val="00000A"/>
                <w:sz w:val="28"/>
                <w:szCs w:val="28"/>
                <w:lang w:eastAsia="ar-SA"/>
              </w:rPr>
              <w:t>Требования к оказанию услуг</w:t>
            </w:r>
          </w:p>
          <w:p w14:paraId="204E82D5" w14:textId="77777777" w:rsidR="0038113D" w:rsidRPr="005F4718" w:rsidRDefault="0038113D" w:rsidP="00E17082">
            <w:pPr>
              <w:tabs>
                <w:tab w:val="left" w:pos="708"/>
              </w:tabs>
              <w:rPr>
                <w:rFonts w:ascii="Times New Roman" w:hAnsi="Times New Roman"/>
                <w:b/>
                <w:color w:val="00000A"/>
                <w:sz w:val="28"/>
                <w:szCs w:val="28"/>
                <w:lang w:eastAsia="ar-SA"/>
              </w:rPr>
            </w:pPr>
          </w:p>
        </w:tc>
        <w:tc>
          <w:tcPr>
            <w:tcW w:w="4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FDF40D" w14:textId="6553B0B5" w:rsidR="0038113D" w:rsidRPr="005F4718" w:rsidRDefault="0038113D" w:rsidP="00F34E32">
            <w:pPr>
              <w:tabs>
                <w:tab w:val="left" w:pos="708"/>
              </w:tabs>
              <w:rPr>
                <w:rFonts w:ascii="Times New Roman" w:hAnsi="Times New Roman"/>
                <w:sz w:val="28"/>
                <w:szCs w:val="28"/>
              </w:rPr>
            </w:pPr>
            <w:r w:rsidRPr="005F4718">
              <w:rPr>
                <w:rFonts w:ascii="Times New Roman" w:hAnsi="Times New Roman"/>
                <w:sz w:val="28"/>
                <w:szCs w:val="28"/>
              </w:rPr>
              <w:t>Итого до 31</w:t>
            </w:r>
            <w:r w:rsidR="008574F6" w:rsidRPr="005F4718">
              <w:rPr>
                <w:rFonts w:ascii="Times New Roman" w:hAnsi="Times New Roman"/>
                <w:sz w:val="28"/>
                <w:szCs w:val="28"/>
              </w:rPr>
              <w:t>.12.202</w:t>
            </w:r>
            <w:r w:rsidR="008574F6" w:rsidRPr="005F4718"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  <w:r w:rsidR="008D43D7" w:rsidRPr="005F47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75652" w:rsidRPr="005F4718">
              <w:rPr>
                <w:rFonts w:ascii="Times New Roman" w:hAnsi="Times New Roman"/>
                <w:sz w:val="28"/>
                <w:szCs w:val="28"/>
              </w:rPr>
              <w:t>г.: не менее 28</w:t>
            </w:r>
            <w:r w:rsidRPr="005F4718">
              <w:rPr>
                <w:rFonts w:ascii="Times New Roman" w:hAnsi="Times New Roman"/>
                <w:sz w:val="28"/>
                <w:szCs w:val="28"/>
              </w:rPr>
              <w:t>м3.                          Оплата за эмиссию в окружающую среду за вывозимый мусор за счёт исполнителя Вывоз мусора 2 раза в неделю</w:t>
            </w:r>
          </w:p>
        </w:tc>
      </w:tr>
    </w:tbl>
    <w:p w14:paraId="647AA635" w14:textId="56AEF49B" w:rsidR="00E17082" w:rsidRDefault="00E17082" w:rsidP="00E17082">
      <w:pPr>
        <w:rPr>
          <w:rFonts w:ascii="Times New Roman" w:hAnsi="Times New Roman"/>
          <w:b/>
          <w:sz w:val="28"/>
          <w:szCs w:val="28"/>
          <w:lang w:eastAsia="ru-RU"/>
        </w:rPr>
      </w:pPr>
    </w:p>
    <w:p w14:paraId="10EACAE2" w14:textId="1A75FB26" w:rsidR="00F34E32" w:rsidRDefault="00F34E32" w:rsidP="00E17082">
      <w:pPr>
        <w:rPr>
          <w:rFonts w:ascii="Times New Roman" w:hAnsi="Times New Roman"/>
          <w:b/>
          <w:sz w:val="28"/>
          <w:szCs w:val="28"/>
          <w:lang w:eastAsia="ru-RU"/>
        </w:rPr>
      </w:pPr>
    </w:p>
    <w:p w14:paraId="3B309960" w14:textId="5278D708" w:rsidR="00F34E32" w:rsidRDefault="00F34E32" w:rsidP="00E17082">
      <w:pPr>
        <w:rPr>
          <w:rFonts w:ascii="Times New Roman" w:hAnsi="Times New Roman"/>
          <w:b/>
          <w:sz w:val="28"/>
          <w:szCs w:val="28"/>
          <w:lang w:eastAsia="ru-RU"/>
        </w:rPr>
      </w:pPr>
    </w:p>
    <w:p w14:paraId="5047296D" w14:textId="77777777" w:rsidR="00E17082" w:rsidRPr="005F4718" w:rsidRDefault="00E17082" w:rsidP="00E17082">
      <w:pPr>
        <w:rPr>
          <w:rFonts w:ascii="Times New Roman" w:hAnsi="Times New Roman"/>
          <w:b/>
          <w:sz w:val="28"/>
          <w:szCs w:val="28"/>
          <w:lang w:val="kk-KZ" w:eastAsia="ru-RU"/>
        </w:rPr>
      </w:pPr>
      <w:r w:rsidRPr="005F4718">
        <w:rPr>
          <w:rFonts w:ascii="Times New Roman" w:hAnsi="Times New Roman"/>
          <w:b/>
          <w:sz w:val="28"/>
          <w:szCs w:val="28"/>
          <w:lang w:eastAsia="ru-RU"/>
        </w:rPr>
        <w:t>Условия для исполнителей:</w:t>
      </w:r>
    </w:p>
    <w:p w14:paraId="550D2332" w14:textId="75F73696" w:rsidR="00F75652" w:rsidRPr="005F4718" w:rsidRDefault="00F75652" w:rsidP="00F75652">
      <w:pPr>
        <w:rPr>
          <w:rFonts w:ascii="Times New Roman" w:hAnsi="Times New Roman"/>
          <w:b/>
          <w:sz w:val="28"/>
          <w:szCs w:val="28"/>
        </w:rPr>
      </w:pPr>
      <w:r w:rsidRPr="005F4718">
        <w:rPr>
          <w:rFonts w:ascii="Times New Roman" w:hAnsi="Times New Roman"/>
          <w:b/>
          <w:sz w:val="28"/>
          <w:szCs w:val="28"/>
        </w:rPr>
        <w:t xml:space="preserve">1. Вывоз мусора и твёрдых бытовых отходов с </w:t>
      </w:r>
      <w:r w:rsidR="00D422F3" w:rsidRPr="005F4718">
        <w:rPr>
          <w:rFonts w:ascii="Times New Roman" w:hAnsi="Times New Roman"/>
          <w:b/>
          <w:sz w:val="28"/>
          <w:szCs w:val="28"/>
          <w:lang w:val="kk-KZ"/>
        </w:rPr>
        <w:t>Айыртауского</w:t>
      </w:r>
      <w:r w:rsidRPr="005F4718">
        <w:rPr>
          <w:rFonts w:ascii="Times New Roman" w:hAnsi="Times New Roman"/>
          <w:b/>
          <w:sz w:val="28"/>
          <w:szCs w:val="28"/>
        </w:rPr>
        <w:t xml:space="preserve"> РОП, а так же возле мусорных контейнеров, транспортировка ТБО в специализированной технике на </w:t>
      </w:r>
      <w:proofErr w:type="spellStart"/>
      <w:r w:rsidRPr="005F4718">
        <w:rPr>
          <w:rFonts w:ascii="Times New Roman" w:hAnsi="Times New Roman"/>
          <w:b/>
          <w:sz w:val="28"/>
          <w:szCs w:val="28"/>
        </w:rPr>
        <w:t>специлизированный</w:t>
      </w:r>
      <w:proofErr w:type="spellEnd"/>
      <w:r w:rsidRPr="005F4718">
        <w:rPr>
          <w:rFonts w:ascii="Times New Roman" w:hAnsi="Times New Roman"/>
          <w:b/>
          <w:sz w:val="28"/>
          <w:szCs w:val="28"/>
        </w:rPr>
        <w:t xml:space="preserve"> полигон по утилизации и размещению отходов в соответствии с технической спецификацией и иными нормативно-правовыми актами Республики Казахстан, касающихся данной области.</w:t>
      </w:r>
    </w:p>
    <w:p w14:paraId="740C24E1" w14:textId="77777777" w:rsidR="00F75652" w:rsidRPr="005F4718" w:rsidRDefault="00F75652" w:rsidP="00F75652">
      <w:pPr>
        <w:rPr>
          <w:rFonts w:ascii="Times New Roman" w:hAnsi="Times New Roman"/>
          <w:b/>
          <w:sz w:val="28"/>
          <w:szCs w:val="28"/>
        </w:rPr>
      </w:pPr>
      <w:r w:rsidRPr="005F4718">
        <w:rPr>
          <w:rFonts w:ascii="Times New Roman" w:hAnsi="Times New Roman"/>
          <w:b/>
          <w:sz w:val="28"/>
          <w:szCs w:val="28"/>
        </w:rPr>
        <w:t xml:space="preserve">2. В случае физического износа производить замену контейнеров. </w:t>
      </w:r>
    </w:p>
    <w:p w14:paraId="10EFC546" w14:textId="77777777" w:rsidR="00E17082" w:rsidRPr="005F4718" w:rsidRDefault="00E17082" w:rsidP="00E17082">
      <w:pPr>
        <w:rPr>
          <w:rFonts w:ascii="Times New Roman" w:hAnsi="Times New Roman"/>
          <w:b/>
          <w:sz w:val="28"/>
          <w:szCs w:val="28"/>
          <w:lang w:eastAsia="ru-RU"/>
        </w:rPr>
      </w:pPr>
      <w:r w:rsidRPr="005F4718">
        <w:rPr>
          <w:rFonts w:ascii="Times New Roman" w:hAnsi="Times New Roman"/>
          <w:b/>
          <w:sz w:val="28"/>
          <w:szCs w:val="28"/>
          <w:lang w:eastAsia="ru-RU"/>
        </w:rPr>
        <w:t>3. Оплата за эмиссию в окружающую среду за вывозимый мусор производится за счёт исполнителя работ.</w:t>
      </w:r>
    </w:p>
    <w:p w14:paraId="75F26B51" w14:textId="5C18B7BD" w:rsidR="00C300C9" w:rsidRPr="00C300C9" w:rsidRDefault="00C300C9" w:rsidP="00C300C9">
      <w:pPr>
        <w:jc w:val="both"/>
        <w:rPr>
          <w:rFonts w:ascii="Times New Roman" w:hAnsi="Times New Roman"/>
          <w:b/>
          <w:sz w:val="28"/>
          <w:lang w:val="kk-KZ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4.</w:t>
      </w:r>
      <w:r w:rsidRPr="00C300C9">
        <w:rPr>
          <w:rFonts w:ascii="Times New Roman" w:hAnsi="Times New Roman"/>
          <w:b/>
          <w:sz w:val="28"/>
          <w:lang w:val="kk-KZ"/>
        </w:rPr>
        <w:t xml:space="preserve">Исполнитель обязан обеспечить своевременную подачу автотранспортных средств, </w:t>
      </w:r>
      <w:proofErr w:type="gramStart"/>
      <w:r w:rsidRPr="00C300C9">
        <w:rPr>
          <w:rFonts w:ascii="Times New Roman" w:hAnsi="Times New Roman"/>
          <w:b/>
          <w:sz w:val="28"/>
          <w:lang w:val="kk-KZ"/>
        </w:rPr>
        <w:t>согласно графика</w:t>
      </w:r>
      <w:proofErr w:type="gramEnd"/>
      <w:r w:rsidRPr="00C300C9">
        <w:rPr>
          <w:rFonts w:ascii="Times New Roman" w:hAnsi="Times New Roman"/>
          <w:b/>
          <w:sz w:val="28"/>
          <w:lang w:val="kk-KZ"/>
        </w:rPr>
        <w:t xml:space="preserve">, в исправном состоянии и </w:t>
      </w:r>
      <w:r w:rsidRPr="00C300C9">
        <w:rPr>
          <w:rFonts w:ascii="Times New Roman" w:hAnsi="Times New Roman"/>
          <w:b/>
          <w:sz w:val="28"/>
          <w:lang w:val="kk-KZ"/>
        </w:rPr>
        <w:lastRenderedPageBreak/>
        <w:t xml:space="preserve">отвечающим санитарным требованиям. Автотранспортное средство должно иметь установку </w:t>
      </w:r>
      <w:r w:rsidRPr="00C300C9">
        <w:rPr>
          <w:rFonts w:ascii="Times New Roman" w:hAnsi="Times New Roman"/>
          <w:b/>
          <w:sz w:val="28"/>
          <w:lang w:val="en-US"/>
        </w:rPr>
        <w:t>GPS</w:t>
      </w:r>
      <w:r w:rsidRPr="00C300C9">
        <w:rPr>
          <w:rFonts w:ascii="Times New Roman" w:hAnsi="Times New Roman"/>
          <w:b/>
          <w:sz w:val="28"/>
          <w:lang w:val="kk-KZ"/>
        </w:rPr>
        <w:t xml:space="preserve"> для подключения</w:t>
      </w:r>
      <w:r w:rsidRPr="00C300C9">
        <w:rPr>
          <w:rFonts w:ascii="Times New Roman" w:hAnsi="Times New Roman"/>
          <w:b/>
          <w:sz w:val="28"/>
        </w:rPr>
        <w:t xml:space="preserve"> </w:t>
      </w:r>
      <w:r w:rsidRPr="00C300C9">
        <w:rPr>
          <w:rFonts w:ascii="Times New Roman" w:hAnsi="Times New Roman"/>
          <w:b/>
          <w:sz w:val="28"/>
          <w:lang w:val="kk-KZ"/>
        </w:rPr>
        <w:t>к карте природных ресурсов.</w:t>
      </w:r>
    </w:p>
    <w:p w14:paraId="33068992" w14:textId="77777777" w:rsidR="0038113D" w:rsidRPr="005F4718" w:rsidRDefault="00E17082" w:rsidP="007A7911">
      <w:pPr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5F4718">
        <w:rPr>
          <w:rFonts w:ascii="Times New Roman" w:hAnsi="Times New Roman"/>
          <w:b/>
          <w:sz w:val="28"/>
          <w:szCs w:val="28"/>
          <w:lang w:eastAsia="ru-RU"/>
        </w:rPr>
        <w:t>5. Исполнитель обязан иметь действующий талон от уполномоченного органа о приёме уведомления о начале или прекращении деятельности по сбору, сор</w:t>
      </w:r>
      <w:r w:rsidRPr="005F4718">
        <w:rPr>
          <w:rFonts w:ascii="Times New Roman" w:hAnsi="Times New Roman"/>
          <w:b/>
          <w:sz w:val="28"/>
          <w:szCs w:val="28"/>
          <w:lang w:val="kk-KZ" w:eastAsia="ru-RU"/>
        </w:rPr>
        <w:t>т</w:t>
      </w:r>
      <w:proofErr w:type="spellStart"/>
      <w:r w:rsidRPr="005F4718">
        <w:rPr>
          <w:rFonts w:ascii="Times New Roman" w:hAnsi="Times New Roman"/>
          <w:b/>
          <w:sz w:val="28"/>
          <w:szCs w:val="28"/>
          <w:lang w:eastAsia="ru-RU"/>
        </w:rPr>
        <w:t>ировке</w:t>
      </w:r>
      <w:proofErr w:type="spellEnd"/>
      <w:r w:rsidRPr="005F4718">
        <w:rPr>
          <w:rFonts w:ascii="Times New Roman" w:hAnsi="Times New Roman"/>
          <w:b/>
          <w:sz w:val="28"/>
          <w:szCs w:val="28"/>
          <w:lang w:eastAsia="ru-RU"/>
        </w:rPr>
        <w:t xml:space="preserve"> и (или) транспортировке отходов, восстановлению и (или) уничтожению неопасных отходов.   </w:t>
      </w:r>
    </w:p>
    <w:sectPr w:rsidR="0038113D" w:rsidRPr="005F4718" w:rsidSect="00E1708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B668C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76055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6E411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5C855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3ACE3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BEE54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83E15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1C099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90E4B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5862C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5F4F3C"/>
    <w:multiLevelType w:val="hybridMultilevel"/>
    <w:tmpl w:val="D2FCC2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970"/>
    <w:rsid w:val="000025FE"/>
    <w:rsid w:val="00014ADD"/>
    <w:rsid w:val="000216FD"/>
    <w:rsid w:val="00041116"/>
    <w:rsid w:val="00064FDD"/>
    <w:rsid w:val="000917DE"/>
    <w:rsid w:val="00091E17"/>
    <w:rsid w:val="000B13A0"/>
    <w:rsid w:val="000B56EF"/>
    <w:rsid w:val="000F0D8B"/>
    <w:rsid w:val="001006B9"/>
    <w:rsid w:val="00167F55"/>
    <w:rsid w:val="00175E45"/>
    <w:rsid w:val="001A09A5"/>
    <w:rsid w:val="001A6280"/>
    <w:rsid w:val="001B47A7"/>
    <w:rsid w:val="002026B2"/>
    <w:rsid w:val="002027A5"/>
    <w:rsid w:val="00204850"/>
    <w:rsid w:val="00243827"/>
    <w:rsid w:val="00257B58"/>
    <w:rsid w:val="00323B59"/>
    <w:rsid w:val="00380FAE"/>
    <w:rsid w:val="0038113D"/>
    <w:rsid w:val="003C0840"/>
    <w:rsid w:val="003E655B"/>
    <w:rsid w:val="0040670B"/>
    <w:rsid w:val="00431D81"/>
    <w:rsid w:val="00445238"/>
    <w:rsid w:val="00480D9A"/>
    <w:rsid w:val="004C55E8"/>
    <w:rsid w:val="004E31D3"/>
    <w:rsid w:val="004E7888"/>
    <w:rsid w:val="00582578"/>
    <w:rsid w:val="005868E6"/>
    <w:rsid w:val="005B0A5C"/>
    <w:rsid w:val="005F4718"/>
    <w:rsid w:val="00612927"/>
    <w:rsid w:val="00621282"/>
    <w:rsid w:val="00650D5E"/>
    <w:rsid w:val="00686F73"/>
    <w:rsid w:val="006A5646"/>
    <w:rsid w:val="006A6528"/>
    <w:rsid w:val="006B7DD4"/>
    <w:rsid w:val="00740CAC"/>
    <w:rsid w:val="00793E97"/>
    <w:rsid w:val="00794E4F"/>
    <w:rsid w:val="007A7911"/>
    <w:rsid w:val="00840716"/>
    <w:rsid w:val="008438F3"/>
    <w:rsid w:val="008475C3"/>
    <w:rsid w:val="008574F6"/>
    <w:rsid w:val="008A43B1"/>
    <w:rsid w:val="008B7E2B"/>
    <w:rsid w:val="008D43D7"/>
    <w:rsid w:val="009017DF"/>
    <w:rsid w:val="0093592D"/>
    <w:rsid w:val="00971F31"/>
    <w:rsid w:val="00980F18"/>
    <w:rsid w:val="00A11AFA"/>
    <w:rsid w:val="00A64BB9"/>
    <w:rsid w:val="00A90979"/>
    <w:rsid w:val="00AC7B03"/>
    <w:rsid w:val="00B5563D"/>
    <w:rsid w:val="00B57EC4"/>
    <w:rsid w:val="00B94452"/>
    <w:rsid w:val="00B961FC"/>
    <w:rsid w:val="00BD3241"/>
    <w:rsid w:val="00BF639A"/>
    <w:rsid w:val="00C07011"/>
    <w:rsid w:val="00C2239B"/>
    <w:rsid w:val="00C300C9"/>
    <w:rsid w:val="00CF626E"/>
    <w:rsid w:val="00D117FE"/>
    <w:rsid w:val="00D422F3"/>
    <w:rsid w:val="00D649FE"/>
    <w:rsid w:val="00DA19C6"/>
    <w:rsid w:val="00DD7970"/>
    <w:rsid w:val="00E13FE5"/>
    <w:rsid w:val="00E15507"/>
    <w:rsid w:val="00E17082"/>
    <w:rsid w:val="00E2351E"/>
    <w:rsid w:val="00E36D78"/>
    <w:rsid w:val="00E77A8E"/>
    <w:rsid w:val="00EA0313"/>
    <w:rsid w:val="00EC35F3"/>
    <w:rsid w:val="00EE26B5"/>
    <w:rsid w:val="00EE40CF"/>
    <w:rsid w:val="00F0564D"/>
    <w:rsid w:val="00F34E32"/>
    <w:rsid w:val="00F52752"/>
    <w:rsid w:val="00F75652"/>
    <w:rsid w:val="00F769FF"/>
    <w:rsid w:val="00F83548"/>
    <w:rsid w:val="00FA046E"/>
    <w:rsid w:val="00FC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7586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91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A56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1B47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527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F52752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rsid w:val="00794E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ypks7kbdpwfgdykd3qb9">
    <w:name w:val="ypks7kbdpwfgdykd3qb9"/>
    <w:rsid w:val="00E170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91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A56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1B47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527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F52752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rsid w:val="00794E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ypks7kbdpwfgdykd3qb9">
    <w:name w:val="ypks7kbdpwfgdykd3qb9"/>
    <w:rsid w:val="00E17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Windows 11 PRO</cp:lastModifiedBy>
  <cp:revision>3</cp:revision>
  <cp:lastPrinted>2023-12-05T09:22:00Z</cp:lastPrinted>
  <dcterms:created xsi:type="dcterms:W3CDTF">2026-10-19T07:33:00Z</dcterms:created>
  <dcterms:modified xsi:type="dcterms:W3CDTF">2026-10-22T04:26:00Z</dcterms:modified>
</cp:coreProperties>
</file>