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C0A" w:rsidRPr="009A6FC9" w:rsidRDefault="005B7C0A" w:rsidP="005B7C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A6F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СИПАТТАМА</w:t>
      </w:r>
    </w:p>
    <w:p w:rsidR="005B7C0A" w:rsidRPr="009A6FC9" w:rsidRDefault="005B7C0A" w:rsidP="005B7C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B7C0A" w:rsidRPr="009A6FC9" w:rsidRDefault="005B7C0A" w:rsidP="005B7C0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Атауы: 202</w:t>
      </w:r>
      <w:r w:rsidR="00D65DE3">
        <w:rPr>
          <w:rFonts w:ascii="Times New Roman" w:hAnsi="Times New Roman" w:cs="Times New Roman"/>
          <w:b/>
          <w:sz w:val="24"/>
          <w:szCs w:val="24"/>
          <w:lang w:val="kk-KZ"/>
        </w:rPr>
        <w:t xml:space="preserve">7 </w:t>
      </w:r>
      <w:r w:rsidR="008573CD">
        <w:rPr>
          <w:rFonts w:ascii="Times New Roman" w:hAnsi="Times New Roman" w:cs="Times New Roman"/>
          <w:b/>
          <w:sz w:val="24"/>
          <w:szCs w:val="24"/>
          <w:lang w:val="kk-KZ"/>
        </w:rPr>
        <w:t>жыл</w:t>
      </w:r>
      <w:r w:rsidR="00F005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ға </w:t>
      </w:r>
      <w:r w:rsidR="00D65DE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жылдық </w:t>
      </w:r>
      <w:r w:rsidR="00605547" w:rsidRPr="009A6F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A6FC9">
        <w:rPr>
          <w:rFonts w:ascii="Times New Roman" w:hAnsi="Times New Roman" w:cs="Times New Roman"/>
          <w:b/>
          <w:sz w:val="24"/>
          <w:szCs w:val="24"/>
          <w:lang w:val="kk-KZ"/>
        </w:rPr>
        <w:t>мерзімді басылымдарға жазылу</w:t>
      </w:r>
    </w:p>
    <w:p w:rsidR="005B7C0A" w:rsidRDefault="005B7C0A" w:rsidP="005B7C0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A6F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Pr="00A55DD9">
        <w:rPr>
          <w:rFonts w:ascii="Times New Roman" w:hAnsi="Times New Roman" w:cs="Times New Roman"/>
          <w:b/>
          <w:sz w:val="24"/>
          <w:szCs w:val="24"/>
          <w:lang w:val="kk-KZ"/>
        </w:rPr>
        <w:t>Орал қ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аласы, Северо-Восток 2 шағын ауданы</w:t>
      </w:r>
      <w:r w:rsidRPr="00A55DD9">
        <w:rPr>
          <w:rFonts w:ascii="Times New Roman" w:hAnsi="Times New Roman" w:cs="Times New Roman"/>
          <w:b/>
          <w:sz w:val="24"/>
          <w:szCs w:val="24"/>
          <w:lang w:val="kk-KZ"/>
        </w:rPr>
        <w:t>, 2 үй</w:t>
      </w:r>
    </w:p>
    <w:p w:rsidR="005B7C0A" w:rsidRPr="009A6FC9" w:rsidRDefault="005B7C0A" w:rsidP="005B7C0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B7C0A" w:rsidRPr="009A6FC9" w:rsidRDefault="005B7C0A" w:rsidP="005B7C0A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A6FC9">
        <w:rPr>
          <w:rFonts w:ascii="Times New Roman" w:hAnsi="Times New Roman" w:cs="Times New Roman"/>
          <w:sz w:val="24"/>
          <w:szCs w:val="24"/>
          <w:lang w:val="kk-KZ"/>
        </w:rPr>
        <w:t xml:space="preserve">Жеткізуші </w:t>
      </w: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r w:rsidRPr="009A6FC9">
        <w:rPr>
          <w:rFonts w:ascii="Times New Roman" w:hAnsi="Times New Roman" w:cs="Times New Roman"/>
          <w:sz w:val="24"/>
          <w:szCs w:val="24"/>
          <w:lang w:val="kk-KZ"/>
        </w:rPr>
        <w:t xml:space="preserve">апсырыс беруші үшін </w:t>
      </w:r>
      <w:r w:rsidR="00D65DE3">
        <w:rPr>
          <w:rFonts w:ascii="Times New Roman" w:hAnsi="Times New Roman" w:cs="Times New Roman"/>
          <w:b/>
          <w:sz w:val="24"/>
          <w:szCs w:val="24"/>
          <w:lang w:val="kk-KZ"/>
        </w:rPr>
        <w:t>2027</w:t>
      </w:r>
      <w:r w:rsidR="006455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жылдың </w:t>
      </w:r>
      <w:r w:rsidR="00D65DE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жылдық</w:t>
      </w:r>
      <w:r w:rsidRPr="009A6FC9">
        <w:rPr>
          <w:rFonts w:ascii="Times New Roman" w:hAnsi="Times New Roman" w:cs="Times New Roman"/>
          <w:sz w:val="24"/>
          <w:szCs w:val="24"/>
          <w:lang w:val="kk-KZ"/>
        </w:rPr>
        <w:t xml:space="preserve"> жазылу жөніндегі каталогтардың шарттарына сәйкес газ</w:t>
      </w:r>
      <w:r>
        <w:rPr>
          <w:rFonts w:ascii="Times New Roman" w:hAnsi="Times New Roman" w:cs="Times New Roman"/>
          <w:sz w:val="24"/>
          <w:szCs w:val="24"/>
          <w:lang w:val="kk-KZ"/>
        </w:rPr>
        <w:t>ет-журнал өнімдеріне жазылуды рә</w:t>
      </w:r>
      <w:r w:rsidRPr="009A6FC9">
        <w:rPr>
          <w:rFonts w:ascii="Times New Roman" w:hAnsi="Times New Roman" w:cs="Times New Roman"/>
          <w:sz w:val="24"/>
          <w:szCs w:val="24"/>
          <w:lang w:val="kk-KZ"/>
        </w:rPr>
        <w:t>сімдеуге міндет</w:t>
      </w:r>
      <w:r>
        <w:rPr>
          <w:rFonts w:ascii="Times New Roman" w:hAnsi="Times New Roman" w:cs="Times New Roman"/>
          <w:sz w:val="24"/>
          <w:szCs w:val="24"/>
          <w:lang w:val="kk-KZ"/>
        </w:rPr>
        <w:t>тенеді: мерзімді басылымдардың т</w:t>
      </w:r>
      <w:r w:rsidRPr="009A6FC9">
        <w:rPr>
          <w:rFonts w:ascii="Times New Roman" w:hAnsi="Times New Roman" w:cs="Times New Roman"/>
          <w:sz w:val="24"/>
          <w:szCs w:val="24"/>
          <w:lang w:val="kk-KZ"/>
        </w:rPr>
        <w:t>апсырыс берушіге жеткізілуін қамтамасыз ету, қол қойылған басылымдардың баспадан шығуына және оларды жеткізушінің алуына қарай.</w:t>
      </w:r>
    </w:p>
    <w:p w:rsidR="005B7C0A" w:rsidRPr="00047DBA" w:rsidRDefault="005B7C0A" w:rsidP="005B7C0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47DBA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</w:t>
      </w:r>
    </w:p>
    <w:p w:rsidR="005B7C0A" w:rsidRPr="00047DBA" w:rsidRDefault="005B7C0A" w:rsidP="005B7C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7DBA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Наименование:        Подписка на периодические издания </w:t>
      </w:r>
      <w:r w:rsidR="00D65DE3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год</w:t>
      </w:r>
      <w:r w:rsidR="00605547" w:rsidRPr="008573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65DE3">
        <w:rPr>
          <w:rFonts w:ascii="Times New Roman" w:eastAsia="Times New Roman" w:hAnsi="Times New Roman" w:cs="Times New Roman"/>
          <w:b/>
          <w:sz w:val="24"/>
          <w:szCs w:val="24"/>
        </w:rPr>
        <w:t>2027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5B7C0A" w:rsidRPr="00047DBA" w:rsidRDefault="005B7C0A" w:rsidP="005B7C0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47DBA">
        <w:rPr>
          <w:rFonts w:ascii="Times New Roman" w:hAnsi="Times New Roman" w:cs="Times New Roman"/>
          <w:b/>
          <w:sz w:val="24"/>
          <w:szCs w:val="24"/>
          <w:lang w:val="kk-KZ"/>
        </w:rPr>
        <w:t>Место поставки:               г. Уральск, мкр. Северо-Восток 2, д.2</w:t>
      </w:r>
    </w:p>
    <w:p w:rsidR="005B7C0A" w:rsidRDefault="005B7C0A" w:rsidP="005B7C0A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DBA">
        <w:rPr>
          <w:rFonts w:ascii="Times New Roman" w:eastAsia="Times New Roman" w:hAnsi="Times New Roman" w:cs="Times New Roman"/>
          <w:sz w:val="24"/>
          <w:szCs w:val="24"/>
        </w:rPr>
        <w:t xml:space="preserve">Поставщик обязуется оформить для Заказчика подписку на </w:t>
      </w:r>
      <w:proofErr w:type="spellStart"/>
      <w:r w:rsidRPr="00047DBA">
        <w:rPr>
          <w:rFonts w:ascii="Times New Roman" w:eastAsia="Times New Roman" w:hAnsi="Times New Roman" w:cs="Times New Roman"/>
          <w:sz w:val="24"/>
          <w:szCs w:val="24"/>
        </w:rPr>
        <w:t>газетно</w:t>
      </w:r>
      <w:proofErr w:type="spellEnd"/>
      <w:r w:rsidRPr="00047DBA">
        <w:rPr>
          <w:rFonts w:ascii="Times New Roman" w:eastAsia="Times New Roman" w:hAnsi="Times New Roman" w:cs="Times New Roman"/>
          <w:sz w:val="24"/>
          <w:szCs w:val="24"/>
        </w:rPr>
        <w:t xml:space="preserve">-журнальную продукцию, согласно условиям Каталогов по подписке </w:t>
      </w:r>
      <w:r w:rsidRPr="008573CD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Pr="008573CD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="00D65DE3">
        <w:rPr>
          <w:rFonts w:ascii="Times New Roman" w:hAnsi="Times New Roman" w:cs="Times New Roman"/>
          <w:b/>
          <w:sz w:val="24"/>
          <w:szCs w:val="24"/>
          <w:lang w:val="kk-KZ"/>
        </w:rPr>
        <w:t>год</w:t>
      </w:r>
      <w:r w:rsidRPr="008573CD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D65DE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7</w:t>
      </w:r>
      <w:r w:rsidRPr="008573CD">
        <w:rPr>
          <w:rFonts w:ascii="Times New Roman" w:eastAsia="Times New Roman" w:hAnsi="Times New Roman" w:cs="Times New Roman"/>
          <w:b/>
          <w:sz w:val="24"/>
          <w:szCs w:val="24"/>
        </w:rPr>
        <w:t xml:space="preserve"> го</w:t>
      </w:r>
      <w:r w:rsidRPr="00047DBA">
        <w:rPr>
          <w:rFonts w:ascii="Times New Roman" w:eastAsia="Times New Roman" w:hAnsi="Times New Roman" w:cs="Times New Roman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705E3">
        <w:rPr>
          <w:rFonts w:ascii="Times New Roman" w:eastAsia="Times New Roman" w:hAnsi="Times New Roman" w:cs="Times New Roman"/>
          <w:sz w:val="24"/>
          <w:szCs w:val="24"/>
        </w:rPr>
        <w:t>Обеспечить доставку пер</w:t>
      </w:r>
      <w:r w:rsidRPr="00C705E3">
        <w:rPr>
          <w:rFonts w:ascii="Times New Roman" w:eastAsia="Times New Roman" w:hAnsi="Times New Roman" w:cs="Times New Roman"/>
          <w:sz w:val="24"/>
          <w:szCs w:val="24"/>
          <w:lang w:val="kk-KZ"/>
        </w:rPr>
        <w:t>и</w:t>
      </w:r>
      <w:r w:rsidRPr="00C705E3">
        <w:rPr>
          <w:rFonts w:ascii="Times New Roman" w:eastAsia="Times New Roman" w:hAnsi="Times New Roman" w:cs="Times New Roman"/>
          <w:sz w:val="24"/>
          <w:szCs w:val="24"/>
        </w:rPr>
        <w:t>одических изданий Заказчику по мере выхода подписных изданий из печати и получения их Поставщиком.</w:t>
      </w:r>
    </w:p>
    <w:tbl>
      <w:tblPr>
        <w:tblW w:w="9540" w:type="dxa"/>
        <w:tblInd w:w="113" w:type="dxa"/>
        <w:tblLook w:val="04A0" w:firstRow="1" w:lastRow="0" w:firstColumn="1" w:lastColumn="0" w:noHBand="0" w:noVBand="1"/>
      </w:tblPr>
      <w:tblGrid>
        <w:gridCol w:w="1014"/>
        <w:gridCol w:w="2939"/>
        <w:gridCol w:w="1101"/>
        <w:gridCol w:w="1523"/>
        <w:gridCol w:w="1580"/>
        <w:gridCol w:w="1657"/>
      </w:tblGrid>
      <w:tr w:rsidR="00101883" w:rsidRPr="00101883" w:rsidTr="00101883">
        <w:trPr>
          <w:trHeight w:val="120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Индекс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изданий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 сколько месяцев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 комплектов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Стоимость издания не облагаемых НДС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65435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Жайык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үні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-Жизнь города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10166,00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30498,00</w:t>
            </w:r>
          </w:p>
        </w:tc>
      </w:tr>
      <w:tr w:rsidR="00101883" w:rsidRPr="00101883" w:rsidTr="00101883">
        <w:trPr>
          <w:trHeight w:val="78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65771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Самал</w:t>
            </w:r>
            <w:proofErr w:type="spellEnd"/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6258,80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6258,80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66321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Ел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7797,60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7797,60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65276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ASYL SOZ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11458,80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11458,80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75900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Абай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8 526,00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8 526,00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75694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Айголек</w:t>
            </w:r>
            <w:proofErr w:type="spellEnd"/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11 739,60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11 739,60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76142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АЛТЫ НҮКТЕ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0188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57908,4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0188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57908,4</w:t>
            </w:r>
          </w:p>
        </w:tc>
      </w:tr>
      <w:tr w:rsidR="00101883" w:rsidRPr="00101883" w:rsidTr="00101883">
        <w:trPr>
          <w:trHeight w:val="624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74137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Әлеуметтік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педагогика. Психология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12670,8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12670,8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74722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Балалар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әлемі</w:t>
            </w:r>
            <w:proofErr w:type="spellEnd"/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11245,2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11245,2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74079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Дефектология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15879,6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15879,6</w:t>
            </w:r>
          </w:p>
        </w:tc>
      </w:tr>
      <w:tr w:rsidR="00101883" w:rsidRPr="00101883" w:rsidTr="00101883">
        <w:trPr>
          <w:trHeight w:val="765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75687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дене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тәрбиесі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12670,8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12670,8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25548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Жалын</w:t>
            </w:r>
            <w:proofErr w:type="spellEnd"/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24768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24768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75312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Мұқағали</w:t>
            </w:r>
            <w:proofErr w:type="spellEnd"/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6 015,00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6 015,00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76113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КІТАР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PATSHALYGY.qz</w:t>
            </w:r>
            <w:proofErr w:type="spellEnd"/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32 514,00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32 514,00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76270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Қадыр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17 776,00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17 776,00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76271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Вундеркинд KZ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5 650,14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5 650,14</w:t>
            </w:r>
          </w:p>
        </w:tc>
      </w:tr>
      <w:tr w:rsidR="00101883" w:rsidRPr="00101883" w:rsidTr="00101883">
        <w:trPr>
          <w:trHeight w:val="51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74806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ұстаздарының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әлемі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5 728,00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sz w:val="24"/>
                <w:szCs w:val="24"/>
              </w:rPr>
              <w:t>5 728,00</w:t>
            </w:r>
          </w:p>
        </w:tc>
      </w:tr>
      <w:tr w:rsidR="00101883" w:rsidRPr="00101883" w:rsidTr="00101883">
        <w:trPr>
          <w:trHeight w:val="312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Барлығы</w:t>
            </w:r>
            <w:proofErr w:type="spellEnd"/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258772,74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883" w:rsidRPr="00101883" w:rsidRDefault="00101883" w:rsidP="0010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8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279104,74</w:t>
            </w:r>
          </w:p>
        </w:tc>
      </w:tr>
    </w:tbl>
    <w:p w:rsidR="00F005A4" w:rsidRPr="005B7C0A" w:rsidRDefault="00F005A4" w:rsidP="00101883">
      <w:bookmarkStart w:id="0" w:name="_GoBack"/>
      <w:bookmarkEnd w:id="0"/>
    </w:p>
    <w:sectPr w:rsidR="00F005A4" w:rsidRPr="005B7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6A0"/>
    <w:rsid w:val="00101883"/>
    <w:rsid w:val="00376661"/>
    <w:rsid w:val="003A7B29"/>
    <w:rsid w:val="003D0C60"/>
    <w:rsid w:val="004C3980"/>
    <w:rsid w:val="004E0774"/>
    <w:rsid w:val="005B7C0A"/>
    <w:rsid w:val="00605547"/>
    <w:rsid w:val="00645531"/>
    <w:rsid w:val="007B6EEE"/>
    <w:rsid w:val="008436A0"/>
    <w:rsid w:val="008573CD"/>
    <w:rsid w:val="00862EE2"/>
    <w:rsid w:val="00871252"/>
    <w:rsid w:val="00B64206"/>
    <w:rsid w:val="00D65DE3"/>
    <w:rsid w:val="00F005A4"/>
    <w:rsid w:val="00F608DB"/>
    <w:rsid w:val="00FB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79C9DB-427D-4F0B-9EEA-A03A5FF6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C0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6EE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7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7B2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27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ОБНСГ</dc:creator>
  <cp:lastModifiedBy>ОБНСГ</cp:lastModifiedBy>
  <cp:revision>6</cp:revision>
  <cp:lastPrinted>2026-05-15T09:30:00Z</cp:lastPrinted>
  <dcterms:created xsi:type="dcterms:W3CDTF">2026-10-19T11:48:00Z</dcterms:created>
  <dcterms:modified xsi:type="dcterms:W3CDTF">2026-10-19T11:52:00Z</dcterms:modified>
</cp:coreProperties>
</file>