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04541" w14:textId="77777777" w:rsidR="00CD0B43" w:rsidRPr="00A36F13" w:rsidRDefault="00CD0B43" w:rsidP="00A36F13">
      <w:pPr>
        <w:contextualSpacing/>
        <w:rPr>
          <w:lang w:val="kk-KZ"/>
        </w:rPr>
      </w:pPr>
    </w:p>
    <w:p w14:paraId="10BDB7F7" w14:textId="77777777" w:rsidR="00CD0B43" w:rsidRPr="00A36F13" w:rsidRDefault="00CD0B43" w:rsidP="00A36F13">
      <w:pPr>
        <w:contextualSpacing/>
        <w:rPr>
          <w:lang w:val="kk-KZ"/>
        </w:rPr>
      </w:pPr>
    </w:p>
    <w:p w14:paraId="5947410A" w14:textId="77777777" w:rsidR="00CD0B43" w:rsidRPr="00A36F13" w:rsidRDefault="00CD0B43" w:rsidP="00A36F13">
      <w:pPr>
        <w:contextualSpacing/>
        <w:jc w:val="center"/>
        <w:rPr>
          <w:b/>
          <w:bCs/>
          <w:color w:val="000000"/>
          <w:lang w:val="kk-KZ"/>
        </w:rPr>
      </w:pPr>
      <w:r w:rsidRPr="00A36F13">
        <w:rPr>
          <w:b/>
          <w:bCs/>
          <w:color w:val="000000"/>
          <w:lang w:val="kk-KZ"/>
        </w:rPr>
        <w:t>2026 жылға тауар, жұмыс, қызметтерді сатып алуға өтінімнің техникалық ерекшеліктері.</w:t>
      </w:r>
    </w:p>
    <w:p w14:paraId="1D971352" w14:textId="77777777" w:rsidR="00CD0B43" w:rsidRPr="00A36F13" w:rsidRDefault="00CD0B43" w:rsidP="00A36F13">
      <w:pPr>
        <w:contextualSpacing/>
        <w:jc w:val="center"/>
        <w:rPr>
          <w:b/>
          <w:bCs/>
          <w:color w:val="000000"/>
          <w:lang w:val="kk-KZ"/>
        </w:rPr>
      </w:pPr>
      <w:r w:rsidRPr="00A36F13">
        <w:rPr>
          <w:b/>
          <w:bCs/>
          <w:color w:val="000000"/>
          <w:lang w:val="kk-KZ"/>
        </w:rPr>
        <w:t>Техническая спецификация закупаемых товаров (работ,услуг) на 2026 год</w:t>
      </w:r>
    </w:p>
    <w:p w14:paraId="47CCFFD7" w14:textId="77777777" w:rsidR="00CD0B43" w:rsidRPr="00A36F13" w:rsidRDefault="00CD0B43" w:rsidP="00A36F13">
      <w:pPr>
        <w:contextualSpacing/>
        <w:rPr>
          <w:b/>
          <w:bCs/>
          <w:color w:val="000000"/>
          <w:lang w:val="kk-KZ"/>
        </w:rPr>
      </w:pPr>
    </w:p>
    <w:tbl>
      <w:tblPr>
        <w:tblStyle w:val="a3"/>
        <w:tblW w:w="0" w:type="auto"/>
        <w:tblLook w:val="04A0" w:firstRow="1" w:lastRow="0" w:firstColumn="1" w:lastColumn="0" w:noHBand="0" w:noVBand="1"/>
      </w:tblPr>
      <w:tblGrid>
        <w:gridCol w:w="4303"/>
        <w:gridCol w:w="5042"/>
      </w:tblGrid>
      <w:tr w:rsidR="00CD0B43" w:rsidRPr="00A36F13" w14:paraId="64B876AF" w14:textId="77777777" w:rsidTr="0057357E">
        <w:tc>
          <w:tcPr>
            <w:tcW w:w="4786" w:type="dxa"/>
          </w:tcPr>
          <w:p w14:paraId="1E7FA6C9" w14:textId="77777777" w:rsidR="00CD0B43" w:rsidRPr="00A36F13" w:rsidRDefault="00CD0B43" w:rsidP="00A36F13">
            <w:pPr>
              <w:contextualSpacing/>
              <w:rPr>
                <w:b/>
                <w:bCs/>
                <w:color w:val="000000"/>
                <w:lang w:val="kk-KZ"/>
              </w:rPr>
            </w:pPr>
            <w:r w:rsidRPr="00A36F13">
              <w:rPr>
                <w:b/>
                <w:bCs/>
                <w:color w:val="000000"/>
                <w:lang w:val="kk-KZ"/>
              </w:rPr>
              <w:t>Тауар, жұмыс, қызметтердің атауы:</w:t>
            </w:r>
          </w:p>
          <w:p w14:paraId="222E3208" w14:textId="77777777" w:rsidR="00C15FA4" w:rsidRDefault="00C15FA4" w:rsidP="00A36F13">
            <w:pPr>
              <w:contextualSpacing/>
              <w:rPr>
                <w:b/>
                <w:bCs/>
                <w:color w:val="000000"/>
              </w:rPr>
            </w:pPr>
          </w:p>
          <w:p w14:paraId="61421B8B" w14:textId="77777777" w:rsidR="00101DEA" w:rsidRPr="00A36F13" w:rsidRDefault="00101DEA" w:rsidP="00A36F13">
            <w:pPr>
              <w:contextualSpacing/>
              <w:rPr>
                <w:b/>
                <w:bCs/>
                <w:color w:val="000000"/>
              </w:rPr>
            </w:pPr>
          </w:p>
          <w:p w14:paraId="40279E01" w14:textId="77777777" w:rsidR="00CD0B43" w:rsidRPr="00A36F13" w:rsidRDefault="00CD0B43" w:rsidP="00A36F13">
            <w:pPr>
              <w:contextualSpacing/>
              <w:rPr>
                <w:b/>
                <w:bCs/>
                <w:color w:val="000000"/>
                <w:lang w:val="kk-KZ"/>
              </w:rPr>
            </w:pPr>
            <w:r w:rsidRPr="00A36F13">
              <w:rPr>
                <w:b/>
                <w:bCs/>
                <w:color w:val="000000"/>
              </w:rPr>
              <w:t xml:space="preserve">Наименование </w:t>
            </w:r>
            <w:r w:rsidRPr="00A36F13">
              <w:rPr>
                <w:b/>
                <w:bCs/>
                <w:color w:val="000000"/>
                <w:lang w:val="kk-KZ"/>
              </w:rPr>
              <w:t xml:space="preserve">товаров (работ, </w:t>
            </w:r>
            <w:r w:rsidRPr="00A36F13">
              <w:rPr>
                <w:b/>
                <w:bCs/>
                <w:color w:val="000000"/>
              </w:rPr>
              <w:t>услуг</w:t>
            </w:r>
            <w:r w:rsidRPr="00A36F13">
              <w:rPr>
                <w:b/>
                <w:bCs/>
                <w:color w:val="000000"/>
                <w:lang w:val="kk-KZ"/>
              </w:rPr>
              <w:t>):</w:t>
            </w:r>
          </w:p>
        </w:tc>
        <w:tc>
          <w:tcPr>
            <w:tcW w:w="5635" w:type="dxa"/>
          </w:tcPr>
          <w:p w14:paraId="4AE56587" w14:textId="4A5D3A70" w:rsidR="00DA344E" w:rsidRDefault="00DA344E" w:rsidP="00A36F13">
            <w:pPr>
              <w:shd w:val="clear" w:color="auto" w:fill="FFFFFF"/>
              <w:spacing w:after="210"/>
              <w:contextualSpacing/>
              <w:outlineLvl w:val="0"/>
              <w:rPr>
                <w:lang w:val="kk-KZ"/>
              </w:rPr>
            </w:pPr>
            <w:r w:rsidRPr="00DA344E">
              <w:rPr>
                <w:lang w:val="kk-KZ"/>
              </w:rPr>
              <w:t>Арнайы жұмыс киімдерінің жиынтығын тігу бойынша жұмыстар.</w:t>
            </w:r>
          </w:p>
          <w:p w14:paraId="5D74CBBA" w14:textId="241B6778" w:rsidR="00CD0B43" w:rsidRPr="00A36F13" w:rsidRDefault="00DA344E" w:rsidP="00A36F13">
            <w:pPr>
              <w:shd w:val="clear" w:color="auto" w:fill="FFFFFF"/>
              <w:spacing w:after="210"/>
              <w:contextualSpacing/>
              <w:outlineLvl w:val="0"/>
            </w:pPr>
            <w:r w:rsidRPr="00B92661">
              <w:rPr>
                <w:lang w:val="kk-KZ"/>
              </w:rPr>
              <w:t xml:space="preserve">Работы по пошиву комплектов специальной рабочей одежды </w:t>
            </w:r>
          </w:p>
        </w:tc>
      </w:tr>
      <w:tr w:rsidR="00CD0B43" w:rsidRPr="00A36F13" w14:paraId="1534A059" w14:textId="77777777" w:rsidTr="0057357E">
        <w:tc>
          <w:tcPr>
            <w:tcW w:w="4786" w:type="dxa"/>
          </w:tcPr>
          <w:p w14:paraId="13AE08CB" w14:textId="77777777" w:rsidR="00CD0B43" w:rsidRPr="00A36F13" w:rsidRDefault="00CD0B43" w:rsidP="00A36F13">
            <w:pPr>
              <w:contextualSpacing/>
              <w:rPr>
                <w:b/>
                <w:lang w:val="kk-KZ"/>
              </w:rPr>
            </w:pPr>
            <w:r w:rsidRPr="00A36F13">
              <w:rPr>
                <w:b/>
                <w:bCs/>
                <w:color w:val="000000"/>
                <w:lang w:val="kk-KZ"/>
              </w:rPr>
              <w:t>МЕМСТтауар, жұмыс, қызметтердің</w:t>
            </w:r>
            <w:r w:rsidRPr="00A36F13">
              <w:rPr>
                <w:b/>
                <w:lang w:val="kk-KZ"/>
              </w:rPr>
              <w:t xml:space="preserve"> фунционалдық, техникалық және сапалық сипаттамасы:</w:t>
            </w:r>
          </w:p>
          <w:p w14:paraId="169418D5" w14:textId="77777777" w:rsidR="00CD0B43" w:rsidRPr="00A36F13" w:rsidRDefault="00CD0B43" w:rsidP="00A36F13">
            <w:pPr>
              <w:contextualSpacing/>
              <w:rPr>
                <w:b/>
                <w:lang w:val="kk-KZ"/>
              </w:rPr>
            </w:pPr>
          </w:p>
          <w:p w14:paraId="4A8968FD" w14:textId="77777777" w:rsidR="00CD0B43" w:rsidRPr="00A36F13" w:rsidRDefault="00CD0B43" w:rsidP="00A36F13">
            <w:pPr>
              <w:contextualSpacing/>
              <w:rPr>
                <w:b/>
                <w:lang w:val="kk-KZ"/>
              </w:rPr>
            </w:pPr>
          </w:p>
          <w:p w14:paraId="148D81F0" w14:textId="77777777" w:rsidR="00CD0B43" w:rsidRPr="00A36F13" w:rsidRDefault="00CD0B43" w:rsidP="00A36F13">
            <w:pPr>
              <w:contextualSpacing/>
              <w:rPr>
                <w:b/>
                <w:lang w:val="kk-KZ"/>
              </w:rPr>
            </w:pPr>
          </w:p>
          <w:p w14:paraId="13BE875E" w14:textId="77777777" w:rsidR="00CD0B43" w:rsidRPr="00A36F13" w:rsidRDefault="00CD0B43" w:rsidP="00A36F13">
            <w:pPr>
              <w:contextualSpacing/>
              <w:rPr>
                <w:b/>
                <w:lang w:val="kk-KZ"/>
              </w:rPr>
            </w:pPr>
          </w:p>
          <w:p w14:paraId="0F5BD6F3" w14:textId="77777777" w:rsidR="00CD0B43" w:rsidRPr="00A36F13" w:rsidRDefault="00CD0B43" w:rsidP="00A36F13">
            <w:pPr>
              <w:contextualSpacing/>
              <w:rPr>
                <w:b/>
                <w:lang w:val="kk-KZ"/>
              </w:rPr>
            </w:pPr>
          </w:p>
          <w:p w14:paraId="5151EBC9" w14:textId="77777777" w:rsidR="00CD0B43" w:rsidRPr="00A36F13" w:rsidRDefault="00CD0B43" w:rsidP="00A36F13">
            <w:pPr>
              <w:contextualSpacing/>
              <w:rPr>
                <w:b/>
                <w:lang w:val="kk-KZ"/>
              </w:rPr>
            </w:pPr>
          </w:p>
          <w:p w14:paraId="4ECF711C" w14:textId="77777777" w:rsidR="00CD0B43" w:rsidRPr="00A36F13" w:rsidRDefault="00CD0B43" w:rsidP="00A36F13">
            <w:pPr>
              <w:contextualSpacing/>
              <w:rPr>
                <w:b/>
                <w:lang w:val="kk-KZ"/>
              </w:rPr>
            </w:pPr>
          </w:p>
          <w:p w14:paraId="07331904" w14:textId="77777777" w:rsidR="00CD0B43" w:rsidRPr="00A36F13" w:rsidRDefault="00CD0B43" w:rsidP="00A36F13">
            <w:pPr>
              <w:contextualSpacing/>
              <w:rPr>
                <w:b/>
              </w:rPr>
            </w:pPr>
          </w:p>
          <w:p w14:paraId="4E5359C3" w14:textId="77777777" w:rsidR="00784B72" w:rsidRPr="00A36F13" w:rsidRDefault="00784B72" w:rsidP="00A36F13">
            <w:pPr>
              <w:contextualSpacing/>
              <w:rPr>
                <w:b/>
              </w:rPr>
            </w:pPr>
          </w:p>
          <w:p w14:paraId="6EA7673A" w14:textId="77777777" w:rsidR="00784B72" w:rsidRPr="00A36F13" w:rsidRDefault="00784B72" w:rsidP="00A36F13">
            <w:pPr>
              <w:contextualSpacing/>
              <w:rPr>
                <w:b/>
              </w:rPr>
            </w:pPr>
          </w:p>
          <w:p w14:paraId="273010A9" w14:textId="77777777" w:rsidR="00784B72" w:rsidRPr="00A36F13" w:rsidRDefault="00784B72" w:rsidP="00A36F13">
            <w:pPr>
              <w:contextualSpacing/>
              <w:rPr>
                <w:b/>
              </w:rPr>
            </w:pPr>
          </w:p>
          <w:p w14:paraId="79FBEF25" w14:textId="77777777" w:rsidR="00784B72" w:rsidRPr="00A36F13" w:rsidRDefault="00784B72" w:rsidP="00A36F13">
            <w:pPr>
              <w:contextualSpacing/>
              <w:rPr>
                <w:b/>
              </w:rPr>
            </w:pPr>
          </w:p>
          <w:p w14:paraId="511250C8" w14:textId="77777777" w:rsidR="00784B72" w:rsidRPr="00A36F13" w:rsidRDefault="00784B72" w:rsidP="00A36F13">
            <w:pPr>
              <w:contextualSpacing/>
              <w:rPr>
                <w:b/>
              </w:rPr>
            </w:pPr>
          </w:p>
          <w:p w14:paraId="46B1E9B0" w14:textId="77777777" w:rsidR="00784B72" w:rsidRPr="00A36F13" w:rsidRDefault="00784B72" w:rsidP="00A36F13">
            <w:pPr>
              <w:contextualSpacing/>
              <w:rPr>
                <w:b/>
              </w:rPr>
            </w:pPr>
          </w:p>
          <w:p w14:paraId="325EE765" w14:textId="77777777" w:rsidR="00784B72" w:rsidRPr="00A36F13" w:rsidRDefault="00784B72" w:rsidP="00A36F13">
            <w:pPr>
              <w:contextualSpacing/>
              <w:rPr>
                <w:b/>
              </w:rPr>
            </w:pPr>
          </w:p>
          <w:p w14:paraId="7DDFDB17" w14:textId="77777777" w:rsidR="00784B72" w:rsidRPr="00A36F13" w:rsidRDefault="00784B72" w:rsidP="00A36F13">
            <w:pPr>
              <w:contextualSpacing/>
              <w:rPr>
                <w:b/>
              </w:rPr>
            </w:pPr>
          </w:p>
          <w:p w14:paraId="0FE4F38D" w14:textId="77777777" w:rsidR="00784B72" w:rsidRPr="00A36F13" w:rsidRDefault="00784B72" w:rsidP="00A36F13">
            <w:pPr>
              <w:contextualSpacing/>
              <w:rPr>
                <w:b/>
              </w:rPr>
            </w:pPr>
          </w:p>
          <w:p w14:paraId="5D6014CE" w14:textId="77777777" w:rsidR="00784B72" w:rsidRPr="00A36F13" w:rsidRDefault="00784B72" w:rsidP="00A36F13">
            <w:pPr>
              <w:contextualSpacing/>
              <w:rPr>
                <w:b/>
              </w:rPr>
            </w:pPr>
          </w:p>
          <w:p w14:paraId="4A0AFF99" w14:textId="77777777" w:rsidR="00784B72" w:rsidRPr="00A36F13" w:rsidRDefault="00784B72" w:rsidP="00A36F13">
            <w:pPr>
              <w:contextualSpacing/>
              <w:rPr>
                <w:b/>
              </w:rPr>
            </w:pPr>
          </w:p>
          <w:p w14:paraId="22FC657A" w14:textId="77777777" w:rsidR="00784B72" w:rsidRPr="00A36F13" w:rsidRDefault="00784B72" w:rsidP="00A36F13">
            <w:pPr>
              <w:contextualSpacing/>
              <w:rPr>
                <w:b/>
              </w:rPr>
            </w:pPr>
          </w:p>
          <w:p w14:paraId="47CDCB71" w14:textId="77777777" w:rsidR="00784B72" w:rsidRPr="00A36F13" w:rsidRDefault="00784B72" w:rsidP="00A36F13">
            <w:pPr>
              <w:contextualSpacing/>
              <w:rPr>
                <w:b/>
              </w:rPr>
            </w:pPr>
          </w:p>
          <w:p w14:paraId="3D028AE3" w14:textId="77777777" w:rsidR="00C15FA4" w:rsidRPr="00A36F13" w:rsidRDefault="00C15FA4" w:rsidP="00A36F13">
            <w:pPr>
              <w:contextualSpacing/>
              <w:rPr>
                <w:b/>
              </w:rPr>
            </w:pPr>
          </w:p>
          <w:p w14:paraId="25970254" w14:textId="77777777" w:rsidR="00C15FA4" w:rsidRPr="00A36F13" w:rsidRDefault="00C15FA4" w:rsidP="00A36F13">
            <w:pPr>
              <w:contextualSpacing/>
              <w:rPr>
                <w:b/>
              </w:rPr>
            </w:pPr>
          </w:p>
          <w:p w14:paraId="2D411E84" w14:textId="77777777" w:rsidR="00C15FA4" w:rsidRPr="00A36F13" w:rsidRDefault="00C15FA4" w:rsidP="00A36F13">
            <w:pPr>
              <w:contextualSpacing/>
              <w:rPr>
                <w:b/>
              </w:rPr>
            </w:pPr>
          </w:p>
          <w:p w14:paraId="363C8B2A" w14:textId="77777777" w:rsidR="00C15FA4" w:rsidRPr="00A36F13" w:rsidRDefault="00C15FA4" w:rsidP="00A36F13">
            <w:pPr>
              <w:contextualSpacing/>
              <w:rPr>
                <w:b/>
              </w:rPr>
            </w:pPr>
          </w:p>
          <w:p w14:paraId="4BB3A299" w14:textId="77777777" w:rsidR="00C15FA4" w:rsidRPr="00A36F13" w:rsidRDefault="00C15FA4" w:rsidP="00A36F13">
            <w:pPr>
              <w:contextualSpacing/>
              <w:rPr>
                <w:b/>
              </w:rPr>
            </w:pPr>
          </w:p>
          <w:p w14:paraId="4571A757" w14:textId="77777777" w:rsidR="00C15FA4" w:rsidRPr="00A36F13" w:rsidRDefault="00C15FA4" w:rsidP="00A36F13">
            <w:pPr>
              <w:contextualSpacing/>
              <w:rPr>
                <w:b/>
              </w:rPr>
            </w:pPr>
          </w:p>
          <w:p w14:paraId="342D93B1" w14:textId="77777777" w:rsidR="00C15FA4" w:rsidRPr="00A36F13" w:rsidRDefault="00C15FA4" w:rsidP="00A36F13">
            <w:pPr>
              <w:contextualSpacing/>
              <w:rPr>
                <w:b/>
              </w:rPr>
            </w:pPr>
          </w:p>
          <w:p w14:paraId="5387B408" w14:textId="77777777" w:rsidR="00C15FA4" w:rsidRPr="00A36F13" w:rsidRDefault="00C15FA4" w:rsidP="00A36F13">
            <w:pPr>
              <w:contextualSpacing/>
              <w:rPr>
                <w:b/>
              </w:rPr>
            </w:pPr>
          </w:p>
          <w:p w14:paraId="181282BB" w14:textId="77777777" w:rsidR="00C15FA4" w:rsidRPr="00A36F13" w:rsidRDefault="00C15FA4" w:rsidP="00A36F13">
            <w:pPr>
              <w:contextualSpacing/>
              <w:rPr>
                <w:b/>
              </w:rPr>
            </w:pPr>
          </w:p>
          <w:p w14:paraId="192E0206" w14:textId="77777777" w:rsidR="00C15FA4" w:rsidRPr="00A36F13" w:rsidRDefault="00C15FA4" w:rsidP="00A36F13">
            <w:pPr>
              <w:contextualSpacing/>
              <w:rPr>
                <w:b/>
              </w:rPr>
            </w:pPr>
          </w:p>
          <w:p w14:paraId="15105B9A" w14:textId="77777777" w:rsidR="00784B72" w:rsidRPr="00A36F13" w:rsidRDefault="00784B72" w:rsidP="00A36F13">
            <w:pPr>
              <w:contextualSpacing/>
              <w:rPr>
                <w:b/>
              </w:rPr>
            </w:pPr>
          </w:p>
          <w:p w14:paraId="2F96D7FF" w14:textId="77777777" w:rsidR="00784B72" w:rsidRPr="00A36F13" w:rsidRDefault="00784B72" w:rsidP="00A36F13">
            <w:pPr>
              <w:contextualSpacing/>
              <w:rPr>
                <w:b/>
              </w:rPr>
            </w:pPr>
          </w:p>
          <w:p w14:paraId="48E91C31" w14:textId="77777777" w:rsidR="00CD0B43" w:rsidRPr="00A36F13" w:rsidRDefault="00CD0B43" w:rsidP="00A36F13">
            <w:pPr>
              <w:contextualSpacing/>
              <w:rPr>
                <w:b/>
              </w:rPr>
            </w:pPr>
          </w:p>
          <w:p w14:paraId="31EB5360" w14:textId="77777777" w:rsidR="00AE1676" w:rsidRPr="00A36F13" w:rsidRDefault="00AE1676" w:rsidP="00A36F13">
            <w:pPr>
              <w:contextualSpacing/>
              <w:rPr>
                <w:b/>
                <w:lang w:val="kk-KZ"/>
              </w:rPr>
            </w:pPr>
          </w:p>
          <w:p w14:paraId="2BEA5FF8" w14:textId="77777777" w:rsidR="00AE1676" w:rsidRPr="00A36F13" w:rsidRDefault="00AE1676" w:rsidP="00A36F13">
            <w:pPr>
              <w:contextualSpacing/>
              <w:rPr>
                <w:b/>
                <w:lang w:val="kk-KZ"/>
              </w:rPr>
            </w:pPr>
          </w:p>
          <w:p w14:paraId="59707B9E" w14:textId="77777777" w:rsidR="00AE1676" w:rsidRPr="00A36F13" w:rsidRDefault="00AE1676" w:rsidP="00A36F13">
            <w:pPr>
              <w:contextualSpacing/>
              <w:rPr>
                <w:b/>
                <w:lang w:val="kk-KZ"/>
              </w:rPr>
            </w:pPr>
          </w:p>
          <w:p w14:paraId="4B434406" w14:textId="77777777" w:rsidR="00AE1676" w:rsidRPr="00A36F13" w:rsidRDefault="00AE1676" w:rsidP="00A36F13">
            <w:pPr>
              <w:contextualSpacing/>
              <w:rPr>
                <w:b/>
                <w:lang w:val="kk-KZ"/>
              </w:rPr>
            </w:pPr>
          </w:p>
          <w:p w14:paraId="6E957C09" w14:textId="77777777" w:rsidR="00AE1676" w:rsidRPr="00A36F13" w:rsidRDefault="00AE1676" w:rsidP="00A36F13">
            <w:pPr>
              <w:contextualSpacing/>
              <w:rPr>
                <w:b/>
                <w:lang w:val="kk-KZ"/>
              </w:rPr>
            </w:pPr>
          </w:p>
          <w:p w14:paraId="77C447A6" w14:textId="77777777" w:rsidR="00AE1676" w:rsidRPr="00A36F13" w:rsidRDefault="00AE1676" w:rsidP="00A36F13">
            <w:pPr>
              <w:contextualSpacing/>
              <w:rPr>
                <w:b/>
                <w:lang w:val="kk-KZ"/>
              </w:rPr>
            </w:pPr>
          </w:p>
          <w:p w14:paraId="3FFD982D" w14:textId="77777777" w:rsidR="00AE1676" w:rsidRPr="00A36F13" w:rsidRDefault="00AE1676" w:rsidP="00A36F13">
            <w:pPr>
              <w:contextualSpacing/>
              <w:rPr>
                <w:b/>
                <w:lang w:val="kk-KZ"/>
              </w:rPr>
            </w:pPr>
          </w:p>
          <w:p w14:paraId="7EC3CD56" w14:textId="77777777" w:rsidR="00AE1676" w:rsidRPr="00A36F13" w:rsidRDefault="00AE1676" w:rsidP="00A36F13">
            <w:pPr>
              <w:contextualSpacing/>
              <w:rPr>
                <w:b/>
                <w:lang w:val="kk-KZ"/>
              </w:rPr>
            </w:pPr>
          </w:p>
          <w:p w14:paraId="38A95806" w14:textId="77777777" w:rsidR="00AE1676" w:rsidRPr="00A36F13" w:rsidRDefault="00AE1676" w:rsidP="00A36F13">
            <w:pPr>
              <w:contextualSpacing/>
              <w:rPr>
                <w:b/>
                <w:lang w:val="kk-KZ"/>
              </w:rPr>
            </w:pPr>
          </w:p>
          <w:p w14:paraId="53A2BAB7" w14:textId="77777777" w:rsidR="00AE1676" w:rsidRPr="00A36F13" w:rsidRDefault="00AE1676" w:rsidP="00A36F13">
            <w:pPr>
              <w:contextualSpacing/>
              <w:rPr>
                <w:b/>
                <w:lang w:val="kk-KZ"/>
              </w:rPr>
            </w:pPr>
          </w:p>
          <w:p w14:paraId="24E1E4D6" w14:textId="77777777" w:rsidR="00AE1676" w:rsidRPr="00A36F13" w:rsidRDefault="00AE1676" w:rsidP="00A36F13">
            <w:pPr>
              <w:contextualSpacing/>
              <w:rPr>
                <w:b/>
                <w:lang w:val="kk-KZ"/>
              </w:rPr>
            </w:pPr>
          </w:p>
          <w:p w14:paraId="09149DDE" w14:textId="77777777" w:rsidR="00AE1676" w:rsidRPr="00A36F13" w:rsidRDefault="00AE1676" w:rsidP="00A36F13">
            <w:pPr>
              <w:contextualSpacing/>
              <w:rPr>
                <w:b/>
                <w:lang w:val="kk-KZ"/>
              </w:rPr>
            </w:pPr>
          </w:p>
          <w:p w14:paraId="76F902FF" w14:textId="77777777" w:rsidR="00AE1676" w:rsidRPr="00A36F13" w:rsidRDefault="00AE1676" w:rsidP="00A36F13">
            <w:pPr>
              <w:contextualSpacing/>
              <w:rPr>
                <w:b/>
                <w:lang w:val="kk-KZ"/>
              </w:rPr>
            </w:pPr>
          </w:p>
          <w:p w14:paraId="49F4D710" w14:textId="77777777" w:rsidR="00AE1676" w:rsidRPr="00A36F13" w:rsidRDefault="00AE1676" w:rsidP="00A36F13">
            <w:pPr>
              <w:contextualSpacing/>
              <w:rPr>
                <w:b/>
                <w:lang w:val="kk-KZ"/>
              </w:rPr>
            </w:pPr>
          </w:p>
          <w:p w14:paraId="50EB6657" w14:textId="77777777" w:rsidR="00AE1676" w:rsidRPr="00A36F13" w:rsidRDefault="00AE1676" w:rsidP="00A36F13">
            <w:pPr>
              <w:contextualSpacing/>
              <w:rPr>
                <w:b/>
                <w:lang w:val="kk-KZ"/>
              </w:rPr>
            </w:pPr>
          </w:p>
          <w:p w14:paraId="71C1F62A" w14:textId="77777777" w:rsidR="00AE1676" w:rsidRPr="00A36F13" w:rsidRDefault="00AE1676" w:rsidP="00A36F13">
            <w:pPr>
              <w:contextualSpacing/>
              <w:rPr>
                <w:b/>
                <w:lang w:val="kk-KZ"/>
              </w:rPr>
            </w:pPr>
          </w:p>
          <w:p w14:paraId="390D8BF0" w14:textId="77777777" w:rsidR="00C35E70" w:rsidRPr="00A36F13" w:rsidRDefault="00C35E70" w:rsidP="00A36F13">
            <w:pPr>
              <w:contextualSpacing/>
              <w:rPr>
                <w:b/>
                <w:lang w:val="kk-KZ"/>
              </w:rPr>
            </w:pPr>
          </w:p>
          <w:p w14:paraId="57BE5891" w14:textId="77777777" w:rsidR="00C35E70" w:rsidRPr="00A36F13" w:rsidRDefault="00C35E70" w:rsidP="00A36F13">
            <w:pPr>
              <w:contextualSpacing/>
              <w:rPr>
                <w:b/>
                <w:lang w:val="kk-KZ"/>
              </w:rPr>
            </w:pPr>
          </w:p>
          <w:p w14:paraId="3C589F79" w14:textId="77777777" w:rsidR="00CD0B43" w:rsidRPr="00A36F13" w:rsidRDefault="00CD0B43" w:rsidP="00A36F13">
            <w:pPr>
              <w:contextualSpacing/>
              <w:rPr>
                <w:b/>
                <w:bCs/>
                <w:color w:val="000000"/>
                <w:lang w:val="kk-KZ"/>
              </w:rPr>
            </w:pPr>
            <w:r w:rsidRPr="00A36F13">
              <w:rPr>
                <w:b/>
                <w:lang w:val="kk-KZ"/>
              </w:rPr>
              <w:t>Описание и требуемые функциональные, технические, качественные и эксплуатационные характеристики закупаемых товар (работ, услуг):</w:t>
            </w:r>
          </w:p>
        </w:tc>
        <w:tc>
          <w:tcPr>
            <w:tcW w:w="5635" w:type="dxa"/>
          </w:tcPr>
          <w:p w14:paraId="2EEAB4E8" w14:textId="77777777" w:rsidR="00C15FA4" w:rsidRPr="00A36F13" w:rsidRDefault="00C15FA4" w:rsidP="00A36F13">
            <w:pPr>
              <w:pStyle w:val="a5"/>
              <w:contextualSpacing/>
              <w:rPr>
                <w:lang w:val="kk-KZ"/>
              </w:rPr>
            </w:pPr>
            <w:r w:rsidRPr="00A36F13">
              <w:rPr>
                <w:b/>
                <w:lang w:val="kk-KZ"/>
              </w:rPr>
              <w:lastRenderedPageBreak/>
              <w:t>Жазғы</w:t>
            </w:r>
            <w:r w:rsidR="00860411" w:rsidRPr="00A36F13">
              <w:rPr>
                <w:b/>
                <w:lang w:val="kk-KZ"/>
              </w:rPr>
              <w:t xml:space="preserve"> жұмыс</w:t>
            </w:r>
            <w:r w:rsidRPr="00A36F13">
              <w:rPr>
                <w:b/>
                <w:lang w:val="kk-KZ"/>
              </w:rPr>
              <w:t xml:space="preserve"> костюм</w:t>
            </w:r>
            <w:r w:rsidR="00860411" w:rsidRPr="00A36F13">
              <w:rPr>
                <w:b/>
                <w:lang w:val="kk-KZ"/>
              </w:rPr>
              <w:t>ы</w:t>
            </w:r>
            <w:r w:rsidRPr="00A36F13">
              <w:rPr>
                <w:lang w:val="kk-KZ"/>
              </w:rPr>
              <w:t>-жазғы кезеңде жұмыс істеуге арналған куртка мен шалбардан тұратын мужчин арналған жиынтық.</w:t>
            </w:r>
          </w:p>
          <w:p w14:paraId="7D2AFAD9" w14:textId="77777777" w:rsidR="00C15FA4" w:rsidRPr="00A36F13" w:rsidRDefault="00C15FA4" w:rsidP="00A36F13">
            <w:pPr>
              <w:pStyle w:val="a5"/>
              <w:contextualSpacing/>
              <w:rPr>
                <w:b/>
              </w:rPr>
            </w:pPr>
            <w:proofErr w:type="spellStart"/>
            <w:r w:rsidRPr="00A36F13">
              <w:rPr>
                <w:b/>
              </w:rPr>
              <w:t>Негізгі</w:t>
            </w:r>
            <w:proofErr w:type="spellEnd"/>
            <w:r w:rsidRPr="00A36F13">
              <w:rPr>
                <w:b/>
              </w:rPr>
              <w:t xml:space="preserve"> </w:t>
            </w:r>
            <w:proofErr w:type="spellStart"/>
            <w:r w:rsidRPr="00A36F13">
              <w:rPr>
                <w:b/>
              </w:rPr>
              <w:t>сипаттамалары</w:t>
            </w:r>
            <w:proofErr w:type="spellEnd"/>
            <w:r w:rsidRPr="00A36F13">
              <w:rPr>
                <w:b/>
              </w:rPr>
              <w:t>:</w:t>
            </w:r>
          </w:p>
          <w:p w14:paraId="74E65D7A" w14:textId="77777777" w:rsidR="00C15FA4" w:rsidRPr="00A36F13" w:rsidRDefault="00C15FA4" w:rsidP="00A36F13">
            <w:pPr>
              <w:pStyle w:val="a5"/>
              <w:contextualSpacing/>
            </w:pPr>
            <w:r w:rsidRPr="00A36F13">
              <w:t xml:space="preserve">-материал: </w:t>
            </w:r>
            <w:proofErr w:type="spellStart"/>
            <w:r w:rsidRPr="00A36F13">
              <w:t>аралас</w:t>
            </w:r>
            <w:proofErr w:type="spellEnd"/>
            <w:r w:rsidRPr="00A36F13">
              <w:t xml:space="preserve"> мата (полиэстер, </w:t>
            </w:r>
            <w:proofErr w:type="spellStart"/>
            <w:r w:rsidRPr="00A36F13">
              <w:t>мақта</w:t>
            </w:r>
            <w:proofErr w:type="spellEnd"/>
            <w:r w:rsidRPr="00A36F13">
              <w:t>);</w:t>
            </w:r>
          </w:p>
          <w:p w14:paraId="449CFAE5" w14:textId="77777777" w:rsidR="00C15FA4" w:rsidRPr="00A36F13" w:rsidRDefault="00C15FA4" w:rsidP="00A36F13">
            <w:pPr>
              <w:pStyle w:val="a5"/>
              <w:contextualSpacing/>
            </w:pPr>
            <w:r w:rsidRPr="00A36F13">
              <w:t xml:space="preserve">-пиджак: </w:t>
            </w:r>
            <w:proofErr w:type="spellStart"/>
            <w:r w:rsidRPr="00A36F13">
              <w:t>найзағай</w:t>
            </w:r>
            <w:proofErr w:type="spellEnd"/>
            <w:r w:rsidRPr="00A36F13">
              <w:t xml:space="preserve">, </w:t>
            </w:r>
            <w:proofErr w:type="spellStart"/>
            <w:r w:rsidRPr="00A36F13">
              <w:t>қосымша</w:t>
            </w:r>
            <w:proofErr w:type="spellEnd"/>
            <w:r w:rsidRPr="00A36F13">
              <w:t xml:space="preserve"> </w:t>
            </w:r>
            <w:proofErr w:type="spellStart"/>
            <w:r w:rsidRPr="00A36F13">
              <w:t>бекіткіштер</w:t>
            </w:r>
            <w:proofErr w:type="spellEnd"/>
            <w:r w:rsidRPr="00A36F13">
              <w:t xml:space="preserve">, </w:t>
            </w:r>
            <w:proofErr w:type="spellStart"/>
            <w:r w:rsidRPr="00A36F13">
              <w:t>қалталар</w:t>
            </w:r>
            <w:proofErr w:type="spellEnd"/>
            <w:r w:rsidRPr="00A36F13">
              <w:t>;</w:t>
            </w:r>
          </w:p>
          <w:p w14:paraId="5551FA7B" w14:textId="77777777" w:rsidR="00C15FA4" w:rsidRPr="00A36F13" w:rsidRDefault="00C15FA4" w:rsidP="00A36F13">
            <w:pPr>
              <w:pStyle w:val="a5"/>
              <w:contextualSpacing/>
            </w:pPr>
            <w:r w:rsidRPr="00A36F13">
              <w:t>-</w:t>
            </w:r>
            <w:proofErr w:type="spellStart"/>
            <w:r w:rsidRPr="00A36F13">
              <w:t>шалбар</w:t>
            </w:r>
            <w:proofErr w:type="spellEnd"/>
            <w:r w:rsidRPr="00A36F13">
              <w:t xml:space="preserve">: </w:t>
            </w:r>
            <w:proofErr w:type="spellStart"/>
            <w:r w:rsidRPr="00A36F13">
              <w:t>бүйірлік</w:t>
            </w:r>
            <w:proofErr w:type="spellEnd"/>
            <w:r w:rsidRPr="00A36F13">
              <w:t xml:space="preserve"> </w:t>
            </w:r>
            <w:proofErr w:type="spellStart"/>
            <w:r w:rsidRPr="00A36F13">
              <w:t>қалталар</w:t>
            </w:r>
            <w:proofErr w:type="spellEnd"/>
            <w:r w:rsidRPr="00A36F13">
              <w:t>;</w:t>
            </w:r>
          </w:p>
          <w:p w14:paraId="450331FA" w14:textId="77777777" w:rsidR="00C15FA4" w:rsidRPr="00A36F13" w:rsidRDefault="00C15FA4" w:rsidP="00A36F13">
            <w:pPr>
              <w:pStyle w:val="a5"/>
              <w:contextualSpacing/>
            </w:pPr>
            <w:r w:rsidRPr="00A36F13">
              <w:t>-</w:t>
            </w:r>
            <w:proofErr w:type="spellStart"/>
            <w:r w:rsidRPr="00A36F13">
              <w:t>шағылысатын</w:t>
            </w:r>
            <w:proofErr w:type="spellEnd"/>
            <w:r w:rsidRPr="00A36F13">
              <w:t xml:space="preserve"> </w:t>
            </w:r>
            <w:proofErr w:type="spellStart"/>
            <w:r w:rsidRPr="00A36F13">
              <w:t>жолақтар</w:t>
            </w:r>
            <w:proofErr w:type="spellEnd"/>
            <w:r w:rsidRPr="00A36F13">
              <w:t>;</w:t>
            </w:r>
          </w:p>
          <w:p w14:paraId="26A10FE0" w14:textId="77777777" w:rsidR="00C15FA4" w:rsidRPr="00A36F13" w:rsidRDefault="00C15FA4" w:rsidP="00A36F13">
            <w:pPr>
              <w:pStyle w:val="a5"/>
              <w:contextualSpacing/>
            </w:pPr>
            <w:r w:rsidRPr="00A36F13">
              <w:t>-</w:t>
            </w:r>
            <w:proofErr w:type="spellStart"/>
            <w:r w:rsidRPr="00A36F13">
              <w:t>түсі</w:t>
            </w:r>
            <w:proofErr w:type="spellEnd"/>
            <w:r w:rsidRPr="00A36F13">
              <w:t xml:space="preserve">: </w:t>
            </w:r>
            <w:proofErr w:type="spellStart"/>
            <w:r w:rsidRPr="00A36F13">
              <w:t>сұр</w:t>
            </w:r>
            <w:proofErr w:type="spellEnd"/>
            <w:r w:rsidRPr="00A36F13">
              <w:t>.</w:t>
            </w:r>
          </w:p>
          <w:p w14:paraId="0D0EC1BB" w14:textId="77777777" w:rsidR="00DA344E" w:rsidRPr="00C1339B" w:rsidRDefault="00DA344E" w:rsidP="00A36F13">
            <w:pPr>
              <w:pStyle w:val="a5"/>
              <w:tabs>
                <w:tab w:val="center" w:pos="2466"/>
              </w:tabs>
              <w:contextualSpacing/>
            </w:pPr>
          </w:p>
          <w:p w14:paraId="0A2AD5D0" w14:textId="77777777" w:rsidR="00AE1676" w:rsidRPr="00A36F13" w:rsidRDefault="00AE1676" w:rsidP="00A36F13">
            <w:pPr>
              <w:pStyle w:val="a5"/>
              <w:tabs>
                <w:tab w:val="center" w:pos="2466"/>
              </w:tabs>
              <w:contextualSpacing/>
              <w:rPr>
                <w:lang w:val="kk-KZ"/>
              </w:rPr>
            </w:pPr>
            <w:r w:rsidRPr="00A36F13">
              <w:rPr>
                <w:b/>
                <w:lang w:val="kk-KZ"/>
              </w:rPr>
              <w:t>Арнайы жұмыс киімінің өлшемдері:</w:t>
            </w:r>
          </w:p>
          <w:p w14:paraId="28594CDA" w14:textId="77777777" w:rsidR="00AA277E" w:rsidRPr="00A36F13" w:rsidRDefault="00AA277E" w:rsidP="00A36F13">
            <w:pPr>
              <w:pStyle w:val="a5"/>
              <w:tabs>
                <w:tab w:val="center" w:pos="2466"/>
              </w:tabs>
              <w:contextualSpacing/>
              <w:rPr>
                <w:lang w:val="kk-KZ"/>
              </w:rPr>
            </w:pPr>
            <w:r w:rsidRPr="00A36F13">
              <w:rPr>
                <w:lang w:val="kk-KZ"/>
              </w:rPr>
              <w:t>46 — 4 дана;</w:t>
            </w:r>
          </w:p>
          <w:p w14:paraId="04E61B32" w14:textId="77777777" w:rsidR="00AA277E" w:rsidRPr="00A36F13" w:rsidRDefault="00AA277E" w:rsidP="00A36F13">
            <w:pPr>
              <w:pStyle w:val="a5"/>
              <w:tabs>
                <w:tab w:val="center" w:pos="2466"/>
              </w:tabs>
              <w:contextualSpacing/>
            </w:pPr>
            <w:r w:rsidRPr="00A36F13">
              <w:rPr>
                <w:lang w:val="kk-KZ"/>
              </w:rPr>
              <w:t>48 — 5 дана</w:t>
            </w:r>
            <w:r w:rsidRPr="00A36F13">
              <w:t>;</w:t>
            </w:r>
          </w:p>
          <w:p w14:paraId="0AADF208" w14:textId="77777777" w:rsidR="00AA277E" w:rsidRPr="00A36F13" w:rsidRDefault="00AA277E" w:rsidP="00A36F13">
            <w:pPr>
              <w:pStyle w:val="a5"/>
              <w:tabs>
                <w:tab w:val="center" w:pos="2466"/>
              </w:tabs>
              <w:contextualSpacing/>
            </w:pPr>
            <w:r w:rsidRPr="00A36F13">
              <w:rPr>
                <w:lang w:val="kk-KZ"/>
              </w:rPr>
              <w:t>50 — 3 дана</w:t>
            </w:r>
            <w:r w:rsidRPr="00A36F13">
              <w:t>;</w:t>
            </w:r>
          </w:p>
          <w:p w14:paraId="4E2ADE78" w14:textId="77777777" w:rsidR="00AA277E" w:rsidRPr="00A36F13" w:rsidRDefault="00AA277E" w:rsidP="00A36F13">
            <w:pPr>
              <w:pStyle w:val="a5"/>
              <w:tabs>
                <w:tab w:val="center" w:pos="2466"/>
              </w:tabs>
              <w:contextualSpacing/>
            </w:pPr>
            <w:r w:rsidRPr="00A36F13">
              <w:rPr>
                <w:lang w:val="kk-KZ"/>
              </w:rPr>
              <w:t>52 — 6 дана</w:t>
            </w:r>
            <w:r w:rsidRPr="00A36F13">
              <w:t>;</w:t>
            </w:r>
          </w:p>
          <w:p w14:paraId="5DA578F5" w14:textId="77777777" w:rsidR="00AA277E" w:rsidRPr="00A36F13" w:rsidRDefault="00AA277E" w:rsidP="00A36F13">
            <w:pPr>
              <w:pStyle w:val="a5"/>
              <w:tabs>
                <w:tab w:val="center" w:pos="2466"/>
              </w:tabs>
              <w:contextualSpacing/>
            </w:pPr>
            <w:r w:rsidRPr="00A36F13">
              <w:rPr>
                <w:lang w:val="kk-KZ"/>
              </w:rPr>
              <w:t>54 — 3 дана</w:t>
            </w:r>
            <w:r w:rsidRPr="00A36F13">
              <w:t>;</w:t>
            </w:r>
          </w:p>
          <w:p w14:paraId="301E4744" w14:textId="77777777" w:rsidR="00AA277E" w:rsidRPr="00A36F13" w:rsidRDefault="00AA277E" w:rsidP="00A36F13">
            <w:pPr>
              <w:pStyle w:val="a5"/>
              <w:tabs>
                <w:tab w:val="center" w:pos="2466"/>
              </w:tabs>
              <w:contextualSpacing/>
            </w:pPr>
            <w:r w:rsidRPr="00A36F13">
              <w:rPr>
                <w:lang w:val="kk-KZ"/>
              </w:rPr>
              <w:t>56 — 1 дана</w:t>
            </w:r>
            <w:r w:rsidRPr="00A36F13">
              <w:t>;</w:t>
            </w:r>
          </w:p>
          <w:p w14:paraId="14A0C3A3" w14:textId="77777777" w:rsidR="00AA277E" w:rsidRPr="00DA344E" w:rsidRDefault="00AA277E" w:rsidP="00A36F13">
            <w:pPr>
              <w:pStyle w:val="a5"/>
              <w:tabs>
                <w:tab w:val="center" w:pos="2466"/>
              </w:tabs>
              <w:contextualSpacing/>
            </w:pPr>
            <w:r w:rsidRPr="00A36F13">
              <w:rPr>
                <w:lang w:val="kk-KZ"/>
              </w:rPr>
              <w:t>58 — 3 дана</w:t>
            </w:r>
            <w:r w:rsidRPr="00DA344E">
              <w:t>.</w:t>
            </w:r>
          </w:p>
          <w:p w14:paraId="2F29B4CC" w14:textId="77777777" w:rsidR="00AA277E" w:rsidRPr="00A36F13" w:rsidRDefault="00AA277E" w:rsidP="00A36F13">
            <w:pPr>
              <w:pStyle w:val="a5"/>
              <w:tabs>
                <w:tab w:val="center" w:pos="2466"/>
              </w:tabs>
              <w:contextualSpacing/>
              <w:rPr>
                <w:lang w:val="kk-KZ"/>
              </w:rPr>
            </w:pPr>
          </w:p>
          <w:p w14:paraId="6E09BEDD" w14:textId="77777777" w:rsidR="00C35E70" w:rsidRPr="00A36F13" w:rsidRDefault="00C35E70" w:rsidP="00A36F13">
            <w:pPr>
              <w:pStyle w:val="a5"/>
              <w:tabs>
                <w:tab w:val="center" w:pos="2466"/>
              </w:tabs>
              <w:contextualSpacing/>
              <w:rPr>
                <w:lang w:val="kk-KZ"/>
              </w:rPr>
            </w:pPr>
            <w:r w:rsidRPr="00A36F13">
              <w:rPr>
                <w:lang w:val="kk-KZ"/>
              </w:rPr>
              <w:t xml:space="preserve">Алдыңғы жағында-мектеп эмблемасы, артқы жағында-мекеме атауы. </w:t>
            </w:r>
          </w:p>
          <w:p w14:paraId="06EC0C70" w14:textId="77777777" w:rsidR="00C35E70" w:rsidRPr="00A36F13" w:rsidRDefault="00C35E70" w:rsidP="00A36F13">
            <w:pPr>
              <w:pStyle w:val="a5"/>
              <w:tabs>
                <w:tab w:val="center" w:pos="2466"/>
              </w:tabs>
              <w:contextualSpacing/>
              <w:rPr>
                <w:lang w:val="kk-KZ"/>
              </w:rPr>
            </w:pPr>
            <w:r w:rsidRPr="00A36F13">
              <w:rPr>
                <w:lang w:val="kk-KZ"/>
              </w:rPr>
              <w:t>Дизайны тапсырыс берушімен келісілсін.</w:t>
            </w:r>
          </w:p>
          <w:p w14:paraId="28A5EABF" w14:textId="77777777" w:rsidR="00C15FA4" w:rsidRPr="00A36F13" w:rsidRDefault="00C15FA4" w:rsidP="00A36F13">
            <w:pPr>
              <w:pStyle w:val="a5"/>
              <w:contextualSpacing/>
              <w:rPr>
                <w:b/>
                <w:lang w:val="kk-KZ"/>
              </w:rPr>
            </w:pPr>
            <w:r w:rsidRPr="00A36F13">
              <w:rPr>
                <w:b/>
                <w:lang w:val="kk-KZ"/>
              </w:rPr>
              <w:t>Тауарды жеткізуші тарапынан қоймаға дейін түсіру</w:t>
            </w:r>
            <w:r w:rsidR="00784B72" w:rsidRPr="00A36F13">
              <w:rPr>
                <w:b/>
                <w:lang w:val="kk-KZ"/>
              </w:rPr>
              <w:t xml:space="preserve">      </w:t>
            </w:r>
          </w:p>
          <w:p w14:paraId="002B74DC" w14:textId="77777777" w:rsidR="00DF68AE" w:rsidRPr="00A36F13" w:rsidRDefault="00DF68AE" w:rsidP="00A36F13">
            <w:pPr>
              <w:pStyle w:val="a5"/>
              <w:contextualSpacing/>
              <w:rPr>
                <w:b/>
                <w:lang w:val="kk-KZ"/>
              </w:rPr>
            </w:pPr>
          </w:p>
          <w:p w14:paraId="1E2EDCBD" w14:textId="77777777" w:rsidR="003A4DF8" w:rsidRPr="00A36F13" w:rsidRDefault="003A4DF8" w:rsidP="00A36F13">
            <w:pPr>
              <w:pStyle w:val="a5"/>
              <w:contextualSpacing/>
              <w:rPr>
                <w:lang w:val="kk-KZ"/>
              </w:rPr>
            </w:pPr>
            <w:r w:rsidRPr="00A36F13">
              <w:rPr>
                <w:b/>
                <w:lang w:val="kk-KZ"/>
              </w:rPr>
              <w:t>Летний</w:t>
            </w:r>
            <w:r w:rsidR="004A6D52" w:rsidRPr="00A36F13">
              <w:rPr>
                <w:b/>
                <w:lang w:val="kk-KZ"/>
              </w:rPr>
              <w:t xml:space="preserve"> рабочий</w:t>
            </w:r>
            <w:r w:rsidRPr="00A36F13">
              <w:rPr>
                <w:b/>
                <w:lang w:val="kk-KZ"/>
              </w:rPr>
              <w:t xml:space="preserve"> костюм</w:t>
            </w:r>
            <w:r w:rsidRPr="00A36F13">
              <w:rPr>
                <w:lang w:val="kk-KZ"/>
              </w:rPr>
              <w:t>-комплект для мужчин, состоящий из куртки и брюк, предназначенный для работы в летний период.</w:t>
            </w:r>
          </w:p>
          <w:p w14:paraId="06D6F6B6" w14:textId="77777777" w:rsidR="003A4DF8" w:rsidRPr="00A36F13" w:rsidRDefault="003A4DF8" w:rsidP="00A36F13">
            <w:pPr>
              <w:pStyle w:val="a5"/>
              <w:contextualSpacing/>
              <w:rPr>
                <w:b/>
                <w:lang w:val="kk-KZ"/>
              </w:rPr>
            </w:pPr>
            <w:r w:rsidRPr="00A36F13">
              <w:rPr>
                <w:b/>
                <w:lang w:val="kk-KZ"/>
              </w:rPr>
              <w:t>Основные характеристики:</w:t>
            </w:r>
          </w:p>
          <w:p w14:paraId="7FC360E1" w14:textId="77777777" w:rsidR="003A4DF8" w:rsidRPr="00A36F13" w:rsidRDefault="003A4DF8" w:rsidP="00A36F13">
            <w:pPr>
              <w:pStyle w:val="a5"/>
              <w:contextualSpacing/>
            </w:pPr>
            <w:r w:rsidRPr="00A36F13">
              <w:rPr>
                <w:lang w:val="kk-KZ"/>
              </w:rPr>
              <w:t>-материал: сме</w:t>
            </w:r>
            <w:r w:rsidR="00784B72" w:rsidRPr="00A36F13">
              <w:rPr>
                <w:lang w:val="kk-KZ"/>
              </w:rPr>
              <w:t>совая ткань (полиэстер, хлопок)</w:t>
            </w:r>
            <w:r w:rsidR="00784B72" w:rsidRPr="00A36F13">
              <w:t>;</w:t>
            </w:r>
          </w:p>
          <w:p w14:paraId="0568A3DC" w14:textId="77777777" w:rsidR="003A4DF8" w:rsidRPr="00A36F13" w:rsidRDefault="003A4DF8" w:rsidP="00A36F13">
            <w:pPr>
              <w:pStyle w:val="a5"/>
              <w:contextualSpacing/>
            </w:pPr>
            <w:r w:rsidRPr="00A36F13">
              <w:rPr>
                <w:lang w:val="kk-KZ"/>
              </w:rPr>
              <w:t>-куртка: молния, дополнительные заст</w:t>
            </w:r>
            <w:r w:rsidR="00784B72" w:rsidRPr="00A36F13">
              <w:rPr>
                <w:lang w:val="kk-KZ"/>
              </w:rPr>
              <w:t>ёжки, карманы</w:t>
            </w:r>
            <w:r w:rsidR="00784B72" w:rsidRPr="00A36F13">
              <w:t>;</w:t>
            </w:r>
          </w:p>
          <w:p w14:paraId="1A62D5D0" w14:textId="77777777" w:rsidR="003A4DF8" w:rsidRPr="00A36F13" w:rsidRDefault="003A4DF8" w:rsidP="00A36F13">
            <w:pPr>
              <w:pStyle w:val="a5"/>
              <w:contextualSpacing/>
            </w:pPr>
            <w:r w:rsidRPr="00A36F13">
              <w:rPr>
                <w:lang w:val="kk-KZ"/>
              </w:rPr>
              <w:t>-б</w:t>
            </w:r>
            <w:r w:rsidR="00784B72" w:rsidRPr="00A36F13">
              <w:rPr>
                <w:lang w:val="kk-KZ"/>
              </w:rPr>
              <w:t>рюки: боковые карманы</w:t>
            </w:r>
            <w:r w:rsidR="00784B72" w:rsidRPr="00A36F13">
              <w:t>;</w:t>
            </w:r>
          </w:p>
          <w:p w14:paraId="5CB14A74" w14:textId="77777777" w:rsidR="003A4DF8" w:rsidRPr="00A36F13" w:rsidRDefault="003A4DF8" w:rsidP="00A36F13">
            <w:pPr>
              <w:pStyle w:val="a5"/>
              <w:contextualSpacing/>
            </w:pPr>
            <w:r w:rsidRPr="00A36F13">
              <w:rPr>
                <w:lang w:val="kk-KZ"/>
              </w:rPr>
              <w:t>-с</w:t>
            </w:r>
            <w:r w:rsidR="00784B72" w:rsidRPr="00A36F13">
              <w:rPr>
                <w:lang w:val="kk-KZ"/>
              </w:rPr>
              <w:t>ветоотражающие полосы</w:t>
            </w:r>
            <w:r w:rsidR="00784B72" w:rsidRPr="00A36F13">
              <w:t>;</w:t>
            </w:r>
          </w:p>
          <w:p w14:paraId="18821F55" w14:textId="77777777" w:rsidR="00784B72" w:rsidRPr="00A36F13" w:rsidRDefault="003A4DF8" w:rsidP="00A36F13">
            <w:pPr>
              <w:pStyle w:val="a5"/>
              <w:contextualSpacing/>
            </w:pPr>
            <w:r w:rsidRPr="00A36F13">
              <w:rPr>
                <w:lang w:val="kk-KZ"/>
              </w:rPr>
              <w:t>-ц</w:t>
            </w:r>
            <w:r w:rsidR="00784B72" w:rsidRPr="00A36F13">
              <w:rPr>
                <w:lang w:val="kk-KZ"/>
              </w:rPr>
              <w:t>вет: серый</w:t>
            </w:r>
            <w:r w:rsidR="00784B72" w:rsidRPr="00A36F13">
              <w:t>.</w:t>
            </w:r>
          </w:p>
          <w:p w14:paraId="5539BBC6" w14:textId="77777777" w:rsidR="00AE1676" w:rsidRPr="00A36F13" w:rsidRDefault="00AE1676" w:rsidP="00A36F13">
            <w:pPr>
              <w:pStyle w:val="a5"/>
              <w:contextualSpacing/>
              <w:rPr>
                <w:b/>
                <w:lang w:val="kk-KZ"/>
              </w:rPr>
            </w:pPr>
            <w:r w:rsidRPr="00A36F13">
              <w:rPr>
                <w:b/>
                <w:lang w:val="kk-KZ"/>
              </w:rPr>
              <w:t>Размеры рабочей одежды:</w:t>
            </w:r>
          </w:p>
          <w:p w14:paraId="22E57DC3" w14:textId="77777777" w:rsidR="00AA277E" w:rsidRPr="00A36F13" w:rsidRDefault="00AA277E" w:rsidP="00A36F13">
            <w:pPr>
              <w:pStyle w:val="a5"/>
              <w:contextualSpacing/>
            </w:pPr>
            <w:r w:rsidRPr="00A36F13">
              <w:rPr>
                <w:lang w:val="kk-KZ"/>
              </w:rPr>
              <w:t>46 — 4 шт</w:t>
            </w:r>
            <w:r w:rsidRPr="00A36F13">
              <w:t>;</w:t>
            </w:r>
          </w:p>
          <w:p w14:paraId="59166BB8" w14:textId="77777777" w:rsidR="00AA277E" w:rsidRPr="00A36F13" w:rsidRDefault="00AA277E" w:rsidP="00A36F13">
            <w:pPr>
              <w:pStyle w:val="a5"/>
              <w:contextualSpacing/>
            </w:pPr>
            <w:r w:rsidRPr="00A36F13">
              <w:rPr>
                <w:lang w:val="kk-KZ"/>
              </w:rPr>
              <w:t>48 — 5 шт</w:t>
            </w:r>
            <w:r w:rsidRPr="00A36F13">
              <w:t>;</w:t>
            </w:r>
          </w:p>
          <w:p w14:paraId="4C2F4F6E" w14:textId="77777777" w:rsidR="00AA277E" w:rsidRPr="00A36F13" w:rsidRDefault="00AA277E" w:rsidP="00A36F13">
            <w:pPr>
              <w:pStyle w:val="a5"/>
              <w:contextualSpacing/>
            </w:pPr>
            <w:r w:rsidRPr="00A36F13">
              <w:rPr>
                <w:lang w:val="kk-KZ"/>
              </w:rPr>
              <w:t>50 — 3 шт</w:t>
            </w:r>
            <w:r w:rsidRPr="00A36F13">
              <w:t>;</w:t>
            </w:r>
          </w:p>
          <w:p w14:paraId="4E0703C7" w14:textId="77777777" w:rsidR="00AA277E" w:rsidRPr="00A36F13" w:rsidRDefault="00AA277E" w:rsidP="00A36F13">
            <w:pPr>
              <w:pStyle w:val="a5"/>
              <w:contextualSpacing/>
            </w:pPr>
            <w:r w:rsidRPr="00A36F13">
              <w:rPr>
                <w:lang w:val="kk-KZ"/>
              </w:rPr>
              <w:t>52 — 6 шт</w:t>
            </w:r>
            <w:r w:rsidRPr="00A36F13">
              <w:t>;</w:t>
            </w:r>
          </w:p>
          <w:p w14:paraId="7E28DACE" w14:textId="77777777" w:rsidR="00AA277E" w:rsidRPr="00A36F13" w:rsidRDefault="00AA277E" w:rsidP="00A36F13">
            <w:pPr>
              <w:pStyle w:val="a5"/>
              <w:contextualSpacing/>
            </w:pPr>
            <w:r w:rsidRPr="00A36F13">
              <w:rPr>
                <w:lang w:val="kk-KZ"/>
              </w:rPr>
              <w:lastRenderedPageBreak/>
              <w:t>54 — 3 шт</w:t>
            </w:r>
            <w:r w:rsidRPr="00A36F13">
              <w:t>;</w:t>
            </w:r>
          </w:p>
          <w:p w14:paraId="005F1829" w14:textId="77777777" w:rsidR="00AA277E" w:rsidRPr="00DA344E" w:rsidRDefault="00AA277E" w:rsidP="00A36F13">
            <w:pPr>
              <w:pStyle w:val="a5"/>
              <w:contextualSpacing/>
            </w:pPr>
            <w:r w:rsidRPr="00A36F13">
              <w:rPr>
                <w:lang w:val="kk-KZ"/>
              </w:rPr>
              <w:t>56 — 1 шт</w:t>
            </w:r>
            <w:r w:rsidRPr="00DA344E">
              <w:t>;</w:t>
            </w:r>
          </w:p>
          <w:p w14:paraId="5B2E922B" w14:textId="77777777" w:rsidR="00AA277E" w:rsidRPr="00A36F13" w:rsidRDefault="00AA277E" w:rsidP="00A36F13">
            <w:pPr>
              <w:pStyle w:val="a5"/>
              <w:contextualSpacing/>
              <w:rPr>
                <w:lang w:val="kk-KZ"/>
              </w:rPr>
            </w:pPr>
            <w:r w:rsidRPr="00A36F13">
              <w:rPr>
                <w:lang w:val="kk-KZ"/>
              </w:rPr>
              <w:t>58 — 3 шт.</w:t>
            </w:r>
          </w:p>
          <w:p w14:paraId="6FF9BA76" w14:textId="77777777" w:rsidR="00AA277E" w:rsidRPr="00A36F13" w:rsidRDefault="00AA277E" w:rsidP="00A36F13">
            <w:pPr>
              <w:pStyle w:val="a5"/>
              <w:contextualSpacing/>
              <w:rPr>
                <w:lang w:val="kk-KZ"/>
              </w:rPr>
            </w:pPr>
          </w:p>
          <w:p w14:paraId="5A7340D8" w14:textId="77777777" w:rsidR="00C35E70" w:rsidRPr="00A36F13" w:rsidRDefault="00C35E70" w:rsidP="00A36F13">
            <w:pPr>
              <w:pStyle w:val="a5"/>
              <w:contextualSpacing/>
              <w:rPr>
                <w:lang w:val="kk-KZ"/>
              </w:rPr>
            </w:pPr>
            <w:r w:rsidRPr="00A36F13">
              <w:rPr>
                <w:lang w:val="kk-KZ"/>
              </w:rPr>
              <w:t xml:space="preserve">Спереди-эмблема школы, сзади-наименование учреждения. </w:t>
            </w:r>
          </w:p>
          <w:p w14:paraId="128B819A" w14:textId="77777777" w:rsidR="00C35E70" w:rsidRPr="00A36F13" w:rsidRDefault="00C35E70" w:rsidP="00A36F13">
            <w:pPr>
              <w:pStyle w:val="a5"/>
              <w:contextualSpacing/>
              <w:rPr>
                <w:lang w:val="kk-KZ"/>
              </w:rPr>
            </w:pPr>
            <w:r w:rsidRPr="00A36F13">
              <w:rPr>
                <w:lang w:val="kk-KZ"/>
              </w:rPr>
              <w:t>Дизайн согласовать с заказчиком.</w:t>
            </w:r>
          </w:p>
          <w:p w14:paraId="0CF7B057" w14:textId="77777777" w:rsidR="00784B72" w:rsidRPr="00A36F13" w:rsidRDefault="00784B72" w:rsidP="00A36F13">
            <w:pPr>
              <w:pStyle w:val="a5"/>
              <w:contextualSpacing/>
              <w:rPr>
                <w:b/>
                <w:lang w:val="kk-KZ"/>
              </w:rPr>
            </w:pPr>
            <w:r w:rsidRPr="00A36F13">
              <w:rPr>
                <w:b/>
                <w:lang w:val="kk-KZ"/>
              </w:rPr>
              <w:t>Выгрузка товара до склада со стороны поставщика</w:t>
            </w:r>
          </w:p>
        </w:tc>
      </w:tr>
      <w:tr w:rsidR="00CD0B43" w:rsidRPr="00A36F13" w14:paraId="5B0EC28A" w14:textId="77777777" w:rsidTr="0057357E">
        <w:tc>
          <w:tcPr>
            <w:tcW w:w="4786" w:type="dxa"/>
          </w:tcPr>
          <w:p w14:paraId="1EF8264A" w14:textId="6423DA46" w:rsidR="00CD0B43" w:rsidRPr="00A36F13" w:rsidRDefault="00BE3611" w:rsidP="00A36F13">
            <w:pPr>
              <w:contextualSpacing/>
              <w:rPr>
                <w:b/>
                <w:bCs/>
                <w:color w:val="000000"/>
                <w:lang w:val="kk-KZ"/>
              </w:rPr>
            </w:pPr>
            <w:r>
              <w:rPr>
                <w:b/>
                <w:bCs/>
                <w:color w:val="000000"/>
                <w:lang w:val="kk-KZ"/>
              </w:rPr>
              <w:lastRenderedPageBreak/>
              <w:t>Кол-во</w:t>
            </w:r>
          </w:p>
        </w:tc>
        <w:tc>
          <w:tcPr>
            <w:tcW w:w="5635" w:type="dxa"/>
          </w:tcPr>
          <w:p w14:paraId="30E1A1F3" w14:textId="27F5A958" w:rsidR="00CD0B43" w:rsidRPr="00C1339B" w:rsidRDefault="00BE3611" w:rsidP="00A36F13">
            <w:pPr>
              <w:contextualSpacing/>
              <w:rPr>
                <w:lang w:val="kk-KZ"/>
              </w:rPr>
            </w:pPr>
            <w:r>
              <w:rPr>
                <w:lang w:val="kk-KZ"/>
              </w:rPr>
              <w:t>25</w:t>
            </w:r>
          </w:p>
        </w:tc>
      </w:tr>
      <w:tr w:rsidR="00CD0B43" w:rsidRPr="00A36F13" w14:paraId="3FD1BD27" w14:textId="77777777" w:rsidTr="0057357E">
        <w:tc>
          <w:tcPr>
            <w:tcW w:w="4786" w:type="dxa"/>
          </w:tcPr>
          <w:p w14:paraId="604A0B1D" w14:textId="77777777" w:rsidR="00CD0B43" w:rsidRPr="00A36F13" w:rsidRDefault="00CD0B43" w:rsidP="00A36F13">
            <w:pPr>
              <w:contextualSpacing/>
              <w:rPr>
                <w:b/>
                <w:bCs/>
                <w:color w:val="000000"/>
                <w:lang w:val="kk-KZ"/>
              </w:rPr>
            </w:pPr>
            <w:r w:rsidRPr="00A36F13">
              <w:rPr>
                <w:b/>
                <w:bCs/>
                <w:color w:val="000000"/>
                <w:lang w:val="kk-KZ"/>
              </w:rPr>
              <w:t>Өлшем бірлігі:</w:t>
            </w:r>
          </w:p>
          <w:p w14:paraId="13992F5B" w14:textId="77777777" w:rsidR="00CD0B43" w:rsidRPr="00A36F13" w:rsidRDefault="00CD0B43" w:rsidP="00A36F13">
            <w:pPr>
              <w:contextualSpacing/>
              <w:rPr>
                <w:b/>
                <w:bCs/>
                <w:color w:val="000000"/>
                <w:lang w:val="kk-KZ"/>
              </w:rPr>
            </w:pPr>
            <w:r w:rsidRPr="00A36F13">
              <w:rPr>
                <w:b/>
                <w:lang w:val="kk-KZ"/>
              </w:rPr>
              <w:t>Еденица измерения:</w:t>
            </w:r>
          </w:p>
        </w:tc>
        <w:tc>
          <w:tcPr>
            <w:tcW w:w="5635" w:type="dxa"/>
          </w:tcPr>
          <w:p w14:paraId="7295C937" w14:textId="77777777" w:rsidR="00CD0B43" w:rsidRDefault="00BE3611" w:rsidP="00A36F13">
            <w:pPr>
              <w:contextualSpacing/>
              <w:rPr>
                <w:bCs/>
                <w:color w:val="000000"/>
                <w:lang w:val="kk-KZ"/>
              </w:rPr>
            </w:pPr>
            <w:r>
              <w:rPr>
                <w:bCs/>
                <w:color w:val="000000"/>
                <w:lang w:val="kk-KZ"/>
              </w:rPr>
              <w:t>Жинақ</w:t>
            </w:r>
          </w:p>
          <w:p w14:paraId="67C30633" w14:textId="343EB1E6" w:rsidR="00BE3611" w:rsidRPr="00A36F13" w:rsidRDefault="00BE3611" w:rsidP="00A36F13">
            <w:pPr>
              <w:contextualSpacing/>
              <w:rPr>
                <w:bCs/>
                <w:color w:val="000000"/>
                <w:lang w:val="kk-KZ"/>
              </w:rPr>
            </w:pPr>
            <w:r>
              <w:rPr>
                <w:bCs/>
                <w:color w:val="000000"/>
                <w:lang w:val="kk-KZ"/>
              </w:rPr>
              <w:t>комплект</w:t>
            </w:r>
          </w:p>
        </w:tc>
      </w:tr>
      <w:tr w:rsidR="00CD0B43" w:rsidRPr="00A36F13" w14:paraId="3AB284F6" w14:textId="77777777" w:rsidTr="0057357E">
        <w:tc>
          <w:tcPr>
            <w:tcW w:w="4786" w:type="dxa"/>
          </w:tcPr>
          <w:p w14:paraId="6C5246D9" w14:textId="77777777" w:rsidR="00CD0B43" w:rsidRPr="00A36F13" w:rsidRDefault="00CD0B43" w:rsidP="00A36F13">
            <w:pPr>
              <w:contextualSpacing/>
              <w:rPr>
                <w:b/>
                <w:bCs/>
                <w:color w:val="000000"/>
                <w:lang w:val="kk-KZ"/>
              </w:rPr>
            </w:pPr>
            <w:r w:rsidRPr="00A36F13">
              <w:rPr>
                <w:b/>
                <w:bCs/>
                <w:color w:val="000000"/>
                <w:lang w:val="kk-KZ"/>
              </w:rPr>
              <w:t>Жеткізу орны:</w:t>
            </w:r>
          </w:p>
          <w:p w14:paraId="2B74F030" w14:textId="77777777" w:rsidR="00CD0B43" w:rsidRPr="00A36F13" w:rsidRDefault="00CD0B43" w:rsidP="00A36F13">
            <w:pPr>
              <w:contextualSpacing/>
              <w:rPr>
                <w:b/>
                <w:bCs/>
                <w:color w:val="000000"/>
                <w:lang w:val="kk-KZ"/>
              </w:rPr>
            </w:pPr>
            <w:r w:rsidRPr="00A36F13">
              <w:rPr>
                <w:b/>
                <w:lang w:val="kk-KZ"/>
              </w:rPr>
              <w:t>Места поставки:</w:t>
            </w:r>
          </w:p>
        </w:tc>
        <w:tc>
          <w:tcPr>
            <w:tcW w:w="5635" w:type="dxa"/>
          </w:tcPr>
          <w:p w14:paraId="402F36EE" w14:textId="77777777" w:rsidR="00CD0B43" w:rsidRPr="00A36F13" w:rsidRDefault="00CD0B43" w:rsidP="00A36F13">
            <w:pPr>
              <w:ind w:right="283"/>
              <w:contextualSpacing/>
              <w:rPr>
                <w:lang w:val="kk-KZ"/>
              </w:rPr>
            </w:pPr>
            <w:r w:rsidRPr="00A36F13">
              <w:rPr>
                <w:lang w:val="kk-KZ"/>
              </w:rPr>
              <w:t>г. Астана. пр. Богенбай батыра 5</w:t>
            </w:r>
          </w:p>
          <w:p w14:paraId="6E5B2BF7" w14:textId="77777777" w:rsidR="00CD0B43" w:rsidRPr="00A36F13" w:rsidRDefault="00CD0B43" w:rsidP="00A36F13">
            <w:pPr>
              <w:contextualSpacing/>
              <w:rPr>
                <w:bCs/>
                <w:color w:val="000000"/>
                <w:lang w:val="kk-KZ"/>
              </w:rPr>
            </w:pPr>
            <w:r w:rsidRPr="00A36F13">
              <w:rPr>
                <w:bCs/>
                <w:color w:val="000000"/>
                <w:lang w:val="kk-KZ"/>
              </w:rPr>
              <w:t>Астана қ. Бөгенбай батыр даңғылы 5</w:t>
            </w:r>
          </w:p>
        </w:tc>
      </w:tr>
      <w:tr w:rsidR="00CD0B43" w:rsidRPr="00BE3611" w14:paraId="493789AA" w14:textId="77777777" w:rsidTr="0057357E">
        <w:tc>
          <w:tcPr>
            <w:tcW w:w="4786" w:type="dxa"/>
          </w:tcPr>
          <w:p w14:paraId="6DA3B04D" w14:textId="77777777" w:rsidR="00CD0B43" w:rsidRPr="00A36F13" w:rsidRDefault="00CD0B43" w:rsidP="00A36F13">
            <w:pPr>
              <w:contextualSpacing/>
              <w:rPr>
                <w:b/>
                <w:bCs/>
                <w:color w:val="000000"/>
                <w:lang w:val="kk-KZ"/>
              </w:rPr>
            </w:pPr>
            <w:r w:rsidRPr="00A36F13">
              <w:rPr>
                <w:b/>
                <w:bCs/>
                <w:color w:val="000000"/>
                <w:lang w:val="kk-KZ"/>
              </w:rPr>
              <w:t>Жеткізу мерзімі:</w:t>
            </w:r>
          </w:p>
          <w:p w14:paraId="3BAF5922" w14:textId="77777777" w:rsidR="00CD0B43" w:rsidRPr="00A36F13" w:rsidRDefault="00CD0B43" w:rsidP="00A36F13">
            <w:pPr>
              <w:contextualSpacing/>
              <w:rPr>
                <w:b/>
                <w:bCs/>
                <w:color w:val="000000"/>
                <w:lang w:val="kk-KZ"/>
              </w:rPr>
            </w:pPr>
          </w:p>
          <w:p w14:paraId="50FB3B34" w14:textId="77777777" w:rsidR="00CD0B43" w:rsidRPr="00A36F13" w:rsidRDefault="00CD0B43" w:rsidP="00A36F13">
            <w:pPr>
              <w:contextualSpacing/>
              <w:rPr>
                <w:b/>
                <w:bCs/>
                <w:color w:val="000000"/>
                <w:lang w:val="kk-KZ"/>
              </w:rPr>
            </w:pPr>
            <w:r w:rsidRPr="00A36F13">
              <w:rPr>
                <w:b/>
                <w:bCs/>
                <w:color w:val="000000"/>
                <w:lang w:val="kk-KZ"/>
              </w:rPr>
              <w:t>Срок поставки:</w:t>
            </w:r>
          </w:p>
          <w:p w14:paraId="511B092A" w14:textId="77777777" w:rsidR="00CD0B43" w:rsidRPr="00A36F13" w:rsidRDefault="00CD0B43" w:rsidP="00A36F13">
            <w:pPr>
              <w:contextualSpacing/>
              <w:rPr>
                <w:b/>
                <w:bCs/>
                <w:color w:val="000000"/>
                <w:lang w:val="kk-KZ"/>
              </w:rPr>
            </w:pPr>
          </w:p>
        </w:tc>
        <w:tc>
          <w:tcPr>
            <w:tcW w:w="5635" w:type="dxa"/>
          </w:tcPr>
          <w:p w14:paraId="2464C71E" w14:textId="37F344E9" w:rsidR="00CD0B43" w:rsidRPr="00A36F13" w:rsidRDefault="00BE3611" w:rsidP="00A36F13">
            <w:pPr>
              <w:contextualSpacing/>
              <w:rPr>
                <w:bCs/>
                <w:color w:val="000000"/>
                <w:lang w:val="kk-KZ"/>
              </w:rPr>
            </w:pPr>
            <w:r w:rsidRPr="00BB572B">
              <w:rPr>
                <w:color w:val="000000"/>
                <w:lang w:val="kk-KZ"/>
              </w:rPr>
              <w:t>Егер Өнім беруші Қазақстандық тауар өндірушілердің тізілімінде болса (осы тауардың тауар өндірушісі болып табылса), жеткізу мерзімі шарт жасалған сәттен бастап 61 күнтізбелік күнді, Тапсырыс берушінің өтінімі бойынша өзге де 16 күнтізбелік күнді құрайды.Если Поставщик находится в реестре казахстанских товаропроизводителей (является товаропроизводителем данного товара), срок поставки составляет 61 календарных дней с момента заключения договора, для иных 16 календарных дней по заявке заказчика.</w:t>
            </w:r>
          </w:p>
        </w:tc>
      </w:tr>
    </w:tbl>
    <w:p w14:paraId="72A90856" w14:textId="77777777" w:rsidR="00CD0B43" w:rsidRPr="00BE3611" w:rsidRDefault="00CD0B43" w:rsidP="00A36F13">
      <w:pPr>
        <w:contextualSpacing/>
        <w:rPr>
          <w:lang w:val="kk-KZ"/>
        </w:rPr>
      </w:pPr>
    </w:p>
    <w:p w14:paraId="59B1B351" w14:textId="77777777" w:rsidR="00CD0B43" w:rsidRPr="00BE3611" w:rsidRDefault="00CD0B43" w:rsidP="00A36F13">
      <w:pPr>
        <w:contextualSpacing/>
        <w:rPr>
          <w:lang w:val="kk-KZ"/>
        </w:rPr>
      </w:pPr>
    </w:p>
    <w:sectPr w:rsidR="00CD0B43" w:rsidRPr="00BE3611" w:rsidSect="00C15FA4">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8F2"/>
    <w:rsid w:val="000C5B39"/>
    <w:rsid w:val="00101DEA"/>
    <w:rsid w:val="001F1BBB"/>
    <w:rsid w:val="003A4DF8"/>
    <w:rsid w:val="003D6ADB"/>
    <w:rsid w:val="004A6D52"/>
    <w:rsid w:val="004D1F28"/>
    <w:rsid w:val="0052644D"/>
    <w:rsid w:val="005978F2"/>
    <w:rsid w:val="005B5D9D"/>
    <w:rsid w:val="005E5DE8"/>
    <w:rsid w:val="00654719"/>
    <w:rsid w:val="00784B72"/>
    <w:rsid w:val="00860411"/>
    <w:rsid w:val="008B6126"/>
    <w:rsid w:val="00941E36"/>
    <w:rsid w:val="00A36F13"/>
    <w:rsid w:val="00AA277E"/>
    <w:rsid w:val="00AE1676"/>
    <w:rsid w:val="00BE3611"/>
    <w:rsid w:val="00C1339B"/>
    <w:rsid w:val="00C15FA4"/>
    <w:rsid w:val="00C35E70"/>
    <w:rsid w:val="00CD0B43"/>
    <w:rsid w:val="00CD2120"/>
    <w:rsid w:val="00DA344E"/>
    <w:rsid w:val="00DF68AE"/>
    <w:rsid w:val="00F52C24"/>
    <w:rsid w:val="00FA0A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C8925"/>
  <w15:docId w15:val="{ACF6EC5A-F27A-4083-93E9-203C0417A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0B4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D0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CD0B43"/>
    <w:rPr>
      <w:b/>
      <w:bCs/>
    </w:rPr>
  </w:style>
  <w:style w:type="paragraph" w:styleId="a5">
    <w:name w:val="Normal (Web)"/>
    <w:basedOn w:val="a"/>
    <w:uiPriority w:val="99"/>
    <w:unhideWhenUsed/>
    <w:rsid w:val="00CD0B43"/>
    <w:pPr>
      <w:spacing w:before="100" w:beforeAutospacing="1" w:after="100" w:afterAutospacing="1"/>
    </w:pPr>
  </w:style>
  <w:style w:type="character" w:customStyle="1" w:styleId="whitespace-normal">
    <w:name w:val="whitespace-normal"/>
    <w:basedOn w:val="a0"/>
    <w:rsid w:val="00CD0B43"/>
  </w:style>
  <w:style w:type="paragraph" w:styleId="a6">
    <w:name w:val="Balloon Text"/>
    <w:basedOn w:val="a"/>
    <w:link w:val="a7"/>
    <w:uiPriority w:val="99"/>
    <w:semiHidden/>
    <w:unhideWhenUsed/>
    <w:rsid w:val="00101DEA"/>
    <w:rPr>
      <w:rFonts w:ascii="Tahoma" w:hAnsi="Tahoma" w:cs="Tahoma"/>
      <w:sz w:val="16"/>
      <w:szCs w:val="16"/>
    </w:rPr>
  </w:style>
  <w:style w:type="character" w:customStyle="1" w:styleId="a7">
    <w:name w:val="Текст выноски Знак"/>
    <w:basedOn w:val="a0"/>
    <w:link w:val="a6"/>
    <w:uiPriority w:val="99"/>
    <w:semiHidden/>
    <w:rsid w:val="00101DE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361</Words>
  <Characters>2060</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Жанар</dc:creator>
  <cp:keywords/>
  <dc:description/>
  <cp:lastModifiedBy>Csp13 Rgkp</cp:lastModifiedBy>
  <cp:revision>4</cp:revision>
  <cp:lastPrinted>2026-10-14T06:15:00Z</cp:lastPrinted>
  <dcterms:created xsi:type="dcterms:W3CDTF">2026-10-14T06:22:00Z</dcterms:created>
  <dcterms:modified xsi:type="dcterms:W3CDTF">2026-10-15T07:40:00Z</dcterms:modified>
</cp:coreProperties>
</file>