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A1C8" w14:textId="77777777" w:rsidR="00BE2291" w:rsidRPr="00E07ED9" w:rsidRDefault="00B65AAD" w:rsidP="00B65AA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ED9">
        <w:rPr>
          <w:rFonts w:ascii="Times New Roman" w:hAnsi="Times New Roman" w:cs="Times New Roman"/>
          <w:b/>
          <w:sz w:val="26"/>
          <w:szCs w:val="26"/>
        </w:rPr>
        <w:t xml:space="preserve">Техническая спецификация </w:t>
      </w:r>
    </w:p>
    <w:p w14:paraId="318CEEAC" w14:textId="77777777" w:rsidR="003E617D" w:rsidRPr="00E07ED9" w:rsidRDefault="003E617D" w:rsidP="003E617D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07ED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по государственным закупкам услуги по страхованию</w:t>
      </w:r>
    </w:p>
    <w:p w14:paraId="0392E703" w14:textId="5C6E1490" w:rsidR="003E617D" w:rsidRPr="00E07ED9" w:rsidRDefault="003E617D" w:rsidP="003E617D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07ED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гражданско-правовой ответственности владельцев автомобильного транспорта 202</w:t>
      </w:r>
      <w:r w:rsidR="006B5D54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6</w:t>
      </w:r>
    </w:p>
    <w:p w14:paraId="0539FF58" w14:textId="1EB7C169" w:rsidR="00B65AAD" w:rsidRPr="00E07ED9" w:rsidRDefault="00B65AAD" w:rsidP="00B65AAD">
      <w:pPr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07ED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Заказчик: ГУ «Управление </w:t>
      </w:r>
      <w:r w:rsidR="00DC3622" w:rsidRPr="00E07ED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по государственным закупкам и коммунальной собственности </w:t>
      </w:r>
      <w:r w:rsidRPr="00E07ED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Атырауской области»</w:t>
      </w:r>
    </w:p>
    <w:p w14:paraId="1D0581CD" w14:textId="77777777" w:rsidR="00B65AAD" w:rsidRPr="00E07ED9" w:rsidRDefault="00B65AAD" w:rsidP="00B65AAD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6"/>
          <w:szCs w:val="26"/>
        </w:rPr>
      </w:pPr>
      <w:r w:rsidRPr="00E07ED9">
        <w:rPr>
          <w:rFonts w:ascii="Times New Roman" w:hAnsi="Times New Roman" w:cs="Times New Roman"/>
          <w:sz w:val="26"/>
          <w:szCs w:val="26"/>
        </w:rPr>
        <w:t xml:space="preserve">Объект страхования: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</w:r>
    </w:p>
    <w:p w14:paraId="77516899" w14:textId="77777777" w:rsidR="00430D27" w:rsidRPr="00E07ED9" w:rsidRDefault="00430D27" w:rsidP="00430D27">
      <w:pPr>
        <w:rPr>
          <w:rFonts w:ascii="Times New Roman" w:hAnsi="Times New Roman" w:cs="Times New Roman"/>
          <w:sz w:val="26"/>
          <w:szCs w:val="26"/>
          <w:lang w:val="kk-KZ"/>
        </w:rPr>
      </w:pPr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Вид страхования: </w:t>
      </w:r>
    </w:p>
    <w:p w14:paraId="0926AF4F" w14:textId="77777777" w:rsidR="00430D27" w:rsidRPr="00E07ED9" w:rsidRDefault="00430D27" w:rsidP="00430D27">
      <w:pPr>
        <w:rPr>
          <w:rFonts w:ascii="Times New Roman" w:hAnsi="Times New Roman" w:cs="Times New Roman"/>
          <w:sz w:val="26"/>
          <w:szCs w:val="26"/>
          <w:lang w:val="kk-KZ"/>
        </w:rPr>
      </w:pPr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             1)Обязательное страхование гражданско правовой ответсвенности владельцев транспортных средств</w:t>
      </w:r>
    </w:p>
    <w:p w14:paraId="2C200CFE" w14:textId="77777777" w:rsidR="00430D27" w:rsidRPr="00E07ED9" w:rsidRDefault="00430D27" w:rsidP="00430D27">
      <w:pPr>
        <w:ind w:firstLine="708"/>
        <w:rPr>
          <w:rFonts w:ascii="Times New Roman" w:hAnsi="Times New Roman" w:cs="Times New Roman"/>
          <w:sz w:val="26"/>
          <w:szCs w:val="26"/>
          <w:lang w:val="kk-KZ"/>
        </w:rPr>
      </w:pPr>
      <w:r w:rsidRPr="00E07ED9">
        <w:rPr>
          <w:rFonts w:ascii="Times New Roman" w:hAnsi="Times New Roman" w:cs="Times New Roman"/>
          <w:sz w:val="26"/>
          <w:szCs w:val="26"/>
          <w:lang w:val="kk-KZ"/>
        </w:rPr>
        <w:t>Период страхования: 12 месяцев со дня получения стахового полиса</w:t>
      </w:r>
    </w:p>
    <w:p w14:paraId="649F34F4" w14:textId="3F29665C" w:rsidR="00430D27" w:rsidRPr="00E07ED9" w:rsidRDefault="00430D27" w:rsidP="00430D27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E07ED9">
        <w:rPr>
          <w:rFonts w:ascii="Times New Roman" w:hAnsi="Times New Roman" w:cs="Times New Roman"/>
          <w:sz w:val="26"/>
          <w:szCs w:val="26"/>
        </w:rPr>
        <w:t xml:space="preserve">Срок выполнения работ: в течении </w:t>
      </w:r>
      <w:r w:rsidR="006B5D54">
        <w:rPr>
          <w:rFonts w:ascii="Times New Roman" w:hAnsi="Times New Roman" w:cs="Times New Roman"/>
          <w:sz w:val="26"/>
          <w:szCs w:val="26"/>
        </w:rPr>
        <w:t>20</w:t>
      </w:r>
      <w:r w:rsidRPr="00E07ED9">
        <w:rPr>
          <w:rFonts w:ascii="Times New Roman" w:hAnsi="Times New Roman" w:cs="Times New Roman"/>
          <w:sz w:val="26"/>
          <w:szCs w:val="26"/>
        </w:rPr>
        <w:t xml:space="preserve"> календарных дней со дня подписания договора. </w:t>
      </w:r>
    </w:p>
    <w:p w14:paraId="4A9B924D" w14:textId="5C50A39F" w:rsidR="00DC3622" w:rsidRPr="00E07ED9" w:rsidRDefault="00DC3622" w:rsidP="00430D27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E07ED9">
        <w:rPr>
          <w:rFonts w:ascii="Times New Roman" w:hAnsi="Times New Roman" w:cs="Times New Roman"/>
          <w:sz w:val="26"/>
          <w:szCs w:val="26"/>
        </w:rPr>
        <w:t xml:space="preserve">Данные по авто будет предоставлено после заключения договора – </w:t>
      </w:r>
      <w:r w:rsidR="002A62B2" w:rsidRPr="002A62B2">
        <w:rPr>
          <w:rFonts w:ascii="Times New Roman" w:hAnsi="Times New Roman" w:cs="Times New Roman"/>
          <w:sz w:val="26"/>
          <w:szCs w:val="26"/>
        </w:rPr>
        <w:t>2</w:t>
      </w:r>
      <w:r w:rsidRPr="00E07ED9">
        <w:rPr>
          <w:rFonts w:ascii="Times New Roman" w:hAnsi="Times New Roman" w:cs="Times New Roman"/>
          <w:sz w:val="26"/>
          <w:szCs w:val="26"/>
        </w:rPr>
        <w:t xml:space="preserve"> </w:t>
      </w:r>
      <w:r w:rsidR="002A62B2">
        <w:rPr>
          <w:rFonts w:ascii="Times New Roman" w:hAnsi="Times New Roman" w:cs="Times New Roman"/>
          <w:sz w:val="26"/>
          <w:szCs w:val="26"/>
        </w:rPr>
        <w:t xml:space="preserve">(два) </w:t>
      </w:r>
      <w:r w:rsidRPr="00E07ED9">
        <w:rPr>
          <w:rFonts w:ascii="Times New Roman" w:hAnsi="Times New Roman" w:cs="Times New Roman"/>
          <w:sz w:val="26"/>
          <w:szCs w:val="26"/>
        </w:rPr>
        <w:t xml:space="preserve">легковых автомобиля </w:t>
      </w:r>
    </w:p>
    <w:p w14:paraId="4ABF55D3" w14:textId="6A3FD163" w:rsidR="00430D27" w:rsidRPr="00E07ED9" w:rsidRDefault="003E617D" w:rsidP="00430D27">
      <w:pPr>
        <w:jc w:val="both"/>
        <w:rPr>
          <w:rFonts w:ascii="Times New Roman" w:hAnsi="Times New Roman" w:cs="Times New Roman"/>
          <w:sz w:val="26"/>
          <w:szCs w:val="26"/>
        </w:rPr>
      </w:pPr>
      <w:r w:rsidRPr="00E07ED9">
        <w:rPr>
          <w:rFonts w:ascii="Times New Roman" w:hAnsi="Times New Roman" w:cs="Times New Roman"/>
          <w:sz w:val="26"/>
          <w:szCs w:val="26"/>
        </w:rPr>
        <w:t>ВАЖНО! Согласовать сроки с заказчиком.</w:t>
      </w:r>
    </w:p>
    <w:p w14:paraId="294C49AF" w14:textId="77777777" w:rsidR="00430D27" w:rsidRPr="00E07ED9" w:rsidRDefault="00430D27" w:rsidP="00430D27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proofErr w:type="gramStart"/>
      <w:r w:rsidRPr="00E07ED9">
        <w:rPr>
          <w:rFonts w:ascii="Times New Roman" w:hAnsi="Times New Roman" w:cs="Times New Roman"/>
          <w:sz w:val="26"/>
          <w:szCs w:val="26"/>
        </w:rPr>
        <w:t>Лицензия :</w:t>
      </w:r>
      <w:proofErr w:type="gramEnd"/>
      <w:r w:rsidRPr="00E07ED9">
        <w:rPr>
          <w:rFonts w:ascii="Times New Roman" w:hAnsi="Times New Roman" w:cs="Times New Roman"/>
          <w:sz w:val="26"/>
          <w:szCs w:val="26"/>
        </w:rPr>
        <w:t xml:space="preserve"> обязательно </w:t>
      </w:r>
      <w:proofErr w:type="gramStart"/>
      <w:r w:rsidRPr="00E07ED9">
        <w:rPr>
          <w:rFonts w:ascii="Times New Roman" w:hAnsi="Times New Roman" w:cs="Times New Roman"/>
          <w:sz w:val="26"/>
          <w:szCs w:val="26"/>
          <w:u w:val="single"/>
          <w:lang w:val="kk-KZ"/>
        </w:rPr>
        <w:t>наличие  лицензии</w:t>
      </w:r>
      <w:proofErr w:type="gramEnd"/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14:paraId="6EB383BB" w14:textId="08EF11DC" w:rsidR="00430D27" w:rsidRPr="00E07ED9" w:rsidRDefault="003E617D" w:rsidP="00430D27">
      <w:pPr>
        <w:jc w:val="both"/>
        <w:rPr>
          <w:rFonts w:ascii="Times New Roman" w:hAnsi="Times New Roman" w:cs="Times New Roman"/>
          <w:sz w:val="26"/>
          <w:szCs w:val="26"/>
        </w:rPr>
      </w:pPr>
      <w:r w:rsidRPr="00E07ED9">
        <w:rPr>
          <w:rFonts w:ascii="Times New Roman" w:hAnsi="Times New Roman" w:cs="Times New Roman"/>
          <w:sz w:val="26"/>
          <w:szCs w:val="26"/>
        </w:rPr>
        <w:t>Согласно пункта 6 статьи 6 Закона «О государственных закупках» 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страхования.</w:t>
      </w:r>
    </w:p>
    <w:p w14:paraId="77D18FDF" w14:textId="77777777" w:rsidR="00430D27" w:rsidRPr="00E07ED9" w:rsidRDefault="00430D27" w:rsidP="00430D27">
      <w:p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E07ED9">
        <w:rPr>
          <w:rFonts w:ascii="Times New Roman" w:hAnsi="Times New Roman" w:cs="Times New Roman"/>
          <w:sz w:val="26"/>
          <w:szCs w:val="26"/>
        </w:rPr>
        <w:t xml:space="preserve">Условия страхования, размеры и порядок осуществления   </w:t>
      </w:r>
      <w:r w:rsidRPr="00E07ED9">
        <w:rPr>
          <w:rFonts w:ascii="Times New Roman" w:hAnsi="Times New Roman" w:cs="Times New Roman"/>
          <w:sz w:val="26"/>
          <w:szCs w:val="26"/>
          <w:lang w:val="kk-KZ"/>
        </w:rPr>
        <w:t>страх</w:t>
      </w:r>
      <w:proofErr w:type="spellStart"/>
      <w:r w:rsidRPr="00E07ED9">
        <w:rPr>
          <w:rFonts w:ascii="Times New Roman" w:hAnsi="Times New Roman" w:cs="Times New Roman"/>
          <w:sz w:val="26"/>
          <w:szCs w:val="26"/>
        </w:rPr>
        <w:t>овых</w:t>
      </w:r>
      <w:proofErr w:type="spellEnd"/>
      <w:r w:rsidRPr="00E07ED9">
        <w:rPr>
          <w:rFonts w:ascii="Times New Roman" w:hAnsi="Times New Roman" w:cs="Times New Roman"/>
          <w:sz w:val="26"/>
          <w:szCs w:val="26"/>
        </w:rPr>
        <w:t xml:space="preserve"> выплат по </w:t>
      </w:r>
      <w:proofErr w:type="gramStart"/>
      <w:r w:rsidRPr="00E07ED9">
        <w:rPr>
          <w:rFonts w:ascii="Times New Roman" w:hAnsi="Times New Roman" w:cs="Times New Roman"/>
          <w:sz w:val="26"/>
          <w:szCs w:val="26"/>
        </w:rPr>
        <w:t>настоящему  страхованию</w:t>
      </w:r>
      <w:proofErr w:type="gramEnd"/>
      <w:r w:rsidRPr="00E07ED9">
        <w:rPr>
          <w:rFonts w:ascii="Times New Roman" w:hAnsi="Times New Roman" w:cs="Times New Roman"/>
          <w:sz w:val="26"/>
          <w:szCs w:val="26"/>
        </w:rPr>
        <w:t xml:space="preserve"> должны</w:t>
      </w:r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с</w:t>
      </w:r>
      <w:proofErr w:type="spellStart"/>
      <w:r w:rsidRPr="00E07ED9">
        <w:rPr>
          <w:rFonts w:ascii="Times New Roman" w:hAnsi="Times New Roman" w:cs="Times New Roman"/>
          <w:sz w:val="26"/>
          <w:szCs w:val="26"/>
        </w:rPr>
        <w:t>оответствовать</w:t>
      </w:r>
      <w:proofErr w:type="spellEnd"/>
      <w:r w:rsidRPr="00E07ED9">
        <w:rPr>
          <w:rFonts w:ascii="Times New Roman" w:hAnsi="Times New Roman" w:cs="Times New Roman"/>
          <w:sz w:val="26"/>
          <w:szCs w:val="26"/>
        </w:rPr>
        <w:t xml:space="preserve"> требованиям, предусмотренным</w:t>
      </w:r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Законом </w:t>
      </w:r>
      <w:proofErr w:type="gramStart"/>
      <w:r w:rsidRPr="00E07ED9">
        <w:rPr>
          <w:rFonts w:ascii="Times New Roman" w:hAnsi="Times New Roman" w:cs="Times New Roman"/>
          <w:sz w:val="26"/>
          <w:szCs w:val="26"/>
        </w:rPr>
        <w:t>Республики</w:t>
      </w:r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 К</w:t>
      </w:r>
      <w:proofErr w:type="spellStart"/>
      <w:r w:rsidRPr="00E07ED9">
        <w:rPr>
          <w:rFonts w:ascii="Times New Roman" w:hAnsi="Times New Roman" w:cs="Times New Roman"/>
          <w:sz w:val="26"/>
          <w:szCs w:val="26"/>
        </w:rPr>
        <w:t>азахстан</w:t>
      </w:r>
      <w:proofErr w:type="spellEnd"/>
      <w:proofErr w:type="gramEnd"/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E07ED9">
        <w:rPr>
          <w:rFonts w:ascii="Times New Roman" w:hAnsi="Times New Roman" w:cs="Times New Roman"/>
          <w:sz w:val="26"/>
          <w:szCs w:val="26"/>
        </w:rPr>
        <w:t xml:space="preserve"> от 1 июля 2003 года № 446, </w:t>
      </w:r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выдача страхового полиса со сроком на 12 месяцев, </w:t>
      </w:r>
      <w:proofErr w:type="gramStart"/>
      <w:r w:rsidRPr="00E07ED9">
        <w:rPr>
          <w:rFonts w:ascii="Times New Roman" w:hAnsi="Times New Roman" w:cs="Times New Roman"/>
          <w:sz w:val="26"/>
          <w:szCs w:val="26"/>
          <w:u w:val="single"/>
          <w:lang w:val="kk-KZ"/>
        </w:rPr>
        <w:t>наличие  лицензии</w:t>
      </w:r>
      <w:proofErr w:type="gramEnd"/>
      <w:r w:rsidRPr="00E07ED9">
        <w:rPr>
          <w:rFonts w:ascii="Times New Roman" w:hAnsi="Times New Roman" w:cs="Times New Roman"/>
          <w:sz w:val="26"/>
          <w:szCs w:val="26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14:paraId="3D89506D" w14:textId="77777777" w:rsidR="00430D27" w:rsidRDefault="00430D27" w:rsidP="00EC0C08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</w:p>
    <w:p w14:paraId="57DF4D86" w14:textId="77777777" w:rsidR="00430D27" w:rsidRDefault="00430D27" w:rsidP="00EC0C08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</w:p>
    <w:p w14:paraId="63E0F3B3" w14:textId="110DD863" w:rsidR="00DC3622" w:rsidRPr="00E07ED9" w:rsidRDefault="00DC3622" w:rsidP="00DC362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lastRenderedPageBreak/>
        <w:t>Техникалық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сипаттама</w:t>
      </w:r>
      <w:proofErr w:type="spellEnd"/>
    </w:p>
    <w:p w14:paraId="1C810C52" w14:textId="58257C4D" w:rsidR="003E617D" w:rsidRPr="00E07ED9" w:rsidRDefault="003E617D" w:rsidP="003E617D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ED9">
        <w:rPr>
          <w:rFonts w:ascii="Times New Roman" w:hAnsi="Times New Roman" w:cs="Times New Roman"/>
          <w:b/>
          <w:sz w:val="26"/>
          <w:szCs w:val="26"/>
        </w:rPr>
        <w:t xml:space="preserve">«Автомобиль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көлігі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иелерін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азаматтық-құқықтық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жауапкершілігін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бойынша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E07ED9">
        <w:rPr>
          <w:rFonts w:ascii="Times New Roman" w:hAnsi="Times New Roman" w:cs="Times New Roman"/>
          <w:b/>
          <w:sz w:val="26"/>
          <w:szCs w:val="26"/>
        </w:rPr>
        <w:t>қызметтер»сатып</w:t>
      </w:r>
      <w:proofErr w:type="spellEnd"/>
      <w:proofErr w:type="gram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алу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6B5D54">
        <w:rPr>
          <w:rFonts w:ascii="Times New Roman" w:hAnsi="Times New Roman" w:cs="Times New Roman"/>
          <w:b/>
          <w:sz w:val="26"/>
          <w:szCs w:val="26"/>
        </w:rPr>
        <w:t>6</w:t>
      </w:r>
    </w:p>
    <w:p w14:paraId="66D4BEC8" w14:textId="4D3244AA" w:rsidR="00DC3622" w:rsidRPr="00E07ED9" w:rsidRDefault="00DC3622" w:rsidP="003E617D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Тапсырыс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беруші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: "Атырау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облысы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Мемлекеттік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сатып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алу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және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коммуналдық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меншік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басқармасы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"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мемлекеттік</w:t>
      </w:r>
      <w:proofErr w:type="spellEnd"/>
      <w:r w:rsidRPr="00E07ED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/>
          <w:sz w:val="26"/>
          <w:szCs w:val="26"/>
        </w:rPr>
        <w:t>мекемесі</w:t>
      </w:r>
      <w:proofErr w:type="spellEnd"/>
    </w:p>
    <w:p w14:paraId="65A7A09B" w14:textId="77777777" w:rsidR="00DC3622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объектісі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Сақтандырылған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тұлғаның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Қазақстан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Республикасының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азаматтық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заңнамасында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белгіленген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көлік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құралын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пайдалану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нәтижесінде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үшінші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тұлғалардың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өміріне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денсаулығына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немесе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мүлкіне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келтірілген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зиянды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өтеу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міндетіне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байланысты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мүліктік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мүддесі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көлік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құралдары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иелерінің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азаматтық-құқықтық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жауапкершілігін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объектісі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бұдан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әрі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көлік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құралдары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иелерінің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жауапкершілігін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болып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табылады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жоғары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қауіптілік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көзі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47EA590C" w14:textId="04670B89" w:rsidR="00DC3622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түрі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: 1)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көлік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құралдары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иелерінің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азаматтық-құқықтық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жауапкершілігін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1E7547CE" w14:textId="77777777" w:rsidR="00DC3622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мерзімі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полисін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алған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күннен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бастап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12 ай.</w:t>
      </w:r>
    </w:p>
    <w:p w14:paraId="6A12D7FE" w14:textId="59138EB2" w:rsidR="00DC3622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Жұмыстарды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орындау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мерзімі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шартқа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қол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қойылған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күннен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бастап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B5D54">
        <w:rPr>
          <w:rFonts w:ascii="Times New Roman" w:hAnsi="Times New Roman" w:cs="Times New Roman"/>
          <w:bCs/>
          <w:sz w:val="26"/>
          <w:szCs w:val="26"/>
        </w:rPr>
        <w:t>20</w:t>
      </w:r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күнтізбелік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күн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ішінде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26FCEDC2" w14:textId="5C8A3D45" w:rsidR="00DC3622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07ED9">
        <w:rPr>
          <w:rFonts w:ascii="Times New Roman" w:hAnsi="Times New Roman" w:cs="Times New Roman"/>
          <w:bCs/>
          <w:sz w:val="26"/>
          <w:szCs w:val="26"/>
        </w:rPr>
        <w:t xml:space="preserve">Авто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бойынша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деректер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шарт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жасалғаннан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кейін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беріледі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- </w:t>
      </w:r>
      <w:r w:rsidR="002A62B2" w:rsidRPr="002A62B2">
        <w:rPr>
          <w:rFonts w:ascii="Times New Roman" w:hAnsi="Times New Roman" w:cs="Times New Roman"/>
          <w:bCs/>
          <w:sz w:val="26"/>
          <w:szCs w:val="26"/>
        </w:rPr>
        <w:t>2</w:t>
      </w:r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A62B2">
        <w:rPr>
          <w:rFonts w:ascii="Times New Roman" w:hAnsi="Times New Roman" w:cs="Times New Roman"/>
          <w:bCs/>
          <w:sz w:val="26"/>
          <w:szCs w:val="26"/>
        </w:rPr>
        <w:t>(ек</w:t>
      </w:r>
      <w:r w:rsidR="002A62B2">
        <w:rPr>
          <w:rFonts w:ascii="Times New Roman" w:hAnsi="Times New Roman" w:cs="Times New Roman"/>
          <w:bCs/>
          <w:sz w:val="26"/>
          <w:szCs w:val="26"/>
          <w:lang w:val="kk-KZ"/>
        </w:rPr>
        <w:t xml:space="preserve">і)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жеңіл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автомобиль. </w:t>
      </w:r>
    </w:p>
    <w:p w14:paraId="151B6E2B" w14:textId="33398759" w:rsidR="003E617D" w:rsidRPr="00E07ED9" w:rsidRDefault="003E617D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07ED9">
        <w:rPr>
          <w:rFonts w:ascii="Times New Roman" w:hAnsi="Times New Roman" w:cs="Times New Roman"/>
          <w:bCs/>
          <w:sz w:val="26"/>
          <w:szCs w:val="26"/>
        </w:rPr>
        <w:t xml:space="preserve">МАҢЫЗДЫ!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Тапсырыс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берушімен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мерзімдерді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келісіңіз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>.</w:t>
      </w:r>
    </w:p>
    <w:p w14:paraId="39CCCB87" w14:textId="77777777" w:rsidR="00DC3622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07ED9">
        <w:rPr>
          <w:rFonts w:ascii="Times New Roman" w:hAnsi="Times New Roman" w:cs="Times New Roman"/>
          <w:bCs/>
          <w:sz w:val="26"/>
          <w:szCs w:val="26"/>
        </w:rPr>
        <w:t xml:space="preserve">Лицензия: ЖК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және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ЖШС беру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құқығынсыз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автомобиль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көлігі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иелерінің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азаматтық-құқықтық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жауапкершілігін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жөніндегі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қызметті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жүзеге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асыруға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лицензияның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болуы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міндетті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>.</w:t>
      </w:r>
    </w:p>
    <w:p w14:paraId="0E537AAF" w14:textId="597B6F18" w:rsidR="003E617D" w:rsidRPr="00E07ED9" w:rsidRDefault="003E617D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07ED9">
        <w:rPr>
          <w:rFonts w:ascii="Times New Roman" w:hAnsi="Times New Roman" w:cs="Times New Roman"/>
          <w:bCs/>
          <w:sz w:val="26"/>
          <w:szCs w:val="26"/>
        </w:rPr>
        <w:t>«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Мемлекеттік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сатып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алу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туралы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»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Заңның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6-бабының 6-тармағына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сәйкес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агенттері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мен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брокерлерінің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шартын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жасасуға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байланысты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қызметтерді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көрсету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бойынша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мемлекеттік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сатып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алуға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қатысуға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құқығы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жоқ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>.</w:t>
      </w:r>
    </w:p>
    <w:p w14:paraId="2CADE50C" w14:textId="00A8D6E2" w:rsidR="00430D27" w:rsidRPr="00E07ED9" w:rsidRDefault="00DC3622" w:rsidP="00DC3622">
      <w:pPr>
        <w:spacing w:before="100" w:beforeAutospacing="1" w:after="100" w:afterAutospacing="1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шарттары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, осы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бойынша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төлемдерін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жүзеге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асыру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мөлшері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мен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тәртібі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Қазақстан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Республикасының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2003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жылғы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шілдедегі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№ 446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Заңында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көзделген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талаптарға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, 12 ай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мерзімге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полисін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беруге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, автомобиль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көлігі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иелерінің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азаматтық-құқықтық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жауапкершілігін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сақтандыру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жөніндегі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қызметті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жүзеге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асыруға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лицензияның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болуына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сәйкес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келуге</w:t>
      </w:r>
      <w:proofErr w:type="spellEnd"/>
      <w:r w:rsidRPr="00E07ED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E07ED9">
        <w:rPr>
          <w:rFonts w:ascii="Times New Roman" w:hAnsi="Times New Roman" w:cs="Times New Roman"/>
          <w:bCs/>
          <w:sz w:val="26"/>
          <w:szCs w:val="26"/>
        </w:rPr>
        <w:t>тиіс</w:t>
      </w:r>
      <w:proofErr w:type="spellEnd"/>
    </w:p>
    <w:p w14:paraId="2363C539" w14:textId="77777777" w:rsidR="00B65AAD" w:rsidRPr="00DC3622" w:rsidRDefault="00B65AAD" w:rsidP="00DC362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B65AAD" w:rsidRPr="00DC3622" w:rsidSect="001C2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395"/>
    <w:rsid w:val="0011666F"/>
    <w:rsid w:val="001C2612"/>
    <w:rsid w:val="001D3300"/>
    <w:rsid w:val="00240395"/>
    <w:rsid w:val="002A62B2"/>
    <w:rsid w:val="0037705B"/>
    <w:rsid w:val="003E617D"/>
    <w:rsid w:val="00430D27"/>
    <w:rsid w:val="006B5D54"/>
    <w:rsid w:val="0077391D"/>
    <w:rsid w:val="007C339F"/>
    <w:rsid w:val="007E211D"/>
    <w:rsid w:val="00823E18"/>
    <w:rsid w:val="008D6E38"/>
    <w:rsid w:val="009523CE"/>
    <w:rsid w:val="00B65AAD"/>
    <w:rsid w:val="00BE2291"/>
    <w:rsid w:val="00DC3622"/>
    <w:rsid w:val="00E07ED9"/>
    <w:rsid w:val="00EC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23639"/>
  <w15:docId w15:val="{3865BFD3-A231-4ADB-82D8-E944D4DA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2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5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13</cp:revision>
  <dcterms:created xsi:type="dcterms:W3CDTF">2022-01-21T10:16:00Z</dcterms:created>
  <dcterms:modified xsi:type="dcterms:W3CDTF">2026-10-07T13:15:00Z</dcterms:modified>
</cp:coreProperties>
</file>