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41730" w14:textId="06AF05E0" w:rsidR="000A4DA5" w:rsidRDefault="00E43576">
      <w:r w:rsidRPr="00E43576">
        <w:t>Стенд "Миссия" длина 150см, ширина 40 см (образец согласовать с заказчиком)</w:t>
      </w:r>
    </w:p>
    <w:sectPr w:rsidR="000A4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6D"/>
    <w:rsid w:val="000A4DA5"/>
    <w:rsid w:val="004A3E6D"/>
    <w:rsid w:val="009810BF"/>
    <w:rsid w:val="00A60D72"/>
    <w:rsid w:val="00E414B1"/>
    <w:rsid w:val="00E43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977ACE-171E-4E96-AE4C-BE0E93BA7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A3E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3E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3E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3E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3E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3E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3E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3E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3E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3E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A3E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A3E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A3E6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A3E6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A3E6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A3E6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A3E6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A3E6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A3E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A3E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A3E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A3E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A3E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A3E6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A3E6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A3E6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A3E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A3E6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A3E6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Ерболат Балтин</dc:creator>
  <cp:keywords/>
  <dc:description/>
  <cp:lastModifiedBy>Ерболат Балтин</cp:lastModifiedBy>
  <cp:revision>2</cp:revision>
  <dcterms:created xsi:type="dcterms:W3CDTF">2026-10-13T05:42:00Z</dcterms:created>
  <dcterms:modified xsi:type="dcterms:W3CDTF">2026-10-13T05:42:00Z</dcterms:modified>
</cp:coreProperties>
</file>