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46E" w:rsidRDefault="00D9446E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9446E" w:rsidRDefault="00D9446E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9446E" w:rsidRDefault="00D9446E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9446E" w:rsidRDefault="00D9446E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D9446E" w:rsidRPr="00EB1ADA" w:rsidRDefault="00D9446E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2F368B" w:rsidRPr="002C326B" w:rsidRDefault="002F368B" w:rsidP="002F368B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2F368B" w:rsidRDefault="002F368B" w:rsidP="002F368B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2F368B" w:rsidRDefault="002F368B" w:rsidP="002F368B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2F368B" w:rsidRPr="00BB102C" w:rsidRDefault="002F368B" w:rsidP="002F368B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2F368B" w:rsidRDefault="002F368B" w:rsidP="002F368B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2F368B" w:rsidRDefault="002F368B" w:rsidP="002F368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2F368B" w:rsidRDefault="002F368B" w:rsidP="002F368B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2F368B" w:rsidRDefault="002F368B" w:rsidP="002F368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2F368B" w:rsidRDefault="002F368B" w:rsidP="002F368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D9446E" w:rsidRDefault="002F368B" w:rsidP="002F368B">
      <w:pPr>
        <w:pStyle w:val="HTML"/>
        <w:shd w:val="clear" w:color="auto" w:fill="F8F9FA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 w:rsidR="00D9446E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</w:p>
    <w:p w:rsidR="00D9446E" w:rsidRDefault="002F368B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D9446E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D9446E"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Кеңжайлау</w:t>
      </w:r>
      <w:r w:rsidR="00D9446E"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Кеңжайлау </w:t>
      </w:r>
      <w:r w:rsidR="00D9446E"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көшесі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</w:t>
      </w:r>
      <w:r w:rsidR="00D9446E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0А</w:t>
      </w:r>
      <w:r w:rsidR="00D9446E"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Чебаков</w:t>
      </w:r>
      <w:r w:rsidR="00D9446E"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  <w:r w:rsidR="00D9446E" w:rsidRPr="00BD78C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кітапханасы</w:t>
      </w: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F368B" w:rsidRDefault="002F368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9446E" w:rsidRPr="00665309" w:rsidRDefault="00D9446E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D9446E" w:rsidRPr="00B95C4B" w:rsidRDefault="00D9446E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68B" w:rsidRDefault="00B24C32" w:rsidP="002F368B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</w:t>
      </w:r>
      <w:r w:rsidR="002F368B">
        <w:rPr>
          <w:rFonts w:ascii="Times New Roman" w:hAnsi="Times New Roman"/>
          <w:sz w:val="24"/>
          <w:szCs w:val="24"/>
        </w:rPr>
        <w:t xml:space="preserve">Договора </w:t>
      </w:r>
      <w:r w:rsidR="002F368B">
        <w:rPr>
          <w:rFonts w:ascii="Times New Roman" w:hAnsi="Times New Roman"/>
          <w:sz w:val="24"/>
          <w:szCs w:val="24"/>
          <w:lang w:val="kk-KZ"/>
        </w:rPr>
        <w:t xml:space="preserve">после </w:t>
      </w:r>
      <w:r w:rsidR="002F368B"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 w:rsidR="002F368B"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 w:rsidR="002F368B"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 w:rsidR="002F368B"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 w:rsidR="002F368B"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 w:rsidR="002F368B"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 w:rsidR="002F368B"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 w:rsidR="002F368B"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 w:rsidR="002F368B"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 w:rsidR="002F368B"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 w:rsidR="002F368B"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 w:rsidR="002F368B"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 w:rsidR="002F368B"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2F368B" w:rsidRDefault="002F368B" w:rsidP="002F368B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2F368B" w:rsidRDefault="002F368B" w:rsidP="002F368B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2F368B" w:rsidRDefault="002F368B" w:rsidP="002F368B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2F368B" w:rsidRDefault="002F368B" w:rsidP="002F368B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2F368B" w:rsidRDefault="002F368B" w:rsidP="002F368B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2F368B" w:rsidRDefault="002F368B" w:rsidP="002F368B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2F368B" w:rsidRDefault="002F368B" w:rsidP="002F368B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2F368B" w:rsidRDefault="002F368B" w:rsidP="002F368B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2F368B" w:rsidRDefault="002F368B" w:rsidP="002F368B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D9446E" w:rsidRPr="00BD78CC" w:rsidRDefault="00D9446E" w:rsidP="00CE1C8D">
      <w:pPr>
        <w:numPr>
          <w:ilvl w:val="0"/>
          <w:numId w:val="1"/>
        </w:numPr>
        <w:tabs>
          <w:tab w:val="num" w:pos="34"/>
          <w:tab w:val="left" w:pos="1800"/>
        </w:tabs>
        <w:spacing w:before="120" w:after="120" w:line="240" w:lineRule="atLeast"/>
        <w:ind w:left="57" w:hanging="35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D78CC">
        <w:rPr>
          <w:rFonts w:ascii="Times New Roman" w:hAnsi="Times New Roman"/>
          <w:color w:val="202124"/>
          <w:sz w:val="24"/>
          <w:szCs w:val="24"/>
          <w:lang w:val="kk-KZ"/>
        </w:rPr>
        <w:t xml:space="preserve">Газеты и журналы должны доставляться по нижеследующему списку и по указанному адресу. Адрес: село </w:t>
      </w:r>
      <w:r w:rsidR="002F368B">
        <w:rPr>
          <w:rFonts w:ascii="Times New Roman" w:hAnsi="Times New Roman"/>
          <w:color w:val="202124"/>
          <w:sz w:val="24"/>
          <w:szCs w:val="24"/>
          <w:lang w:val="kk-KZ"/>
        </w:rPr>
        <w:t>Кеңжайлау (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>Чебакова</w:t>
      </w:r>
      <w:r w:rsidR="002F368B">
        <w:rPr>
          <w:rFonts w:ascii="Times New Roman" w:hAnsi="Times New Roman"/>
          <w:color w:val="202124"/>
          <w:sz w:val="24"/>
          <w:szCs w:val="24"/>
          <w:lang w:val="kk-KZ"/>
        </w:rPr>
        <w:t>),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 xml:space="preserve"> улица </w:t>
      </w:r>
      <w:r w:rsidR="002F368B">
        <w:rPr>
          <w:rFonts w:ascii="Times New Roman" w:hAnsi="Times New Roman"/>
          <w:color w:val="202124"/>
          <w:sz w:val="24"/>
          <w:szCs w:val="24"/>
          <w:lang w:val="kk-KZ"/>
        </w:rPr>
        <w:t>Кеңжайлау д 10 А</w:t>
      </w:r>
      <w:r w:rsidRPr="00BD78CC">
        <w:rPr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 xml:space="preserve">Чебаковская сельская </w:t>
      </w:r>
      <w:r w:rsidRPr="00BD78CC">
        <w:rPr>
          <w:rFonts w:ascii="Times New Roman" w:hAnsi="Times New Roman"/>
          <w:color w:val="202124"/>
          <w:sz w:val="24"/>
          <w:szCs w:val="24"/>
          <w:lang w:val="kk-KZ"/>
        </w:rPr>
        <w:t xml:space="preserve">библиотека </w:t>
      </w:r>
    </w:p>
    <w:tbl>
      <w:tblPr>
        <w:tblW w:w="22466" w:type="dxa"/>
        <w:tblInd w:w="-894" w:type="dxa"/>
        <w:tblLook w:val="00A0"/>
      </w:tblPr>
      <w:tblGrid>
        <w:gridCol w:w="462"/>
        <w:gridCol w:w="481"/>
        <w:gridCol w:w="3769"/>
        <w:gridCol w:w="600"/>
        <w:gridCol w:w="679"/>
        <w:gridCol w:w="1491"/>
        <w:gridCol w:w="2029"/>
        <w:gridCol w:w="7"/>
        <w:gridCol w:w="11758"/>
        <w:gridCol w:w="1190"/>
      </w:tblGrid>
      <w:tr w:rsidR="00D9446E" w:rsidRPr="00CE1C8D" w:rsidTr="00E433E4">
        <w:trPr>
          <w:gridBefore w:val="1"/>
          <w:wBefore w:w="462" w:type="dxa"/>
          <w:trHeight w:val="360"/>
        </w:trPr>
        <w:tc>
          <w:tcPr>
            <w:tcW w:w="2081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W w:w="10775" w:type="dxa"/>
              <w:tblLook w:val="00A0"/>
            </w:tblPr>
            <w:tblGrid>
              <w:gridCol w:w="735"/>
              <w:gridCol w:w="1034"/>
              <w:gridCol w:w="663"/>
              <w:gridCol w:w="965"/>
              <w:gridCol w:w="1034"/>
              <w:gridCol w:w="735"/>
              <w:gridCol w:w="1041"/>
              <w:gridCol w:w="511"/>
              <w:gridCol w:w="631"/>
              <w:gridCol w:w="518"/>
              <w:gridCol w:w="468"/>
              <w:gridCol w:w="578"/>
              <w:gridCol w:w="456"/>
              <w:gridCol w:w="1083"/>
              <w:gridCol w:w="87"/>
              <w:gridCol w:w="236"/>
            </w:tblGrid>
            <w:tr w:rsidR="00D9446E" w:rsidRPr="00CE1C8D" w:rsidTr="00CE1C8D">
              <w:trPr>
                <w:gridBefore w:val="1"/>
                <w:wBefore w:w="735" w:type="dxa"/>
                <w:trHeight w:val="369"/>
              </w:trPr>
              <w:tc>
                <w:tcPr>
                  <w:tcW w:w="9804" w:type="dxa"/>
                  <w:gridSpan w:val="14"/>
                  <w:noWrap/>
                  <w:vAlign w:val="center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D9446E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2F368B" w:rsidRDefault="002F368B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2F368B" w:rsidRDefault="002F368B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2F368B" w:rsidRDefault="002F368B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2F368B" w:rsidRDefault="002F368B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2F368B" w:rsidRDefault="002F368B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2F368B" w:rsidRPr="00CE1C8D" w:rsidRDefault="002F368B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ind w:left="-951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  <w:t xml:space="preserve">                                        </w:t>
                  </w:r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 xml:space="preserve">Т А </w:t>
                  </w:r>
                  <w:proofErr w:type="gramStart"/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>П</w:t>
                  </w:r>
                  <w:proofErr w:type="gramEnd"/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 xml:space="preserve"> С Ы Р Ы С</w:t>
                  </w: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</w:p>
              </w:tc>
              <w:tc>
                <w:tcPr>
                  <w:tcW w:w="236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446E" w:rsidRPr="00CE1C8D" w:rsidTr="00CE1C8D">
              <w:trPr>
                <w:gridBefore w:val="1"/>
                <w:wBefore w:w="735" w:type="dxa"/>
                <w:trHeight w:val="369"/>
              </w:trPr>
              <w:tc>
                <w:tcPr>
                  <w:tcW w:w="9804" w:type="dxa"/>
                  <w:gridSpan w:val="14"/>
                  <w:noWrap/>
                  <w:vAlign w:val="center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</w:pPr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lastRenderedPageBreak/>
                    <w:t>202</w:t>
                  </w:r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  <w:t>7</w:t>
                  </w:r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>жылдың</w:t>
                  </w:r>
                  <w:proofErr w:type="spellEnd"/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en-US" w:eastAsia="ru-RU"/>
                    </w:rPr>
                    <w:t>I</w:t>
                  </w:r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>-</w:t>
                  </w:r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val="kk-KZ" w:eastAsia="ru-RU"/>
                    </w:rPr>
                    <w:t xml:space="preserve"> </w:t>
                  </w:r>
                  <w:proofErr w:type="spellStart"/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>жартыжылдығына</w:t>
                  </w:r>
                  <w:proofErr w:type="spellEnd"/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>газет-журналдар</w:t>
                  </w:r>
                  <w:proofErr w:type="gramEnd"/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>ға</w:t>
                  </w:r>
                  <w:proofErr w:type="spellEnd"/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CE1C8D"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  <w:t>жазылу</w:t>
                  </w:r>
                  <w:proofErr w:type="spellEnd"/>
                </w:p>
              </w:tc>
              <w:tc>
                <w:tcPr>
                  <w:tcW w:w="236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FF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446E" w:rsidRPr="00CE1C8D" w:rsidTr="00CE1C8D">
              <w:trPr>
                <w:gridBefore w:val="1"/>
                <w:wBefore w:w="735" w:type="dxa"/>
                <w:trHeight w:val="581"/>
              </w:trPr>
              <w:tc>
                <w:tcPr>
                  <w:tcW w:w="1034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3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86" w:type="dxa"/>
                  <w:gridSpan w:val="5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FF"/>
                      <w:lang w:val="kk-KZ" w:eastAsia="ru-RU"/>
                    </w:rPr>
                  </w:pP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  <w:r w:rsidRPr="00CE1C8D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val="kk-KZ" w:eastAsia="ru-RU"/>
                    </w:rPr>
                    <w:t>Чебакова</w:t>
                  </w:r>
                  <w:r w:rsidRPr="00CE1C8D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CE1C8D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eastAsia="ru-RU"/>
                    </w:rPr>
                    <w:t>ауылдық</w:t>
                  </w:r>
                  <w:proofErr w:type="spellEnd"/>
                  <w:r w:rsidRPr="00CE1C8D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CE1C8D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eastAsia="ru-RU"/>
                    </w:rPr>
                    <w:t>кітапханасы</w:t>
                  </w:r>
                  <w:proofErr w:type="spellEnd"/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FF"/>
                      <w:lang w:val="kk-KZ" w:eastAsia="ru-RU"/>
                    </w:rPr>
                  </w:pPr>
                </w:p>
              </w:tc>
              <w:tc>
                <w:tcPr>
                  <w:tcW w:w="1149" w:type="dxa"/>
                  <w:gridSpan w:val="2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FF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2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26" w:type="dxa"/>
                  <w:gridSpan w:val="3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9446E" w:rsidRPr="00CE1C8D" w:rsidTr="00CE1C8D">
              <w:tblPrEx>
                <w:tblLook w:val="0000"/>
              </w:tblPrEx>
              <w:trPr>
                <w:gridAfter w:val="2"/>
                <w:wAfter w:w="323" w:type="dxa"/>
                <w:trHeight w:val="261"/>
              </w:trPr>
              <w:tc>
                <w:tcPr>
                  <w:tcW w:w="735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628" w:type="dxa"/>
                  <w:gridSpan w:val="2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Arial" w:hAnsi="Arial" w:cs="Arial"/>
                      <w:color w:val="0000FF"/>
                      <w:sz w:val="20"/>
                      <w:szCs w:val="20"/>
                      <w:lang w:val="kk-KZ"/>
                    </w:rPr>
                  </w:pPr>
                </w:p>
              </w:tc>
              <w:tc>
                <w:tcPr>
                  <w:tcW w:w="735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041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142" w:type="dxa"/>
                  <w:gridSpan w:val="2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gridSpan w:val="2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color w:val="0000FF"/>
                      <w:sz w:val="20"/>
                      <w:szCs w:val="20"/>
                      <w:lang w:val="kk-KZ" w:eastAsia="ru-RU"/>
                    </w:rPr>
                  </w:pPr>
                  <w:r w:rsidRPr="00CE1C8D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val="kk-KZ" w:eastAsia="ru-RU"/>
                    </w:rPr>
                    <w:t xml:space="preserve">                                                         </w:t>
                  </w:r>
                  <w:r w:rsidRPr="00CE1C8D">
                    <w:rPr>
                      <w:rFonts w:ascii="Times New Roman" w:hAnsi="Times New Roman"/>
                      <w:bCs/>
                      <w:color w:val="0000FF"/>
                      <w:sz w:val="20"/>
                      <w:szCs w:val="20"/>
                      <w:lang w:val="kk-KZ" w:eastAsia="ru-RU"/>
                    </w:rPr>
                    <w:t>С НДС</w:t>
                  </w:r>
                </w:p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  <w:gridSpan w:val="2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083" w:type="dxa"/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Arial" w:hAnsi="Arial" w:cs="Arial"/>
                      <w:color w:val="0000FF"/>
                      <w:sz w:val="20"/>
                      <w:szCs w:val="20"/>
                    </w:rPr>
                  </w:pPr>
                </w:p>
              </w:tc>
            </w:tr>
            <w:tr w:rsidR="00D9446E" w:rsidRPr="00CE1C8D" w:rsidTr="00CE1C8D">
              <w:tblPrEx>
                <w:tblLook w:val="0000"/>
              </w:tblPrEx>
              <w:trPr>
                <w:gridAfter w:val="2"/>
                <w:wAfter w:w="323" w:type="dxa"/>
                <w:trHeight w:val="1229"/>
              </w:trPr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Рет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t xml:space="preserve"> саны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br/>
                    <w:t xml:space="preserve">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индексі</w:t>
                  </w:r>
                  <w:proofErr w:type="spellEnd"/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</w:rPr>
                    <w:t xml:space="preserve">  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атауы</w:t>
                  </w:r>
                  <w:proofErr w:type="spellEnd"/>
                </w:p>
              </w:tc>
              <w:tc>
                <w:tcPr>
                  <w:tcW w:w="1034" w:type="dxa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жазылу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мерзі</w:t>
                  </w:r>
                  <w:proofErr w:type="gramStart"/>
                  <w:r w:rsidRPr="00CE1C8D">
                    <w:rPr>
                      <w:rFonts w:ascii="Times New Roman" w:hAnsi="Times New Roman"/>
                      <w:color w:val="0000FF"/>
                    </w:rPr>
                    <w:t>м</w:t>
                  </w:r>
                  <w:proofErr w:type="gramEnd"/>
                  <w:r w:rsidRPr="00CE1C8D">
                    <w:rPr>
                      <w:rFonts w:ascii="Times New Roman" w:hAnsi="Times New Roman"/>
                      <w:color w:val="0000FF"/>
                    </w:rPr>
                    <w:t>і</w:t>
                  </w:r>
                  <w:proofErr w:type="spellEnd"/>
                </w:p>
              </w:tc>
              <w:tc>
                <w:tcPr>
                  <w:tcW w:w="735" w:type="dxa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комп</w:t>
                  </w:r>
                  <w:proofErr w:type="gramStart"/>
                  <w:r w:rsidRPr="00CE1C8D">
                    <w:rPr>
                      <w:rFonts w:ascii="Times New Roman" w:hAnsi="Times New Roman"/>
                      <w:color w:val="0000FF"/>
                    </w:rPr>
                    <w:t>.с</w:t>
                  </w:r>
                  <w:proofErr w:type="gramEnd"/>
                  <w:r w:rsidRPr="00CE1C8D">
                    <w:rPr>
                      <w:rFonts w:ascii="Times New Roman" w:hAnsi="Times New Roman"/>
                      <w:color w:val="0000FF"/>
                    </w:rPr>
                    <w:t>аны</w:t>
                  </w:r>
                  <w:proofErr w:type="spellEnd"/>
                </w:p>
              </w:tc>
              <w:tc>
                <w:tcPr>
                  <w:tcW w:w="104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</w:rPr>
                    <w:t xml:space="preserve">1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комп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t>.</w:t>
                  </w:r>
                  <w:r w:rsidRPr="00CE1C8D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бағасы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ҚҚ</w:t>
                  </w:r>
                  <w:proofErr w:type="gramStart"/>
                  <w:r w:rsidRPr="00CE1C8D">
                    <w:rPr>
                      <w:rFonts w:ascii="Times New Roman" w:hAnsi="Times New Roman"/>
                      <w:color w:val="0000FF"/>
                    </w:rPr>
                    <w:t>С-мен</w:t>
                  </w:r>
                  <w:proofErr w:type="spellEnd"/>
                  <w:proofErr w:type="gramEnd"/>
                </w:p>
              </w:tc>
              <w:tc>
                <w:tcPr>
                  <w:tcW w:w="114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    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жалпы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сомасы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t xml:space="preserve">             </w:t>
                  </w:r>
                  <w:r w:rsidRPr="00CE1C8D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ҚҚ</w:t>
                  </w:r>
                  <w:proofErr w:type="gramStart"/>
                  <w:r w:rsidRPr="00CE1C8D">
                    <w:rPr>
                      <w:rFonts w:ascii="Times New Roman" w:hAnsi="Times New Roman"/>
                      <w:color w:val="0000FF"/>
                    </w:rPr>
                    <w:t>С-мен</w:t>
                  </w:r>
                  <w:proofErr w:type="spellEnd"/>
                  <w:proofErr w:type="gramEnd"/>
                </w:p>
              </w:tc>
              <w:tc>
                <w:tcPr>
                  <w:tcW w:w="98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жалпы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сомасы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t xml:space="preserve">             </w:t>
                  </w:r>
                  <w:r w:rsidRPr="00CE1C8D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ҚҚС-сыз</w:t>
                  </w:r>
                  <w:proofErr w:type="spellEnd"/>
                </w:p>
              </w:tc>
              <w:tc>
                <w:tcPr>
                  <w:tcW w:w="1034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тү</w:t>
                  </w:r>
                  <w:proofErr w:type="gramStart"/>
                  <w:r w:rsidRPr="00CE1C8D">
                    <w:rPr>
                      <w:rFonts w:ascii="Times New Roman" w:hAnsi="Times New Roman"/>
                      <w:color w:val="0000FF"/>
                    </w:rPr>
                    <w:t>р</w:t>
                  </w:r>
                  <w:proofErr w:type="gramEnd"/>
                  <w:r w:rsidRPr="00CE1C8D">
                    <w:rPr>
                      <w:rFonts w:ascii="Times New Roman" w:hAnsi="Times New Roman"/>
                      <w:color w:val="0000FF"/>
                    </w:rPr>
                    <w:t>і</w:t>
                  </w:r>
                  <w:proofErr w:type="spellEnd"/>
                </w:p>
              </w:tc>
              <w:tc>
                <w:tcPr>
                  <w:tcW w:w="108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</w:rPr>
                    <w:t>шығатын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</w:rPr>
                    <w:br/>
                    <w:t>саны</w:t>
                  </w:r>
                </w:p>
              </w:tc>
            </w:tr>
            <w:tr w:rsidR="00D9446E" w:rsidRPr="00CE1C8D" w:rsidTr="00CE1C8D">
              <w:tblPrEx>
                <w:tblLook w:val="0000"/>
              </w:tblPrEx>
              <w:trPr>
                <w:gridAfter w:val="2"/>
                <w:wAfter w:w="323" w:type="dxa"/>
                <w:trHeight w:val="1015"/>
              </w:trPr>
              <w:tc>
                <w:tcPr>
                  <w:tcW w:w="73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</w:rPr>
                  </w:pPr>
                  <w:bookmarkStart w:id="0" w:name="_Hlk211351708"/>
                  <w:r w:rsidRPr="00CE1C8D">
                    <w:rPr>
                      <w:rFonts w:ascii="Times New Roman" w:hAnsi="Times New Roman"/>
                      <w:color w:val="0000FF"/>
                    </w:rPr>
                    <w:t>1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15356</w:t>
                  </w:r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gramStart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Казахстанская</w:t>
                  </w:r>
                  <w:proofErr w:type="gramEnd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  правда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22488,66</w:t>
                  </w:r>
                </w:p>
              </w:tc>
              <w:tc>
                <w:tcPr>
                  <w:tcW w:w="1142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22488,66</w:t>
                  </w:r>
                </w:p>
              </w:tc>
              <w:tc>
                <w:tcPr>
                  <w:tcW w:w="98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3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D9446E" w:rsidRPr="00CE1C8D" w:rsidTr="00CE1C8D">
              <w:tblPrEx>
                <w:tblLook w:val="0000"/>
              </w:tblPrEx>
              <w:trPr>
                <w:gridAfter w:val="2"/>
                <w:wAfter w:w="323" w:type="dxa"/>
                <w:trHeight w:val="573"/>
              </w:trPr>
              <w:tc>
                <w:tcPr>
                  <w:tcW w:w="73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>2</w:t>
                  </w:r>
                </w:p>
              </w:tc>
              <w:tc>
                <w:tcPr>
                  <w:tcW w:w="10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68428</w:t>
                  </w:r>
                </w:p>
              </w:tc>
              <w:tc>
                <w:tcPr>
                  <w:tcW w:w="1628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Орал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өңі</w:t>
                  </w:r>
                  <w:proofErr w:type="gramStart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</w:t>
                  </w:r>
                  <w:proofErr w:type="gramEnd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і</w:t>
                  </w:r>
                  <w:proofErr w:type="spellEnd"/>
                </w:p>
              </w:tc>
              <w:tc>
                <w:tcPr>
                  <w:tcW w:w="10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8138,96</w:t>
                  </w:r>
                </w:p>
              </w:tc>
              <w:tc>
                <w:tcPr>
                  <w:tcW w:w="1142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8138,96</w:t>
                  </w:r>
                </w:p>
              </w:tc>
              <w:tc>
                <w:tcPr>
                  <w:tcW w:w="98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08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2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D9446E" w:rsidRPr="00CE1C8D" w:rsidTr="00CE1C8D">
              <w:tblPrEx>
                <w:tblLook w:val="0000"/>
              </w:tblPrEx>
              <w:trPr>
                <w:gridAfter w:val="2"/>
                <w:wAfter w:w="323" w:type="dxa"/>
                <w:trHeight w:val="226"/>
              </w:trPr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>3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64805</w:t>
                  </w:r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Екпін</w:t>
                  </w:r>
                  <w:proofErr w:type="spellEnd"/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5585,76</w:t>
                  </w:r>
                </w:p>
              </w:tc>
              <w:tc>
                <w:tcPr>
                  <w:tcW w:w="114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5585,76</w:t>
                  </w:r>
                </w:p>
              </w:tc>
              <w:tc>
                <w:tcPr>
                  <w:tcW w:w="98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D9446E" w:rsidRPr="00CE1C8D" w:rsidTr="00CE1C8D">
              <w:tblPrEx>
                <w:tblLook w:val="0000"/>
              </w:tblPrEx>
              <w:trPr>
                <w:gridAfter w:val="2"/>
                <w:wAfter w:w="323" w:type="dxa"/>
                <w:trHeight w:val="226"/>
              </w:trPr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>4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>74428</w:t>
                  </w:r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>Балапан бағы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>6 ай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1 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>2050,56</w:t>
                  </w:r>
                </w:p>
              </w:tc>
              <w:tc>
                <w:tcPr>
                  <w:tcW w:w="114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>2050,56</w:t>
                  </w:r>
                </w:p>
              </w:tc>
              <w:tc>
                <w:tcPr>
                  <w:tcW w:w="98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10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lang w:val="kk-KZ"/>
                    </w:rPr>
                    <w:t>журнал</w:t>
                  </w: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CE1C8D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айына 1 рет</w:t>
                  </w:r>
                </w:p>
              </w:tc>
            </w:tr>
            <w:tr w:rsidR="00D9446E" w:rsidRPr="00CE1C8D" w:rsidTr="00CE1C8D">
              <w:tblPrEx>
                <w:tblLook w:val="0000"/>
              </w:tblPrEx>
              <w:trPr>
                <w:gridAfter w:val="2"/>
                <w:wAfter w:w="323" w:type="dxa"/>
                <w:trHeight w:val="226"/>
              </w:trPr>
              <w:tc>
                <w:tcPr>
                  <w:tcW w:w="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6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7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>
                    <w:rPr>
                      <w:rFonts w:ascii="Times New Roman" w:hAnsi="Times New Roman"/>
                      <w:color w:val="0000FF"/>
                      <w:lang w:val="kk-KZ"/>
                    </w:rPr>
                    <w:t>38263,94</w:t>
                  </w:r>
                </w:p>
              </w:tc>
              <w:tc>
                <w:tcPr>
                  <w:tcW w:w="114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98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10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108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D9446E" w:rsidRPr="00CE1C8D" w:rsidRDefault="00D9446E" w:rsidP="00CE1C8D">
                  <w:pPr>
                    <w:tabs>
                      <w:tab w:val="left" w:pos="1800"/>
                    </w:tabs>
                    <w:spacing w:line="240" w:lineRule="auto"/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</w:p>
              </w:tc>
            </w:tr>
            <w:bookmarkEnd w:id="0"/>
          </w:tbl>
          <w:p w:rsidR="00D9446E" w:rsidRPr="00CE1C8D" w:rsidRDefault="00D9446E" w:rsidP="00CE1C8D">
            <w:pPr>
              <w:pStyle w:val="HTML"/>
              <w:shd w:val="clear" w:color="auto" w:fill="F8F9FA"/>
              <w:tabs>
                <w:tab w:val="left" w:pos="1800"/>
              </w:tabs>
              <w:rPr>
                <w:color w:val="0000FF"/>
                <w:lang w:val="kk-KZ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9446E" w:rsidRPr="00CE1C8D" w:rsidRDefault="00D9446E" w:rsidP="00CE1C8D">
            <w:pPr>
              <w:pStyle w:val="HTML"/>
              <w:shd w:val="clear" w:color="auto" w:fill="F8F9FA"/>
              <w:tabs>
                <w:tab w:val="left" w:pos="1800"/>
              </w:tabs>
              <w:rPr>
                <w:color w:val="0000FF"/>
                <w:lang w:val="kk-KZ"/>
              </w:rPr>
            </w:pPr>
          </w:p>
        </w:tc>
      </w:tr>
      <w:tr w:rsidR="00D9446E" w:rsidRPr="00CE1C8D" w:rsidTr="00E433E4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2955" w:type="dxa"/>
          <w:trHeight w:val="290"/>
        </w:trPr>
        <w:tc>
          <w:tcPr>
            <w:tcW w:w="9511" w:type="dxa"/>
            <w:gridSpan w:val="7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Регистраций    ________________________</w:t>
            </w: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</w:t>
            </w:r>
          </w:p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          день, месяц      202</w:t>
            </w: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D9446E" w:rsidRPr="00CE1C8D" w:rsidTr="00E433E4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948" w:type="dxa"/>
          <w:trHeight w:val="290"/>
        </w:trPr>
        <w:tc>
          <w:tcPr>
            <w:tcW w:w="943" w:type="dxa"/>
            <w:gridSpan w:val="2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69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2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D9446E" w:rsidRPr="00CE1C8D" w:rsidTr="00E433E4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948" w:type="dxa"/>
          <w:trHeight w:val="290"/>
        </w:trPr>
        <w:tc>
          <w:tcPr>
            <w:tcW w:w="4712" w:type="dxa"/>
            <w:gridSpan w:val="3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</w:t>
            </w: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2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D9446E" w:rsidRPr="00CE1C8D" w:rsidTr="00E433E4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948" w:type="dxa"/>
          <w:trHeight w:val="290"/>
        </w:trPr>
        <w:tc>
          <w:tcPr>
            <w:tcW w:w="7482" w:type="dxa"/>
            <w:gridSpan w:val="6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___  принял на обработку транспортировочную карточку </w:t>
            </w:r>
            <w:proofErr w:type="spellStart"/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</w:t>
            </w:r>
            <w:proofErr w:type="gramStart"/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2036" w:type="dxa"/>
            <w:gridSpan w:val="2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D9446E" w:rsidRPr="00CE1C8D" w:rsidTr="00E433E4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2955" w:type="dxa"/>
          <w:trHeight w:val="290"/>
        </w:trPr>
        <w:tc>
          <w:tcPr>
            <w:tcW w:w="462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4250" w:type="dxa"/>
            <w:gridSpan w:val="2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199" w:type="dxa"/>
            <w:gridSpan w:val="3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D9446E" w:rsidRPr="00CE1C8D" w:rsidTr="00E433E4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948" w:type="dxa"/>
          <w:trHeight w:val="290"/>
        </w:trPr>
        <w:tc>
          <w:tcPr>
            <w:tcW w:w="462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250" w:type="dxa"/>
            <w:gridSpan w:val="2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_________________________   202</w:t>
            </w: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600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2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D9446E" w:rsidRPr="00CE1C8D" w:rsidTr="00E433E4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2955" w:type="dxa"/>
          <w:trHeight w:val="290"/>
        </w:trPr>
        <w:tc>
          <w:tcPr>
            <w:tcW w:w="462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049" w:type="dxa"/>
            <w:gridSpan w:val="6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CE1C8D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год                                                                                подпись</w:t>
            </w:r>
          </w:p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D9446E" w:rsidRPr="00CE1C8D" w:rsidTr="00E433E4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2948" w:type="dxa"/>
          <w:trHeight w:val="362"/>
        </w:trPr>
        <w:tc>
          <w:tcPr>
            <w:tcW w:w="462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250" w:type="dxa"/>
            <w:gridSpan w:val="2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2"/>
          </w:tcPr>
          <w:p w:rsidR="00D9446E" w:rsidRPr="00CE1C8D" w:rsidRDefault="00D9446E" w:rsidP="00CE1C8D">
            <w:pPr>
              <w:tabs>
                <w:tab w:val="left" w:pos="18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CE1C8D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D9446E" w:rsidRPr="00CE1C8D" w:rsidRDefault="00D9446E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sectPr w:rsidR="00D9446E" w:rsidRPr="00CE1C8D" w:rsidSect="002F368B">
      <w:pgSz w:w="11906" w:h="16838"/>
      <w:pgMar w:top="0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263D9"/>
    <w:rsid w:val="00046F85"/>
    <w:rsid w:val="00097E99"/>
    <w:rsid w:val="000A282A"/>
    <w:rsid w:val="000C0494"/>
    <w:rsid w:val="001124CC"/>
    <w:rsid w:val="00173DF5"/>
    <w:rsid w:val="0018080E"/>
    <w:rsid w:val="00182859"/>
    <w:rsid w:val="001937DE"/>
    <w:rsid w:val="001B1515"/>
    <w:rsid w:val="001F27F5"/>
    <w:rsid w:val="00221681"/>
    <w:rsid w:val="00237350"/>
    <w:rsid w:val="00241A9B"/>
    <w:rsid w:val="002434AB"/>
    <w:rsid w:val="002730B8"/>
    <w:rsid w:val="002859B5"/>
    <w:rsid w:val="0029672C"/>
    <w:rsid w:val="002A74DA"/>
    <w:rsid w:val="002C21EC"/>
    <w:rsid w:val="002F368B"/>
    <w:rsid w:val="00305507"/>
    <w:rsid w:val="0030551F"/>
    <w:rsid w:val="00307B24"/>
    <w:rsid w:val="00342911"/>
    <w:rsid w:val="00346A09"/>
    <w:rsid w:val="00397543"/>
    <w:rsid w:val="003C392A"/>
    <w:rsid w:val="004101E4"/>
    <w:rsid w:val="004159F4"/>
    <w:rsid w:val="004417DC"/>
    <w:rsid w:val="00447D1D"/>
    <w:rsid w:val="00476CC9"/>
    <w:rsid w:val="004A6A31"/>
    <w:rsid w:val="004C527F"/>
    <w:rsid w:val="004E3178"/>
    <w:rsid w:val="00506C69"/>
    <w:rsid w:val="0052283C"/>
    <w:rsid w:val="0052581C"/>
    <w:rsid w:val="005650F6"/>
    <w:rsid w:val="00573DA2"/>
    <w:rsid w:val="00584AF5"/>
    <w:rsid w:val="00585833"/>
    <w:rsid w:val="005D11FD"/>
    <w:rsid w:val="005D7885"/>
    <w:rsid w:val="00630F8C"/>
    <w:rsid w:val="00651819"/>
    <w:rsid w:val="00665309"/>
    <w:rsid w:val="0067094C"/>
    <w:rsid w:val="006B5E07"/>
    <w:rsid w:val="006C6F69"/>
    <w:rsid w:val="006D4055"/>
    <w:rsid w:val="006E218D"/>
    <w:rsid w:val="006F55D9"/>
    <w:rsid w:val="00707F2F"/>
    <w:rsid w:val="00733B76"/>
    <w:rsid w:val="00762B8B"/>
    <w:rsid w:val="00766141"/>
    <w:rsid w:val="007854E3"/>
    <w:rsid w:val="00796517"/>
    <w:rsid w:val="007F3367"/>
    <w:rsid w:val="007F56A3"/>
    <w:rsid w:val="0082697D"/>
    <w:rsid w:val="008802A3"/>
    <w:rsid w:val="008979AF"/>
    <w:rsid w:val="008B199C"/>
    <w:rsid w:val="008B512B"/>
    <w:rsid w:val="008C4C15"/>
    <w:rsid w:val="008D1485"/>
    <w:rsid w:val="009447C4"/>
    <w:rsid w:val="00965566"/>
    <w:rsid w:val="009C55C0"/>
    <w:rsid w:val="00A15993"/>
    <w:rsid w:val="00A1769A"/>
    <w:rsid w:val="00A34E42"/>
    <w:rsid w:val="00A35EEC"/>
    <w:rsid w:val="00A732DC"/>
    <w:rsid w:val="00A8298B"/>
    <w:rsid w:val="00AB1136"/>
    <w:rsid w:val="00AC52F7"/>
    <w:rsid w:val="00AD4E13"/>
    <w:rsid w:val="00B01518"/>
    <w:rsid w:val="00B24255"/>
    <w:rsid w:val="00B24C32"/>
    <w:rsid w:val="00B44267"/>
    <w:rsid w:val="00B67E7D"/>
    <w:rsid w:val="00B828BD"/>
    <w:rsid w:val="00B85828"/>
    <w:rsid w:val="00B95C4B"/>
    <w:rsid w:val="00BA013D"/>
    <w:rsid w:val="00BD78CC"/>
    <w:rsid w:val="00BE4441"/>
    <w:rsid w:val="00C3432F"/>
    <w:rsid w:val="00C34BF6"/>
    <w:rsid w:val="00C40800"/>
    <w:rsid w:val="00C51C8B"/>
    <w:rsid w:val="00C83A2C"/>
    <w:rsid w:val="00C91F84"/>
    <w:rsid w:val="00CB4EC4"/>
    <w:rsid w:val="00CC098A"/>
    <w:rsid w:val="00CC4D71"/>
    <w:rsid w:val="00CC6C55"/>
    <w:rsid w:val="00CE1C8D"/>
    <w:rsid w:val="00CE4038"/>
    <w:rsid w:val="00D139CB"/>
    <w:rsid w:val="00D15B50"/>
    <w:rsid w:val="00D15EBC"/>
    <w:rsid w:val="00D353A0"/>
    <w:rsid w:val="00D51587"/>
    <w:rsid w:val="00D66AB1"/>
    <w:rsid w:val="00D779D0"/>
    <w:rsid w:val="00D86FE3"/>
    <w:rsid w:val="00D9446E"/>
    <w:rsid w:val="00DB5F5D"/>
    <w:rsid w:val="00DC3293"/>
    <w:rsid w:val="00DC4A45"/>
    <w:rsid w:val="00DE14BE"/>
    <w:rsid w:val="00E24B0D"/>
    <w:rsid w:val="00E433E4"/>
    <w:rsid w:val="00E46929"/>
    <w:rsid w:val="00E5230A"/>
    <w:rsid w:val="00E524CC"/>
    <w:rsid w:val="00E606E5"/>
    <w:rsid w:val="00E91513"/>
    <w:rsid w:val="00E917E2"/>
    <w:rsid w:val="00EA20B9"/>
    <w:rsid w:val="00EB1ADA"/>
    <w:rsid w:val="00F131AE"/>
    <w:rsid w:val="00F43CE2"/>
    <w:rsid w:val="00F727E3"/>
    <w:rsid w:val="00F9242B"/>
    <w:rsid w:val="00F94883"/>
    <w:rsid w:val="00FE3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80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984</Words>
  <Characters>5615</Characters>
  <Application>Microsoft Office Word</Application>
  <DocSecurity>0</DocSecurity>
  <Lines>46</Lines>
  <Paragraphs>13</Paragraphs>
  <ScaleCrop>false</ScaleCrop>
  <Company/>
  <LinksUpToDate>false</LinksUpToDate>
  <CharactersWithSpaces>6586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53</cp:revision>
  <cp:lastPrinted>2026-02-23T18:31:00Z</cp:lastPrinted>
  <dcterms:created xsi:type="dcterms:W3CDTF">2024-05-04T06:39:00Z</dcterms:created>
  <dcterms:modified xsi:type="dcterms:W3CDTF">2026-10-13T05:20:00Z</dcterms:modified>
</cp:coreProperties>
</file>