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CD832" w14:textId="77777777" w:rsidR="000B527E" w:rsidRPr="009E6E75" w:rsidRDefault="000B527E" w:rsidP="000B527E">
      <w:pPr>
        <w:tabs>
          <w:tab w:val="left" w:pos="5760"/>
          <w:tab w:val="right" w:pos="9638"/>
        </w:tabs>
        <w:spacing w:after="0" w:line="240" w:lineRule="auto"/>
        <w:ind w:left="5664"/>
        <w:rPr>
          <w:rFonts w:ascii="Times New Roman" w:hAnsi="Times New Roman" w:cs="Times New Roman"/>
          <w:b/>
          <w:sz w:val="32"/>
          <w:szCs w:val="28"/>
          <w:lang w:val="kk-KZ"/>
        </w:rPr>
      </w:pPr>
      <w:r w:rsidRPr="00350A94"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32"/>
          <w:szCs w:val="28"/>
          <w:lang w:val="kk-KZ"/>
        </w:rPr>
        <w:t xml:space="preserve">                                                                         </w:t>
      </w:r>
      <w:r w:rsidRPr="00350A94">
        <w:rPr>
          <w:rFonts w:ascii="Times New Roman" w:hAnsi="Times New Roman" w:cs="Times New Roman"/>
          <w:sz w:val="32"/>
          <w:szCs w:val="28"/>
        </w:rPr>
        <w:t xml:space="preserve">  </w:t>
      </w:r>
      <w:r>
        <w:rPr>
          <w:rFonts w:ascii="Times New Roman" w:hAnsi="Times New Roman" w:cs="Times New Roman"/>
          <w:sz w:val="32"/>
          <w:szCs w:val="28"/>
        </w:rPr>
        <w:t xml:space="preserve">                </w:t>
      </w:r>
      <w:r w:rsidRPr="009E6E75">
        <w:rPr>
          <w:rFonts w:ascii="Times New Roman" w:hAnsi="Times New Roman" w:cs="Times New Roman"/>
          <w:b/>
          <w:sz w:val="32"/>
          <w:szCs w:val="28"/>
          <w:lang w:val="kk-KZ"/>
        </w:rPr>
        <w:t>Утверждаю____________</w:t>
      </w:r>
    </w:p>
    <w:p w14:paraId="3AAEA9DE" w14:textId="77777777" w:rsidR="000B527E" w:rsidRPr="009E6E75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</w:t>
      </w: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>аким сельского округа Ақжол</w:t>
      </w:r>
    </w:p>
    <w:p w14:paraId="59B769DC" w14:textId="77777777" w:rsidR="000B527E" w:rsidRPr="00E81665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Т.Куанов</w:t>
      </w:r>
    </w:p>
    <w:p w14:paraId="6C65104F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2F9C69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904FC5" w14:textId="77777777" w:rsidR="000B527E" w:rsidRPr="008E1CBB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0511A7F" w14:textId="6D7B2D91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 w:rsidRPr="00054425">
        <w:rPr>
          <w:rFonts w:ascii="Times New Roman" w:hAnsi="Times New Roman" w:cs="Times New Roman"/>
          <w:b/>
          <w:sz w:val="28"/>
          <w:szCs w:val="28"/>
        </w:rPr>
        <w:t>а зимнее содержание внутрипоселко</w:t>
      </w:r>
      <w:r>
        <w:rPr>
          <w:rFonts w:ascii="Times New Roman" w:hAnsi="Times New Roman" w:cs="Times New Roman"/>
          <w:b/>
          <w:sz w:val="28"/>
          <w:szCs w:val="28"/>
        </w:rPr>
        <w:t xml:space="preserve">вых </w:t>
      </w:r>
      <w:r w:rsidRPr="00054425">
        <w:rPr>
          <w:rFonts w:ascii="Times New Roman" w:hAnsi="Times New Roman" w:cs="Times New Roman"/>
          <w:b/>
          <w:sz w:val="28"/>
          <w:szCs w:val="28"/>
        </w:rPr>
        <w:t xml:space="preserve">дорог в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селе </w:t>
      </w:r>
      <w:r w:rsidR="00992880" w:rsidRPr="00360C5C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Барлыбай</w:t>
      </w:r>
      <w:r w:rsidR="00D7563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ельского округа</w:t>
      </w:r>
      <w:r w:rsidRPr="00054425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қжол </w:t>
      </w:r>
      <w:r w:rsidR="00386635">
        <w:rPr>
          <w:rFonts w:ascii="Times New Roman" w:hAnsi="Times New Roman" w:cs="Times New Roman"/>
          <w:b/>
          <w:sz w:val="28"/>
          <w:szCs w:val="28"/>
          <w:lang w:val="kk-KZ"/>
        </w:rPr>
        <w:t>ноябрь - декабрь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месяцы 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</w:p>
    <w:p w14:paraId="0272637D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95F74B8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Объем работ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5820"/>
        <w:gridCol w:w="1554"/>
        <w:gridCol w:w="2062"/>
      </w:tblGrid>
      <w:tr w:rsidR="000B527E" w14:paraId="23B23A29" w14:textId="77777777" w:rsidTr="00CA753D">
        <w:tc>
          <w:tcPr>
            <w:tcW w:w="594" w:type="dxa"/>
          </w:tcPr>
          <w:p w14:paraId="5E0DAD88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6069" w:type="dxa"/>
          </w:tcPr>
          <w:p w14:paraId="4DC72088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559" w:type="dxa"/>
          </w:tcPr>
          <w:p w14:paraId="6B37F159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2091" w:type="dxa"/>
          </w:tcPr>
          <w:p w14:paraId="5C32CB68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часов</w:t>
            </w:r>
          </w:p>
        </w:tc>
      </w:tr>
      <w:tr w:rsidR="000B527E" w14:paraId="602421CB" w14:textId="77777777" w:rsidTr="00CA753D">
        <w:tc>
          <w:tcPr>
            <w:tcW w:w="594" w:type="dxa"/>
          </w:tcPr>
          <w:p w14:paraId="076E0785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69" w:type="dxa"/>
          </w:tcPr>
          <w:p w14:paraId="23233DE1" w14:textId="77777777" w:rsidR="000B527E" w:rsidRDefault="000B527E" w:rsidP="0099288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Расчистка проезжей части улиц от снега трактором марки </w:t>
            </w:r>
            <w:r w:rsidR="00992880">
              <w:rPr>
                <w:rFonts w:ascii="Times New Roman" w:hAnsi="Times New Roman" w:cs="Times New Roman"/>
                <w:sz w:val="28"/>
                <w:szCs w:val="28"/>
              </w:rPr>
              <w:t>МТЗ-1221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 навесным оборудованием (отвал или косой нож)</w:t>
            </w:r>
          </w:p>
        </w:tc>
        <w:tc>
          <w:tcPr>
            <w:tcW w:w="1559" w:type="dxa"/>
          </w:tcPr>
          <w:p w14:paraId="1A099BEF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7DAFE654" w14:textId="77777777" w:rsidR="000B527E" w:rsidRPr="00D75637" w:rsidRDefault="000A71B5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B527E" w14:paraId="0F44E200" w14:textId="77777777" w:rsidTr="00CA753D">
        <w:tc>
          <w:tcPr>
            <w:tcW w:w="594" w:type="dxa"/>
          </w:tcPr>
          <w:p w14:paraId="65315D8F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69" w:type="dxa"/>
          </w:tcPr>
          <w:p w14:paraId="31DF179C" w14:textId="77777777" w:rsidR="000B527E" w:rsidRPr="002B4A89" w:rsidRDefault="000B527E" w:rsidP="002B4A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Расчистка и погрузка снега с фронтальным  погрузчиком </w:t>
            </w:r>
            <w:r w:rsidR="002B4A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Everun</w:t>
            </w:r>
            <w:r w:rsidR="002B4A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4A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ER</w:t>
            </w:r>
            <w:r w:rsidR="002B4A89" w:rsidRPr="002B4A89">
              <w:rPr>
                <w:rFonts w:ascii="Times New Roman" w:hAnsi="Times New Roman" w:cs="Times New Roman"/>
                <w:sz w:val="28"/>
                <w:szCs w:val="28"/>
              </w:rPr>
              <w:t xml:space="preserve"> 32</w:t>
            </w:r>
          </w:p>
        </w:tc>
        <w:tc>
          <w:tcPr>
            <w:tcW w:w="1559" w:type="dxa"/>
          </w:tcPr>
          <w:p w14:paraId="56997B49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591B8186" w14:textId="77777777" w:rsidR="000B527E" w:rsidRPr="00F3229E" w:rsidRDefault="000A71B5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B527E" w14:paraId="76BE7310" w14:textId="77777777" w:rsidTr="00CA753D">
        <w:tc>
          <w:tcPr>
            <w:tcW w:w="594" w:type="dxa"/>
          </w:tcPr>
          <w:p w14:paraId="609ED830" w14:textId="77777777" w:rsidR="000B527E" w:rsidRDefault="000B527E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69" w:type="dxa"/>
          </w:tcPr>
          <w:p w14:paraId="48D8A080" w14:textId="77777777" w:rsidR="000B527E" w:rsidRPr="002B4A89" w:rsidRDefault="000B527E" w:rsidP="002B4A8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Услуга по вывозу снега </w:t>
            </w:r>
            <w:r w:rsidR="002B4A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МТЗ 82.2</w:t>
            </w:r>
          </w:p>
        </w:tc>
        <w:tc>
          <w:tcPr>
            <w:tcW w:w="1559" w:type="dxa"/>
          </w:tcPr>
          <w:p w14:paraId="39921A07" w14:textId="77777777" w:rsidR="000B527E" w:rsidRDefault="000B527E" w:rsidP="00CA753D">
            <w:pPr>
              <w:jc w:val="center"/>
            </w:pPr>
            <w:r w:rsidRPr="00015DB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34FD5BFB" w14:textId="77777777" w:rsidR="000B527E" w:rsidRPr="00F3229E" w:rsidRDefault="00F3229E" w:rsidP="00F32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14:paraId="03512693" w14:textId="77777777" w:rsidR="000B527E" w:rsidRDefault="000B527E" w:rsidP="000B52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B418F52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 спецификация закупаемых работ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0"/>
        <w:gridCol w:w="3547"/>
        <w:gridCol w:w="5444"/>
      </w:tblGrid>
      <w:tr w:rsidR="000B527E" w14:paraId="1C06AB60" w14:textId="77777777" w:rsidTr="00CA753D">
        <w:tc>
          <w:tcPr>
            <w:tcW w:w="594" w:type="dxa"/>
          </w:tcPr>
          <w:p w14:paraId="7D242649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</w:tcPr>
          <w:p w14:paraId="6EDDCC22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Наименоваие закупки</w:t>
            </w:r>
          </w:p>
        </w:tc>
        <w:tc>
          <w:tcPr>
            <w:tcW w:w="5635" w:type="dxa"/>
          </w:tcPr>
          <w:p w14:paraId="4DED19E1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0B527E" w14:paraId="537DB124" w14:textId="77777777" w:rsidTr="00CA753D">
        <w:tc>
          <w:tcPr>
            <w:tcW w:w="594" w:type="dxa"/>
          </w:tcPr>
          <w:p w14:paraId="46E94529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</w:tcPr>
          <w:p w14:paraId="7E0F1413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Описание:</w:t>
            </w:r>
          </w:p>
        </w:tc>
        <w:tc>
          <w:tcPr>
            <w:tcW w:w="5635" w:type="dxa"/>
          </w:tcPr>
          <w:p w14:paraId="23822978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0B527E" w14:paraId="1773DA91" w14:textId="77777777" w:rsidTr="00CA753D">
        <w:tc>
          <w:tcPr>
            <w:tcW w:w="594" w:type="dxa"/>
          </w:tcPr>
          <w:p w14:paraId="18019609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</w:tcPr>
          <w:p w14:paraId="0FE59696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Дополнительное описание: </w:t>
            </w:r>
          </w:p>
        </w:tc>
        <w:tc>
          <w:tcPr>
            <w:tcW w:w="5635" w:type="dxa"/>
          </w:tcPr>
          <w:p w14:paraId="75CEBE9F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Зимнее содержание внутрипоселковых дорог сельского округа Акжол Актогайского района Павлодарской области</w:t>
            </w:r>
          </w:p>
        </w:tc>
      </w:tr>
      <w:tr w:rsidR="000B527E" w14:paraId="7D4EAD80" w14:textId="77777777" w:rsidTr="00CA753D">
        <w:tc>
          <w:tcPr>
            <w:tcW w:w="594" w:type="dxa"/>
          </w:tcPr>
          <w:p w14:paraId="5294A971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</w:tcPr>
          <w:p w14:paraId="2C3539CE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Количество:</w:t>
            </w:r>
          </w:p>
        </w:tc>
        <w:tc>
          <w:tcPr>
            <w:tcW w:w="5635" w:type="dxa"/>
          </w:tcPr>
          <w:p w14:paraId="10F760F1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B527E" w14:paraId="19EB85F7" w14:textId="77777777" w:rsidTr="00CA753D">
        <w:tc>
          <w:tcPr>
            <w:tcW w:w="594" w:type="dxa"/>
          </w:tcPr>
          <w:p w14:paraId="4E63114B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</w:tcPr>
          <w:p w14:paraId="499B4595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Единици измерения:</w:t>
            </w:r>
          </w:p>
        </w:tc>
        <w:tc>
          <w:tcPr>
            <w:tcW w:w="5635" w:type="dxa"/>
          </w:tcPr>
          <w:p w14:paraId="64C94F13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Работа </w:t>
            </w:r>
          </w:p>
        </w:tc>
      </w:tr>
      <w:tr w:rsidR="000B527E" w14:paraId="085E715C" w14:textId="77777777" w:rsidTr="00CA753D">
        <w:tc>
          <w:tcPr>
            <w:tcW w:w="594" w:type="dxa"/>
          </w:tcPr>
          <w:p w14:paraId="7B7F0415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</w:tcPr>
          <w:p w14:paraId="52CC920A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поставки:</w:t>
            </w:r>
          </w:p>
        </w:tc>
        <w:tc>
          <w:tcPr>
            <w:tcW w:w="5635" w:type="dxa"/>
          </w:tcPr>
          <w:p w14:paraId="0D0B5F94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Палодарская область Актогайский район акимат селького округа Ақжол</w:t>
            </w:r>
          </w:p>
        </w:tc>
      </w:tr>
      <w:tr w:rsidR="000B527E" w14:paraId="6E6C50F6" w14:textId="77777777" w:rsidTr="00CA753D">
        <w:tc>
          <w:tcPr>
            <w:tcW w:w="594" w:type="dxa"/>
          </w:tcPr>
          <w:p w14:paraId="2A2F7991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</w:tcPr>
          <w:p w14:paraId="7A576A6B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поставки:</w:t>
            </w:r>
          </w:p>
        </w:tc>
        <w:tc>
          <w:tcPr>
            <w:tcW w:w="5635" w:type="dxa"/>
          </w:tcPr>
          <w:p w14:paraId="069A744D" w14:textId="42236B72" w:rsidR="000B527E" w:rsidRDefault="00386635" w:rsidP="00D7563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Ноябрь - декабрь</w:t>
            </w:r>
            <w:r w:rsidR="000B52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месяцы 202</w:t>
            </w:r>
            <w:r w:rsidR="00D75637" w:rsidRPr="00D7563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B52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года</w:t>
            </w:r>
          </w:p>
        </w:tc>
      </w:tr>
      <w:tr w:rsidR="000B527E" w14:paraId="1CC50A74" w14:textId="77777777" w:rsidTr="00CA753D">
        <w:tc>
          <w:tcPr>
            <w:tcW w:w="594" w:type="dxa"/>
          </w:tcPr>
          <w:p w14:paraId="4C6AE6E7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625" w:type="dxa"/>
          </w:tcPr>
          <w:p w14:paraId="3C28F75F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Описание и требуемые функциональные,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технические, качественные и эксплутационные характеристики закупаемых услуг</w:t>
            </w:r>
          </w:p>
        </w:tc>
        <w:tc>
          <w:tcPr>
            <w:tcW w:w="5635" w:type="dxa"/>
          </w:tcPr>
          <w:p w14:paraId="0AA6CDFC" w14:textId="77777777" w:rsidR="000B527E" w:rsidRPr="00C116D7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1. Очистка и вывоз снега производится по </w:t>
            </w: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заявке заказчика.</w:t>
            </w:r>
          </w:p>
          <w:p w14:paraId="3C38E130" w14:textId="77777777" w:rsidR="000B527E" w:rsidRPr="00D75637" w:rsidRDefault="000B527E" w:rsidP="00CA753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D7563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Наличие указанной техники, на территории  данного сельского округа, для              своевременного оказания услуг.</w:t>
            </w:r>
          </w:p>
          <w:p w14:paraId="6D23C175" w14:textId="77777777" w:rsidR="000B527E" w:rsidRPr="00C116D7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Очистка дорог на всю ширину проезжей части.</w:t>
            </w:r>
          </w:p>
          <w:p w14:paraId="0FC1893D" w14:textId="77777777" w:rsidR="000B527E" w:rsidRPr="00C116D7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При оброзовании наледи, использовать песок, химические и другие средства для устранения гололеда.</w:t>
            </w:r>
          </w:p>
          <w:p w14:paraId="0EBA93A6" w14:textId="77777777" w:rsidR="000B527E" w:rsidRPr="00C116D7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Не допускать на углах пересечения дорог и пешеходных переходов скопления снега.</w:t>
            </w:r>
          </w:p>
          <w:p w14:paraId="26BEFA68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6.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Во время ухудшения 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погодных условий (метель, снегопад)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при необходимости и экстренном случае,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</w:t>
            </w:r>
            <w:r w:rsidRPr="009E0F1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езамедлительно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</w:t>
            </w:r>
            <w:r w:rsidRPr="009C32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одрядной организации необходимо предоставить на место работы соответствующую технику в течении 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-1,5</w:t>
            </w:r>
            <w:r w:rsidRPr="009C32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часа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 момента поступления заявки заказчиком.</w:t>
            </w:r>
          </w:p>
          <w:p w14:paraId="07993CFA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Вывоз снега с участков подверженных подтоплению талыми водами</w:t>
            </w:r>
          </w:p>
        </w:tc>
      </w:tr>
    </w:tbl>
    <w:p w14:paraId="4E2ED07E" w14:textId="77777777" w:rsidR="000B527E" w:rsidRPr="00C116D7" w:rsidRDefault="000B527E" w:rsidP="000B5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014F22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E45B1A1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2BC4514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BB2F711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BBD291B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2DEDA3C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A66F914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B6E4078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FAC0B04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62F86F8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859D539" w14:textId="77777777" w:rsidR="000B527E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C971E96" w14:textId="77777777" w:rsidR="000B527E" w:rsidRPr="00D8157B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Бекітемін____________</w:t>
      </w:r>
    </w:p>
    <w:p w14:paraId="0C7D322B" w14:textId="77777777" w:rsidR="000B527E" w:rsidRPr="00D8157B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Ақжол ауылдық округінің әкімі</w:t>
      </w:r>
    </w:p>
    <w:p w14:paraId="39FA4EA6" w14:textId="77777777" w:rsidR="000B527E" w:rsidRPr="00D8157B" w:rsidRDefault="000B527E" w:rsidP="000B52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Т.Куанов</w:t>
      </w:r>
    </w:p>
    <w:p w14:paraId="52A80487" w14:textId="77777777" w:rsidR="000B527E" w:rsidRPr="00D8157B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2C2A129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FAD6DDF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B5CE4E5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>Ақжол ауылдық округі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7563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Барлыбай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ауылында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дың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45C5F9B6" w14:textId="3650E816" w:rsidR="000B527E" w:rsidRPr="0098531E" w:rsidRDefault="00386635" w:rsidP="000B52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қараша, желтоқсан</w:t>
      </w:r>
      <w:r w:rsidR="000B527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271A2">
        <w:rPr>
          <w:rFonts w:ascii="Times New Roman" w:hAnsi="Times New Roman" w:cs="Times New Roman"/>
          <w:b/>
          <w:sz w:val="28"/>
          <w:szCs w:val="28"/>
          <w:lang w:val="kk-KZ"/>
        </w:rPr>
        <w:t>кентішілік жолдарын</w:t>
      </w:r>
      <w:r w:rsidR="000B527E" w:rsidRPr="0098531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қыс</w:t>
      </w:r>
      <w:r w:rsidR="000B527E">
        <w:rPr>
          <w:rFonts w:ascii="Times New Roman" w:hAnsi="Times New Roman" w:cs="Times New Roman"/>
          <w:b/>
          <w:sz w:val="28"/>
          <w:szCs w:val="28"/>
          <w:lang w:val="kk-KZ"/>
        </w:rPr>
        <w:t>та</w:t>
      </w:r>
      <w:r w:rsidR="000B527E" w:rsidRPr="0098531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B527E">
        <w:rPr>
          <w:rFonts w:ascii="Times New Roman" w:hAnsi="Times New Roman" w:cs="Times New Roman"/>
          <w:b/>
          <w:sz w:val="28"/>
          <w:szCs w:val="28"/>
          <w:lang w:val="kk-KZ"/>
        </w:rPr>
        <w:t>қалпында ұстаудың</w:t>
      </w:r>
      <w:r w:rsidR="000B527E" w:rsidRPr="0098531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570990C2" w14:textId="77777777" w:rsidR="000B527E" w:rsidRPr="00D327DA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E13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Техникалық сипаттама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сы</w:t>
      </w:r>
    </w:p>
    <w:p w14:paraId="250353EC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BB7385D" w14:textId="77777777" w:rsidR="000B527E" w:rsidRPr="0098531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 көлемі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5845"/>
        <w:gridCol w:w="1537"/>
        <w:gridCol w:w="2031"/>
      </w:tblGrid>
      <w:tr w:rsidR="000B527E" w14:paraId="3EC32CCF" w14:textId="77777777" w:rsidTr="00F3229E">
        <w:tc>
          <w:tcPr>
            <w:tcW w:w="617" w:type="dxa"/>
          </w:tcPr>
          <w:p w14:paraId="0EFA0109" w14:textId="77777777" w:rsidR="000B527E" w:rsidRPr="00AE57D9" w:rsidRDefault="000B527E" w:rsidP="00CA7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E57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5845" w:type="dxa"/>
          </w:tcPr>
          <w:p w14:paraId="2806610E" w14:textId="77777777" w:rsidR="000B527E" w:rsidRPr="00AE57D9" w:rsidRDefault="000B527E" w:rsidP="00CA7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Жұмыстардың атауы</w:t>
            </w:r>
          </w:p>
        </w:tc>
        <w:tc>
          <w:tcPr>
            <w:tcW w:w="1537" w:type="dxa"/>
          </w:tcPr>
          <w:p w14:paraId="17C62510" w14:textId="77777777" w:rsidR="000B527E" w:rsidRPr="00AE57D9" w:rsidRDefault="000B527E" w:rsidP="00CA7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031" w:type="dxa"/>
          </w:tcPr>
          <w:p w14:paraId="27889B86" w14:textId="77777777" w:rsidR="000B527E" w:rsidRPr="00AE57D9" w:rsidRDefault="000B527E" w:rsidP="00CA7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Сағат саны</w:t>
            </w:r>
          </w:p>
        </w:tc>
      </w:tr>
      <w:tr w:rsidR="000A71B5" w:rsidRPr="00D8157B" w14:paraId="5D9B4CFF" w14:textId="77777777" w:rsidTr="00F3229E">
        <w:tc>
          <w:tcPr>
            <w:tcW w:w="617" w:type="dxa"/>
          </w:tcPr>
          <w:p w14:paraId="609AE5D4" w14:textId="77777777" w:rsidR="000A71B5" w:rsidRDefault="000A71B5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845" w:type="dxa"/>
          </w:tcPr>
          <w:p w14:paraId="316FCDAF" w14:textId="77777777" w:rsidR="000A71B5" w:rsidRDefault="000A71B5" w:rsidP="00CA753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Көше жолдарын қардан тазалау, </w:t>
            </w:r>
            <w:r w:rsidRPr="00F252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трактор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маркасы</w:t>
            </w:r>
            <w:r w:rsidRPr="00F252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2B4A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МТЗ-1221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(с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ырғыш, қиғаш пышақ), </w:t>
            </w:r>
          </w:p>
        </w:tc>
        <w:tc>
          <w:tcPr>
            <w:tcW w:w="1537" w:type="dxa"/>
          </w:tcPr>
          <w:p w14:paraId="293279FC" w14:textId="77777777" w:rsidR="000A71B5" w:rsidRDefault="000A71B5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2031" w:type="dxa"/>
          </w:tcPr>
          <w:p w14:paraId="107E6FFF" w14:textId="77777777" w:rsidR="000A71B5" w:rsidRPr="00D75637" w:rsidRDefault="000A71B5" w:rsidP="00CC1E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A71B5" w:rsidRPr="00D8157B" w14:paraId="625A3D04" w14:textId="77777777" w:rsidTr="00F3229E">
        <w:tc>
          <w:tcPr>
            <w:tcW w:w="617" w:type="dxa"/>
          </w:tcPr>
          <w:p w14:paraId="29E5B7CB" w14:textId="77777777" w:rsidR="000A71B5" w:rsidRDefault="000A71B5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845" w:type="dxa"/>
          </w:tcPr>
          <w:p w14:paraId="6CC8A276" w14:textId="77777777" w:rsidR="000A71B5" w:rsidRPr="00A723A9" w:rsidRDefault="000A71B5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252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Расчистка и погрузка снега с фронтальным  погрузчиком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 тазалау және тиеу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ронталды тиегіш қызметі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маркасы </w:t>
            </w:r>
            <w:r w:rsidRPr="002B4A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Everun ER 32</w:t>
            </w:r>
          </w:p>
        </w:tc>
        <w:tc>
          <w:tcPr>
            <w:tcW w:w="1537" w:type="dxa"/>
          </w:tcPr>
          <w:p w14:paraId="680D8027" w14:textId="77777777" w:rsidR="000A71B5" w:rsidRPr="00D8157B" w:rsidRDefault="000A71B5" w:rsidP="00CA753D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C83F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ағ.</w:t>
            </w:r>
          </w:p>
        </w:tc>
        <w:tc>
          <w:tcPr>
            <w:tcW w:w="2031" w:type="dxa"/>
          </w:tcPr>
          <w:p w14:paraId="68FA3899" w14:textId="77777777" w:rsidR="000A71B5" w:rsidRPr="00F3229E" w:rsidRDefault="000A71B5" w:rsidP="00CC1E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A71B5" w:rsidRPr="002B4A89" w14:paraId="170F9809" w14:textId="77777777" w:rsidTr="00F3229E">
        <w:tc>
          <w:tcPr>
            <w:tcW w:w="617" w:type="dxa"/>
          </w:tcPr>
          <w:p w14:paraId="3AE3B0D3" w14:textId="77777777" w:rsidR="000A71B5" w:rsidRDefault="000A71B5" w:rsidP="00CA7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845" w:type="dxa"/>
          </w:tcPr>
          <w:p w14:paraId="4C03577B" w14:textId="77777777" w:rsidR="000A71B5" w:rsidRDefault="000A71B5" w:rsidP="00CA753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Трактор МТЗ 82.2 тіркемесімен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қар шығару қызметі</w:t>
            </w:r>
          </w:p>
        </w:tc>
        <w:tc>
          <w:tcPr>
            <w:tcW w:w="1537" w:type="dxa"/>
          </w:tcPr>
          <w:p w14:paraId="373FF8CE" w14:textId="77777777" w:rsidR="000A71B5" w:rsidRPr="002B4A89" w:rsidRDefault="000A71B5" w:rsidP="00CA753D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C83F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ағ.</w:t>
            </w:r>
          </w:p>
        </w:tc>
        <w:tc>
          <w:tcPr>
            <w:tcW w:w="2031" w:type="dxa"/>
          </w:tcPr>
          <w:p w14:paraId="2C38B8A0" w14:textId="77777777" w:rsidR="000A71B5" w:rsidRPr="00F3229E" w:rsidRDefault="000A71B5" w:rsidP="00CC1E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14:paraId="4C4856CD" w14:textId="77777777" w:rsidR="000B527E" w:rsidRDefault="000B527E" w:rsidP="000B52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E36E5E5" w14:textId="77777777" w:rsidR="000B527E" w:rsidRDefault="000B527E" w:rsidP="000B52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B1E397C" w14:textId="77777777" w:rsidR="000B527E" w:rsidRDefault="000B527E" w:rsidP="000B52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1904C34" w14:textId="77777777" w:rsidR="000B527E" w:rsidRDefault="000B527E" w:rsidP="000B5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1B0322">
        <w:rPr>
          <w:rFonts w:ascii="Times New Roman" w:hAnsi="Times New Roman" w:cs="Times New Roman"/>
          <w:sz w:val="28"/>
          <w:szCs w:val="28"/>
          <w:lang w:val="kk-KZ"/>
        </w:rPr>
        <w:t>атып алынатын жұмыстардың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1"/>
        <w:gridCol w:w="3549"/>
        <w:gridCol w:w="5441"/>
      </w:tblGrid>
      <w:tr w:rsidR="000B527E" w:rsidRPr="00386635" w14:paraId="0E5C1902" w14:textId="77777777" w:rsidTr="00CA753D">
        <w:tc>
          <w:tcPr>
            <w:tcW w:w="594" w:type="dxa"/>
          </w:tcPr>
          <w:p w14:paraId="17C807A3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</w:tcPr>
          <w:p w14:paraId="6FD9BA26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5635" w:type="dxa"/>
          </w:tcPr>
          <w:p w14:paraId="0EC74984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</w:t>
            </w: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тазалау (шығару) бойынша жұмыстар</w:t>
            </w:r>
          </w:p>
        </w:tc>
      </w:tr>
      <w:tr w:rsidR="000B527E" w:rsidRPr="00386635" w14:paraId="7073BB67" w14:textId="77777777" w:rsidTr="00CA753D">
        <w:tc>
          <w:tcPr>
            <w:tcW w:w="594" w:type="dxa"/>
          </w:tcPr>
          <w:p w14:paraId="7E382336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</w:tcPr>
          <w:p w14:paraId="4AABC561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Сипаттамасы:</w:t>
            </w:r>
          </w:p>
        </w:tc>
        <w:tc>
          <w:tcPr>
            <w:tcW w:w="5635" w:type="dxa"/>
          </w:tcPr>
          <w:p w14:paraId="3ABFF055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</w:t>
            </w: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тазалау (шығару) бойынша жұмыстар</w:t>
            </w:r>
          </w:p>
        </w:tc>
      </w:tr>
      <w:tr w:rsidR="000B527E" w:rsidRPr="00386635" w14:paraId="7C34F416" w14:textId="77777777" w:rsidTr="00CA753D">
        <w:tc>
          <w:tcPr>
            <w:tcW w:w="594" w:type="dxa"/>
          </w:tcPr>
          <w:p w14:paraId="22E9460C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</w:tcPr>
          <w:p w14:paraId="6A30F5ED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Қосымша сипаттама:</w:t>
            </w:r>
          </w:p>
        </w:tc>
        <w:tc>
          <w:tcPr>
            <w:tcW w:w="5635" w:type="dxa"/>
          </w:tcPr>
          <w:p w14:paraId="73576E72" w14:textId="77777777" w:rsidR="000B527E" w:rsidRPr="00D75637" w:rsidRDefault="000B527E" w:rsidP="00CA753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7563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Павлодар облысы Ақтоғай ауданы Ақжол ауылдық округінің кентішілік жолдарын қыста күтіп ұстау</w:t>
            </w:r>
          </w:p>
        </w:tc>
      </w:tr>
      <w:tr w:rsidR="000B527E" w14:paraId="4259ECEB" w14:textId="77777777" w:rsidTr="00CA753D">
        <w:tc>
          <w:tcPr>
            <w:tcW w:w="594" w:type="dxa"/>
          </w:tcPr>
          <w:p w14:paraId="1684E6C2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</w:tcPr>
          <w:p w14:paraId="03955036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Саны:</w:t>
            </w:r>
          </w:p>
        </w:tc>
        <w:tc>
          <w:tcPr>
            <w:tcW w:w="5635" w:type="dxa"/>
          </w:tcPr>
          <w:p w14:paraId="1232CFC8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B527E" w14:paraId="5D54F359" w14:textId="77777777" w:rsidTr="00CA753D">
        <w:tc>
          <w:tcPr>
            <w:tcW w:w="594" w:type="dxa"/>
          </w:tcPr>
          <w:p w14:paraId="0EE2D53B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</w:tcPr>
          <w:p w14:paraId="2F1AF474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Бірліктің өлшеу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</w:p>
        </w:tc>
        <w:tc>
          <w:tcPr>
            <w:tcW w:w="5635" w:type="dxa"/>
          </w:tcPr>
          <w:p w14:paraId="3820CC93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</w:tr>
      <w:tr w:rsidR="000B527E" w:rsidRPr="00386635" w14:paraId="306BF39C" w14:textId="77777777" w:rsidTr="00CA753D">
        <w:tc>
          <w:tcPr>
            <w:tcW w:w="594" w:type="dxa"/>
          </w:tcPr>
          <w:p w14:paraId="1F089645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</w:tcPr>
          <w:p w14:paraId="27798EFD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5635" w:type="dxa"/>
          </w:tcPr>
          <w:p w14:paraId="7D6F430B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Палодар облысы Ақтоғай ауданы Ақжол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ауылдық округінің әкімдігі</w:t>
            </w:r>
          </w:p>
        </w:tc>
      </w:tr>
      <w:tr w:rsidR="000B527E" w:rsidRPr="00F3229E" w14:paraId="561E2B4E" w14:textId="77777777" w:rsidTr="00CA753D">
        <w:tc>
          <w:tcPr>
            <w:tcW w:w="594" w:type="dxa"/>
          </w:tcPr>
          <w:p w14:paraId="386D6FD4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7</w:t>
            </w:r>
          </w:p>
        </w:tc>
        <w:tc>
          <w:tcPr>
            <w:tcW w:w="3625" w:type="dxa"/>
          </w:tcPr>
          <w:p w14:paraId="5967EEC8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мерзімі:</w:t>
            </w:r>
          </w:p>
        </w:tc>
        <w:tc>
          <w:tcPr>
            <w:tcW w:w="5635" w:type="dxa"/>
          </w:tcPr>
          <w:p w14:paraId="03405589" w14:textId="725A4E4C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жылдың</w:t>
            </w:r>
            <w:r w:rsidR="00F322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866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қараша, желтоқсан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айлары</w:t>
            </w:r>
          </w:p>
        </w:tc>
      </w:tr>
      <w:tr w:rsidR="000B527E" w:rsidRPr="00386635" w14:paraId="32F5F09D" w14:textId="77777777" w:rsidTr="00CA753D">
        <w:tc>
          <w:tcPr>
            <w:tcW w:w="594" w:type="dxa"/>
          </w:tcPr>
          <w:p w14:paraId="5E703491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625" w:type="dxa"/>
          </w:tcPr>
          <w:p w14:paraId="119D785E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қызметтердің сипаттамасы және талап етілетін функционалдық, техникалық, сапалық және пайдалану сипаттамалары</w:t>
            </w:r>
          </w:p>
        </w:tc>
        <w:tc>
          <w:tcPr>
            <w:tcW w:w="5635" w:type="dxa"/>
          </w:tcPr>
          <w:p w14:paraId="611F71E2" w14:textId="77777777" w:rsidR="000B527E" w:rsidRPr="006A1979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Қарды тазалау және шығару, тапсырыс берушінің өтінімі бойынша жүргізу.</w:t>
            </w:r>
          </w:p>
          <w:p w14:paraId="0E60CCBD" w14:textId="77777777" w:rsidR="000B527E" w:rsidRPr="006A1979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Көрсетілген техниканың, уақтылы қызмет көрсету үшін, осы ауылдық округ аумағында болу.</w:t>
            </w:r>
          </w:p>
          <w:p w14:paraId="329B15C6" w14:textId="77777777" w:rsidR="000B527E" w:rsidRPr="006A1979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Жолдың жүру бөлігінің толық енін қардан тазарту.</w:t>
            </w:r>
          </w:p>
          <w:p w14:paraId="029F1FBB" w14:textId="77777777" w:rsidR="000B527E" w:rsidRPr="006A1979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Жолда мұз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дың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пайда болуы кезінде, құм, сондай-ақ қысқы тайғақпен күресудің химиялық немесе басқа әдістерін пайдалану.</w:t>
            </w:r>
          </w:p>
          <w:p w14:paraId="2D90F165" w14:textId="77777777" w:rsidR="000B527E" w:rsidRPr="006A1979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Қиылыстар мен жаяу жүргіншілер өткелдерінің бұрыштарында қар үйіндісін қалдырмау.</w:t>
            </w:r>
          </w:p>
          <w:p w14:paraId="2C898CD5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6. 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Ауа-райы нашарлаған кезде (боран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қар жауған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төтенше жағдай немесе қажеттілік туындаса,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берушінің өтініші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түскен сәттен бастап 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- 1,5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сағат ішінде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жұмыс орнына тиісті техниканы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33EC8964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Су басу қауыпы бар жердің, қарын шығару.</w:t>
            </w:r>
          </w:p>
          <w:p w14:paraId="145F9C25" w14:textId="77777777" w:rsidR="000B527E" w:rsidRDefault="000B527E" w:rsidP="00CA753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201C8137" w14:textId="77777777" w:rsidR="00765183" w:rsidRPr="000B527E" w:rsidRDefault="00765183">
      <w:pPr>
        <w:rPr>
          <w:lang w:val="kk-KZ"/>
        </w:rPr>
      </w:pPr>
    </w:p>
    <w:sectPr w:rsidR="00765183" w:rsidRPr="000B5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9A6"/>
    <w:rsid w:val="000259A6"/>
    <w:rsid w:val="000A71B5"/>
    <w:rsid w:val="000B527E"/>
    <w:rsid w:val="002B4A89"/>
    <w:rsid w:val="00360C5C"/>
    <w:rsid w:val="00386635"/>
    <w:rsid w:val="006271A2"/>
    <w:rsid w:val="00765183"/>
    <w:rsid w:val="00992880"/>
    <w:rsid w:val="00D75637"/>
    <w:rsid w:val="00F3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B399A"/>
  <w15:docId w15:val="{2D46AEF1-1F27-4087-9F50-1E6B1C8C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2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Темербай</dc:creator>
  <cp:keywords/>
  <dc:description/>
  <cp:lastModifiedBy>Home</cp:lastModifiedBy>
  <cp:revision>15</cp:revision>
  <dcterms:created xsi:type="dcterms:W3CDTF">2026-01-13T18:06:00Z</dcterms:created>
  <dcterms:modified xsi:type="dcterms:W3CDTF">2026-10-13T18:03:00Z</dcterms:modified>
</cp:coreProperties>
</file>