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45F" w:rsidRDefault="002F545F">
      <w:pPr>
        <w:pStyle w:val="2"/>
        <w:rPr>
          <w:b w:val="0"/>
          <w:sz w:val="24"/>
          <w:szCs w:val="24"/>
          <w:lang w:val="kk-KZ"/>
        </w:rPr>
      </w:pPr>
    </w:p>
    <w:p w:rsidR="002F545F" w:rsidRDefault="001353B2">
      <w:pPr>
        <w:pStyle w:val="2"/>
        <w:jc w:val="right"/>
        <w:rPr>
          <w:b w:val="0"/>
          <w:sz w:val="24"/>
          <w:szCs w:val="24"/>
          <w:lang w:val="kk-KZ"/>
        </w:rPr>
      </w:pPr>
      <w:r>
        <w:rPr>
          <w:b w:val="0"/>
          <w:sz w:val="24"/>
          <w:szCs w:val="24"/>
          <w:lang w:val="kk-KZ"/>
        </w:rPr>
        <w:t>Приложение № 1</w:t>
      </w: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spacing w:after="0" w:line="240" w:lineRule="auto"/>
        <w:rPr>
          <w:sz w:val="24"/>
          <w:szCs w:val="24"/>
          <w:lang w:val="kk-KZ"/>
        </w:rPr>
      </w:pPr>
    </w:p>
    <w:p w:rsidR="002F545F" w:rsidRDefault="002F545F">
      <w:pPr>
        <w:spacing w:after="0" w:line="240" w:lineRule="auto"/>
        <w:rPr>
          <w:sz w:val="24"/>
          <w:szCs w:val="24"/>
          <w:lang w:val="kk-KZ"/>
        </w:rPr>
      </w:pPr>
    </w:p>
    <w:p w:rsidR="002F545F" w:rsidRDefault="001353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Перечень автотранспортных средств </w:t>
      </w:r>
    </w:p>
    <w:p w:rsidR="002F545F" w:rsidRDefault="001353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РГУ «Араломорская противочумная станция» </w:t>
      </w:r>
      <w:r>
        <w:rPr>
          <w:rFonts w:ascii="Times New Roman" w:hAnsi="Times New Roman" w:cs="Times New Roman"/>
          <w:sz w:val="24"/>
          <w:szCs w:val="24"/>
        </w:rPr>
        <w:t xml:space="preserve">Комитета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эпидемиологического контроля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МЗ РК</w:t>
      </w:r>
    </w:p>
    <w:p w:rsidR="002F545F" w:rsidRDefault="001353B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ab/>
        <w:t>(наименование учреждений и предприятий)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ТЕХНИКАЛЫҚ СИПАТТАМА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Кө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объектісі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ә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тұлғаның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мүлкіне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мүліктік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мүддесі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абылады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қауіп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көзі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тұлғалар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сақтандырылушының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</w:t>
      </w:r>
      <w:r>
        <w:rPr>
          <w:rFonts w:ascii="Times New Roman" w:hAnsi="Times New Roman" w:cs="Times New Roman"/>
          <w:sz w:val="24"/>
          <w:szCs w:val="24"/>
        </w:rPr>
        <w:t>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шартында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құралын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пайдалануы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нәтижесінде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жәбірленуші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деп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адамдардың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өміріне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мүлкіне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өтеу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сақтандырылушының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басталу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жағдайы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танылады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Жәбірленушінің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өмірі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денсаулығына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келтірілген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зиянның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мөлшері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иелерінің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азаматтық-құқықтық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жауапкершілігін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сақтандыру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аңға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ТЕХНИЧЕСКАЯ СПЕЦИФИКАЦИЯ 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Обязательное стр</w:t>
      </w:r>
      <w:r>
        <w:rPr>
          <w:rFonts w:ascii="Times New Roman" w:hAnsi="Times New Roman" w:cs="Times New Roman"/>
          <w:sz w:val="24"/>
          <w:szCs w:val="24"/>
        </w:rPr>
        <w:t>ахование гражданско-правовой ответственности владельцев транспортных средств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Объект обязательного страхования гражданско-правовой ответственности владельцев транспортных средств: Объектом обязательного страхования гражданско-правовой ответственности владел</w:t>
      </w:r>
      <w:r>
        <w:rPr>
          <w:rFonts w:ascii="Times New Roman" w:hAnsi="Times New Roman" w:cs="Times New Roman"/>
          <w:sz w:val="24"/>
          <w:szCs w:val="24"/>
        </w:rPr>
        <w:t>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</w:t>
      </w:r>
      <w:r>
        <w:rPr>
          <w:rFonts w:ascii="Times New Roman" w:hAnsi="Times New Roman" w:cs="Times New Roman"/>
          <w:sz w:val="24"/>
          <w:szCs w:val="24"/>
        </w:rPr>
        <w:t>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Страховой случай обязательного страхования гражданско-правовой ответственности владельцев тран</w:t>
      </w:r>
      <w:r>
        <w:rPr>
          <w:rFonts w:ascii="Times New Roman" w:hAnsi="Times New Roman" w:cs="Times New Roman"/>
          <w:sz w:val="24"/>
          <w:szCs w:val="24"/>
        </w:rPr>
        <w:t>спортных средств: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</w:t>
      </w:r>
      <w:r>
        <w:rPr>
          <w:rFonts w:ascii="Times New Roman" w:hAnsi="Times New Roman" w:cs="Times New Roman"/>
          <w:sz w:val="24"/>
          <w:szCs w:val="24"/>
        </w:rPr>
        <w:t>ранспортного средства, указанного в договоре обязательного страхования ответственности владельцев транспортных средств.</w:t>
      </w:r>
    </w:p>
    <w:p w:rsidR="002F545F" w:rsidRDefault="001353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Размер вреда, причиненного жизни и здоровью потерпевшего, определяется в соответствии с настоящим Законом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б обязательном страховании гр</w:t>
      </w:r>
      <w:r>
        <w:rPr>
          <w:rFonts w:ascii="Times New Roman" w:hAnsi="Times New Roman" w:cs="Times New Roman"/>
          <w:sz w:val="24"/>
          <w:szCs w:val="24"/>
        </w:rPr>
        <w:t>ажданско-правовой ответственности владельцев транспортных средств.</w:t>
      </w: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W w:w="134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2"/>
        <w:gridCol w:w="2411"/>
        <w:gridCol w:w="2267"/>
        <w:gridCol w:w="1701"/>
        <w:gridCol w:w="2126"/>
      </w:tblGrid>
      <w:tr w:rsidR="002F545F">
        <w:trPr>
          <w:cantSplit/>
        </w:trPr>
        <w:tc>
          <w:tcPr>
            <w:tcW w:w="67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  <w:p w:rsidR="002F545F" w:rsidRDefault="0013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4252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автотранспортных средств (разделеить по районам)</w:t>
            </w:r>
          </w:p>
        </w:tc>
        <w:tc>
          <w:tcPr>
            <w:tcW w:w="2411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</w:t>
            </w:r>
          </w:p>
        </w:tc>
        <w:tc>
          <w:tcPr>
            <w:tcW w:w="226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Регистрационный номер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Год выпуска</w:t>
            </w:r>
          </w:p>
        </w:tc>
        <w:tc>
          <w:tcPr>
            <w:tcW w:w="212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Год приобритения</w:t>
            </w:r>
          </w:p>
        </w:tc>
      </w:tr>
      <w:tr w:rsidR="002F545F">
        <w:trPr>
          <w:cantSplit/>
        </w:trPr>
        <w:tc>
          <w:tcPr>
            <w:tcW w:w="675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1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7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545F">
        <w:tc>
          <w:tcPr>
            <w:tcW w:w="67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>Автотранспортное средство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2F54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F545F">
        <w:tc>
          <w:tcPr>
            <w:tcW w:w="67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5B4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Автомобиль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ГАЗ СОБОЛЬ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1353B2" w:rsidP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Автомобиль  </w:t>
            </w:r>
            <w:r w:rsidR="005B4518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ГАЗ СОБОЛЬ</w:t>
            </w:r>
            <w:r w:rsidR="005B45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059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2F545F">
        <w:tc>
          <w:tcPr>
            <w:tcW w:w="67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545F" w:rsidRDefault="0013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Автомобиль</w:t>
            </w:r>
            <w:r w:rsidR="005B451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B4518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ГАЗ СОБОЛЬ</w:t>
            </w: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Default="0013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Автомобиль </w:t>
            </w:r>
            <w:r w:rsidR="005B4518"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ГАЗ СОБОЛЬ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062AS11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F545F" w:rsidRPr="005B4518" w:rsidRDefault="005B45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  <w:bookmarkStart w:id="0" w:name="_GoBack"/>
            <w:bookmarkEnd w:id="0"/>
          </w:p>
        </w:tc>
      </w:tr>
    </w:tbl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F545F" w:rsidRDefault="001353B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Руководитель:</w:t>
      </w:r>
    </w:p>
    <w:p w:rsidR="002F545F" w:rsidRDefault="001353B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Главный бухгалтер:</w:t>
      </w: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F545F" w:rsidRDefault="001353B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М.п.</w:t>
      </w: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pStyle w:val="2"/>
        <w:jc w:val="right"/>
        <w:rPr>
          <w:b w:val="0"/>
          <w:sz w:val="24"/>
          <w:szCs w:val="24"/>
          <w:lang w:val="kk-KZ"/>
        </w:rPr>
      </w:pP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F545F" w:rsidRDefault="002F545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F545F">
      <w:pgSz w:w="16838" w:h="11906" w:orient="landscape"/>
      <w:pgMar w:top="851" w:right="138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3B2" w:rsidRDefault="001353B2">
      <w:pPr>
        <w:spacing w:line="240" w:lineRule="auto"/>
      </w:pPr>
      <w:r>
        <w:separator/>
      </w:r>
    </w:p>
  </w:endnote>
  <w:endnote w:type="continuationSeparator" w:id="0">
    <w:p w:rsidR="001353B2" w:rsidRDefault="001353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3B2" w:rsidRDefault="001353B2">
      <w:pPr>
        <w:spacing w:after="0"/>
      </w:pPr>
      <w:r>
        <w:separator/>
      </w:r>
    </w:p>
  </w:footnote>
  <w:footnote w:type="continuationSeparator" w:id="0">
    <w:p w:rsidR="001353B2" w:rsidRDefault="001353B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D15AD"/>
    <w:rsid w:val="0001566F"/>
    <w:rsid w:val="000657E1"/>
    <w:rsid w:val="00092E1A"/>
    <w:rsid w:val="00094C6F"/>
    <w:rsid w:val="000A3DEC"/>
    <w:rsid w:val="000A500A"/>
    <w:rsid w:val="000A57A7"/>
    <w:rsid w:val="000B0A98"/>
    <w:rsid w:val="000D555B"/>
    <w:rsid w:val="000F69E1"/>
    <w:rsid w:val="00133DE3"/>
    <w:rsid w:val="001353B2"/>
    <w:rsid w:val="001424B2"/>
    <w:rsid w:val="0015301E"/>
    <w:rsid w:val="0016017B"/>
    <w:rsid w:val="00165FF0"/>
    <w:rsid w:val="001B3E2A"/>
    <w:rsid w:val="001E46D7"/>
    <w:rsid w:val="001E5F32"/>
    <w:rsid w:val="002169EB"/>
    <w:rsid w:val="0023109F"/>
    <w:rsid w:val="002349ED"/>
    <w:rsid w:val="0024277C"/>
    <w:rsid w:val="00253A16"/>
    <w:rsid w:val="00263668"/>
    <w:rsid w:val="002970B3"/>
    <w:rsid w:val="002979AA"/>
    <w:rsid w:val="002B2D24"/>
    <w:rsid w:val="002D5E10"/>
    <w:rsid w:val="002E3B3B"/>
    <w:rsid w:val="002F545F"/>
    <w:rsid w:val="003052CD"/>
    <w:rsid w:val="00307D9D"/>
    <w:rsid w:val="003156FF"/>
    <w:rsid w:val="00336C86"/>
    <w:rsid w:val="003C186F"/>
    <w:rsid w:val="0044608A"/>
    <w:rsid w:val="004739AB"/>
    <w:rsid w:val="004B3182"/>
    <w:rsid w:val="004C703D"/>
    <w:rsid w:val="0052626B"/>
    <w:rsid w:val="005A794E"/>
    <w:rsid w:val="005B4518"/>
    <w:rsid w:val="005B6571"/>
    <w:rsid w:val="005D238F"/>
    <w:rsid w:val="005E7B62"/>
    <w:rsid w:val="00600D5F"/>
    <w:rsid w:val="00646003"/>
    <w:rsid w:val="00650700"/>
    <w:rsid w:val="00650706"/>
    <w:rsid w:val="006522EE"/>
    <w:rsid w:val="006C3D6F"/>
    <w:rsid w:val="00717B43"/>
    <w:rsid w:val="007831E2"/>
    <w:rsid w:val="007A1A5D"/>
    <w:rsid w:val="007A4995"/>
    <w:rsid w:val="007A7F38"/>
    <w:rsid w:val="007D0534"/>
    <w:rsid w:val="0082507E"/>
    <w:rsid w:val="00852455"/>
    <w:rsid w:val="00875ABE"/>
    <w:rsid w:val="00892519"/>
    <w:rsid w:val="00991D4F"/>
    <w:rsid w:val="009C657F"/>
    <w:rsid w:val="009D48E6"/>
    <w:rsid w:val="00A0094C"/>
    <w:rsid w:val="00A34DA7"/>
    <w:rsid w:val="00A42052"/>
    <w:rsid w:val="00A43161"/>
    <w:rsid w:val="00A478B8"/>
    <w:rsid w:val="00A63047"/>
    <w:rsid w:val="00A96C2A"/>
    <w:rsid w:val="00A97214"/>
    <w:rsid w:val="00AA74DF"/>
    <w:rsid w:val="00B04072"/>
    <w:rsid w:val="00B260CA"/>
    <w:rsid w:val="00B57DC9"/>
    <w:rsid w:val="00BA7A6E"/>
    <w:rsid w:val="00C538DF"/>
    <w:rsid w:val="00C62B33"/>
    <w:rsid w:val="00CA06C2"/>
    <w:rsid w:val="00CC0CD5"/>
    <w:rsid w:val="00D46276"/>
    <w:rsid w:val="00D60BF0"/>
    <w:rsid w:val="00D84EFA"/>
    <w:rsid w:val="00D86FC8"/>
    <w:rsid w:val="00D9636B"/>
    <w:rsid w:val="00DE35C8"/>
    <w:rsid w:val="00DF46FB"/>
    <w:rsid w:val="00DF51F5"/>
    <w:rsid w:val="00E43D09"/>
    <w:rsid w:val="00E510D7"/>
    <w:rsid w:val="00E550F4"/>
    <w:rsid w:val="00F436F8"/>
    <w:rsid w:val="00F648F1"/>
    <w:rsid w:val="00FA1425"/>
    <w:rsid w:val="00FD15AD"/>
    <w:rsid w:val="00FF29A3"/>
    <w:rsid w:val="00FF7E66"/>
    <w:rsid w:val="4ED70A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semiHidden="0" w:uiPriority="0" w:qFormat="1"/>
    <w:lsdException w:name="heading 5" w:semiHidden="0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pPr>
      <w:keepNext/>
      <w:spacing w:after="0" w:line="240" w:lineRule="auto"/>
      <w:ind w:left="2880" w:firstLine="720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5">
    <w:name w:val="heading 5"/>
    <w:basedOn w:val="a"/>
    <w:next w:val="a"/>
    <w:link w:val="50"/>
    <w:unhideWhenUsed/>
    <w:qFormat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Body Text"/>
    <w:basedOn w:val="a"/>
    <w:link w:val="a8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table" w:styleId="ab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semiHidden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50">
    <w:name w:val="Заголовок 5 Знак"/>
    <w:basedOn w:val="a0"/>
    <w:link w:val="5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</w:style>
  <w:style w:type="character" w:customStyle="1" w:styleId="aa">
    <w:name w:val="Нижний колонтитул Знак"/>
    <w:basedOn w:val="a0"/>
    <w:link w:val="a9"/>
    <w:uiPriority w:val="99"/>
    <w:semiHidden/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481</Words>
  <Characters>2745</Characters>
  <Application>Microsoft Office Word</Application>
  <DocSecurity>0</DocSecurity>
  <Lines>22</Lines>
  <Paragraphs>6</Paragraphs>
  <ScaleCrop>false</ScaleCrop>
  <Company>diakov.net</Company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АПЧС</cp:lastModifiedBy>
  <cp:revision>15</cp:revision>
  <cp:lastPrinted>2021-01-18T05:51:00Z</cp:lastPrinted>
  <dcterms:created xsi:type="dcterms:W3CDTF">2021-03-12T11:21:00Z</dcterms:created>
  <dcterms:modified xsi:type="dcterms:W3CDTF">2026-10-23T05:37:00Z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eyJoZGlkIjoiMjA0NTYxMDYxMDcxNzA3ZTliNGE2ODBlNzhiOWQ1MGIifQ==</vt:lpwstr>
  </property>
  <property fmtid="{D5CDD505-2E9C-101B-9397-08002B2CF9AE}" pid="3" name="KSOProductBuildVer">
    <vt:lpwstr>1049-12.1.0.27458</vt:lpwstr>
  </property>
  <property fmtid="{D5CDD505-2E9C-101B-9397-08002B2CF9AE}" pid="4" name="ICV">
    <vt:lpwstr>96839D98F47C4FFA84F0AD7E6BC62734_12</vt:lpwstr>
  </property>
</Properties>
</file>