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023E04" w14:textId="77777777"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0811DD1F" w14:textId="20A92FF7" w:rsidR="00EB7324" w:rsidRPr="00A1581C" w:rsidRDefault="00153675" w:rsidP="00E54DD7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Жергілікті</w:t>
      </w:r>
      <w:r w:rsidR="00F00EF8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14:paraId="305CB48C" w14:textId="0C35B5B3"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EA12DE"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Қызылорда облы</w:t>
      </w:r>
      <w:r w:rsid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сы, Сырдария ауда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ны, Тереңөзек кенті,  Д. Қонаев </w:t>
      </w:r>
      <w:r w:rsid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көшесі №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8</w:t>
      </w:r>
    </w:p>
    <w:p w14:paraId="6F8737DD" w14:textId="1794E200" w:rsidR="003818A1" w:rsidRPr="007C316F" w:rsidRDefault="00EA12DE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«Сырдария ауданы Тереңөзек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кенті 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әкімі 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аппаратының Тереңөзек 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кенті </w:t>
      </w:r>
      <w:r w:rsidR="00FB62A4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мәдениет  үйі</w:t>
      </w:r>
      <w:r w:rsidRPr="00EA12DE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» КМҚК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986A46" w14:paraId="7D1F84F9" w14:textId="77777777" w:rsidTr="00FE4F89">
        <w:trPr>
          <w:trHeight w:val="755"/>
        </w:trPr>
        <w:tc>
          <w:tcPr>
            <w:tcW w:w="459" w:type="dxa"/>
          </w:tcPr>
          <w:p w14:paraId="31770226" w14:textId="77777777" w:rsidR="00413508" w:rsidRPr="00986A46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3D9A3A68" w14:textId="77777777" w:rsidR="003818A1" w:rsidRPr="00FB62A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B62A4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343" w:type="dxa"/>
          </w:tcPr>
          <w:p w14:paraId="60BF7003" w14:textId="77777777" w:rsidR="00413508" w:rsidRPr="00986A46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2B3900D4" w14:textId="77777777" w:rsidR="003818A1" w:rsidRPr="00986A46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</w:t>
            </w:r>
            <w:r w:rsidR="003818A1"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тауы</w:t>
            </w:r>
          </w:p>
        </w:tc>
        <w:tc>
          <w:tcPr>
            <w:tcW w:w="6095" w:type="dxa"/>
          </w:tcPr>
          <w:p w14:paraId="44E18168" w14:textId="77777777" w:rsidR="00413508" w:rsidRPr="00986A46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1A2E5C0F" w14:textId="1458CF86" w:rsidR="003818A1" w:rsidRPr="00986A46" w:rsidRDefault="00E54DD7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Мерзімі </w:t>
            </w:r>
          </w:p>
        </w:tc>
        <w:tc>
          <w:tcPr>
            <w:tcW w:w="2410" w:type="dxa"/>
          </w:tcPr>
          <w:p w14:paraId="7F8E66CA" w14:textId="77777777" w:rsidR="00413508" w:rsidRPr="00986A46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150A4E31" w14:textId="77777777" w:rsidR="003818A1" w:rsidRPr="00986A46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14:paraId="47667C8D" w14:textId="77777777" w:rsidR="00413508" w:rsidRPr="00986A46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41C50364" w14:textId="77777777" w:rsidR="003818A1" w:rsidRPr="00986A46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1985" w:type="dxa"/>
          </w:tcPr>
          <w:p w14:paraId="3E1FE8D2" w14:textId="77777777" w:rsidR="00413508" w:rsidRPr="00986A46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6933A3CB" w14:textId="38FB6BFC" w:rsidR="003818A1" w:rsidRPr="00986A46" w:rsidRDefault="003818A1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ҚҚС</w:t>
            </w:r>
            <w:r w:rsidR="00BA6A33"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E54DD7"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– қоса алғанда </w:t>
            </w:r>
            <w:r w:rsidR="00931A56"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сомасы</w:t>
            </w:r>
            <w:r w:rsidR="00880FAC"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 теңге</w:t>
            </w:r>
          </w:p>
        </w:tc>
      </w:tr>
      <w:tr w:rsidR="007B6CAF" w:rsidRPr="00986A46" w14:paraId="123A02F5" w14:textId="77777777" w:rsidTr="00715399">
        <w:trPr>
          <w:trHeight w:val="420"/>
        </w:trPr>
        <w:tc>
          <w:tcPr>
            <w:tcW w:w="459" w:type="dxa"/>
          </w:tcPr>
          <w:p w14:paraId="3D3D49AE" w14:textId="77777777" w:rsidR="007B6CAF" w:rsidRPr="00986A46" w:rsidRDefault="007B6CAF" w:rsidP="007C31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343" w:type="dxa"/>
          </w:tcPr>
          <w:p w14:paraId="7340708C" w14:textId="2922DD3A" w:rsidR="007B6CAF" w:rsidRPr="00986A46" w:rsidRDefault="007B6CAF" w:rsidP="004248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Республикалық газет </w:t>
            </w:r>
          </w:p>
        </w:tc>
        <w:tc>
          <w:tcPr>
            <w:tcW w:w="6095" w:type="dxa"/>
          </w:tcPr>
          <w:p w14:paraId="22D46C6B" w14:textId="56714C6B" w:rsidR="007B6CAF" w:rsidRPr="00986A46" w:rsidRDefault="007B6CAF" w:rsidP="0076222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«Казахстанская  правда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 газеті-202</w:t>
            </w:r>
            <w:r w:rsidR="00B011C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="00342C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ж. </w:t>
            </w:r>
            <w:r w:rsidR="00B011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-жарты жылдығы үшін</w:t>
            </w:r>
          </w:p>
        </w:tc>
        <w:tc>
          <w:tcPr>
            <w:tcW w:w="2410" w:type="dxa"/>
          </w:tcPr>
          <w:p w14:paraId="0FF08FDD" w14:textId="77777777" w:rsidR="007B6CAF" w:rsidRPr="00986A46" w:rsidRDefault="007B6CAF" w:rsidP="001B70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DF0A6B6" w14:textId="1ACBD46C" w:rsidR="007B6CAF" w:rsidRPr="00986A46" w:rsidRDefault="007B6CAF" w:rsidP="007C31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 қызмет</w:t>
            </w:r>
          </w:p>
        </w:tc>
        <w:tc>
          <w:tcPr>
            <w:tcW w:w="1417" w:type="dxa"/>
          </w:tcPr>
          <w:p w14:paraId="18A1037C" w14:textId="77777777" w:rsidR="007B6CAF" w:rsidRPr="00986A46" w:rsidRDefault="007B6CAF" w:rsidP="001B70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62C672A" w14:textId="740F7420" w:rsidR="007B6CAF" w:rsidRPr="00986A46" w:rsidRDefault="007B6CAF" w:rsidP="007C31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85" w:type="dxa"/>
            <w:vAlign w:val="center"/>
          </w:tcPr>
          <w:p w14:paraId="007E8ED4" w14:textId="545F9BF3" w:rsidR="007B6CAF" w:rsidRPr="00986A46" w:rsidRDefault="00342C9E" w:rsidP="00342C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B011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2488</w:t>
            </w:r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теңге</w:t>
            </w:r>
            <w:proofErr w:type="spellEnd"/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66</w:t>
            </w:r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тиын</w:t>
            </w:r>
          </w:p>
        </w:tc>
      </w:tr>
      <w:tr w:rsidR="007B6CAF" w:rsidRPr="00986A46" w14:paraId="23EF2714" w14:textId="77777777" w:rsidTr="00715399">
        <w:trPr>
          <w:trHeight w:val="420"/>
        </w:trPr>
        <w:tc>
          <w:tcPr>
            <w:tcW w:w="459" w:type="dxa"/>
          </w:tcPr>
          <w:p w14:paraId="1211FB5E" w14:textId="075402CE" w:rsidR="007B6CAF" w:rsidRPr="00986A46" w:rsidRDefault="007B6CAF" w:rsidP="007C31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343" w:type="dxa"/>
          </w:tcPr>
          <w:p w14:paraId="56E4F15B" w14:textId="70565239" w:rsidR="007B6CAF" w:rsidRPr="00986A46" w:rsidRDefault="007B6CAF" w:rsidP="007B6CA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Облыст</w:t>
            </w:r>
            <w:r w:rsidRPr="00986A4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ық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журнал</w:t>
            </w:r>
            <w:r w:rsidRPr="00986A4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6095" w:type="dxa"/>
          </w:tcPr>
          <w:p w14:paraId="280C1058" w14:textId="0A02CDD8" w:rsidR="007B6CAF" w:rsidRPr="00986A46" w:rsidRDefault="007B6CAF" w:rsidP="0076222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«Әлімсақ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журналы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-202</w:t>
            </w:r>
            <w:r w:rsidR="00B011C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  <w:r w:rsidR="00342C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ж. </w:t>
            </w:r>
            <w:r w:rsidR="00B011C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Pr="008A5BD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-жарты жылдығы үшін</w:t>
            </w:r>
          </w:p>
        </w:tc>
        <w:tc>
          <w:tcPr>
            <w:tcW w:w="2410" w:type="dxa"/>
          </w:tcPr>
          <w:p w14:paraId="65791C95" w14:textId="77777777" w:rsidR="007B6CAF" w:rsidRPr="00986A46" w:rsidRDefault="007B6CAF" w:rsidP="001B70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1DBC31A" w14:textId="724A7205" w:rsidR="007B6CAF" w:rsidRPr="00986A46" w:rsidRDefault="007B6CAF" w:rsidP="007C31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 қызмет</w:t>
            </w:r>
          </w:p>
        </w:tc>
        <w:tc>
          <w:tcPr>
            <w:tcW w:w="1417" w:type="dxa"/>
          </w:tcPr>
          <w:p w14:paraId="2D051E42" w14:textId="77777777" w:rsidR="007B6CAF" w:rsidRPr="00986A46" w:rsidRDefault="007B6CAF" w:rsidP="001B703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16D8B30F" w14:textId="386687F1" w:rsidR="007B6CAF" w:rsidRPr="00986A46" w:rsidRDefault="007B6CAF" w:rsidP="007C316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85" w:type="dxa"/>
            <w:vAlign w:val="center"/>
          </w:tcPr>
          <w:p w14:paraId="125A0E9C" w14:textId="7ACF3814" w:rsidR="007B6CAF" w:rsidRPr="00986A46" w:rsidRDefault="00B011C7" w:rsidP="00342C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7100</w:t>
            </w:r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теңге</w:t>
            </w:r>
            <w:proofErr w:type="spellEnd"/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42C9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40</w:t>
            </w:r>
            <w:r w:rsidR="007B6CAF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тиын</w:t>
            </w:r>
          </w:p>
        </w:tc>
      </w:tr>
    </w:tbl>
    <w:p w14:paraId="71C34C24" w14:textId="77777777"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47E48761" w14:textId="77777777" w:rsidR="00FB62A4" w:rsidRDefault="00FB62A4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252A7C8A" w14:textId="77777777" w:rsidR="00FB62A4" w:rsidRDefault="00FB62A4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69F88DFA" w14:textId="18CEB391" w:rsidR="00FB62A4" w:rsidRDefault="004F66C9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311F8A">
        <w:rPr>
          <w:rFonts w:ascii="Times New Roman" w:hAnsi="Times New Roman" w:cs="Times New Roman"/>
          <w:b/>
          <w:sz w:val="28"/>
          <w:szCs w:val="28"/>
          <w:lang w:val="kk-KZ"/>
        </w:rPr>
        <w:t>Тапсырыс беруші алдын ала 100% төлем  төлеуге міндеттеледі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14:paraId="7F6B9379" w14:textId="77777777" w:rsidR="00FB62A4" w:rsidRDefault="00FB62A4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14:paraId="4F5362FF" w14:textId="77777777" w:rsidR="00986A46" w:rsidRDefault="00986A46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3DD3394" w14:textId="77777777" w:rsidR="007B6CAF" w:rsidRDefault="007B6CAF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81069F7" w14:textId="77777777" w:rsidR="007B6CAF" w:rsidRDefault="007B6CAF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8BE0139" w14:textId="77777777" w:rsidR="007B6CAF" w:rsidRDefault="007B6CAF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D09AE4C" w14:textId="77777777" w:rsidR="00986A46" w:rsidRDefault="00986A46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7707566" w14:textId="77777777" w:rsidR="00986A46" w:rsidRDefault="00986A46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87D9F6" w14:textId="77777777" w:rsidR="00FB62A4" w:rsidRDefault="00FB62A4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9C168D7" w14:textId="77777777" w:rsidR="00FB62A4" w:rsidRDefault="00FB62A4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85DF987" w14:textId="77777777" w:rsidR="007B6CAF" w:rsidRDefault="007B6CAF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BDFDBF8" w14:textId="77777777" w:rsidR="00FB62A4" w:rsidRDefault="00FB62A4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6068718" w14:textId="77777777" w:rsidR="00FB62A4" w:rsidRDefault="00FB62A4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0549117" w14:textId="77777777" w:rsidR="00986A46" w:rsidRDefault="00986A46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A271051" w14:textId="5CB247B8" w:rsidR="00EA12DE" w:rsidRDefault="00EA12DE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14:paraId="47A9EB3C" w14:textId="77777777" w:rsidR="00EA12DE" w:rsidRDefault="00EA12DE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C4CF105" w14:textId="0A1024F5" w:rsidR="00490935" w:rsidRPr="00EA12DE" w:rsidRDefault="00EA12DE" w:rsidP="00EA1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12DE">
        <w:rPr>
          <w:rFonts w:ascii="Times New Roman" w:hAnsi="Times New Roman" w:cs="Times New Roman"/>
          <w:b/>
          <w:sz w:val="28"/>
          <w:szCs w:val="28"/>
          <w:lang w:val="kk-KZ"/>
        </w:rPr>
        <w:t>Услуги по подписке на местные печатные периодические издания</w:t>
      </w:r>
    </w:p>
    <w:p w14:paraId="3D6AD079" w14:textId="77777777" w:rsidR="00EA12DE" w:rsidRPr="00EA12DE" w:rsidRDefault="00EA12DE" w:rsidP="00EA12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5CC8B92" w14:textId="67689404" w:rsidR="00EA12DE" w:rsidRPr="00EA12DE" w:rsidRDefault="00EA12DE" w:rsidP="00EA12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A12DE">
        <w:rPr>
          <w:rFonts w:ascii="Times New Roman" w:hAnsi="Times New Roman" w:cs="Times New Roman"/>
          <w:b/>
          <w:sz w:val="28"/>
          <w:szCs w:val="28"/>
          <w:lang w:val="kk-KZ"/>
        </w:rPr>
        <w:t>Место поставки:</w:t>
      </w:r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proofErr w:type="spellStart"/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</w:rPr>
        <w:t>Кызылординская</w:t>
      </w:r>
      <w:proofErr w:type="spellEnd"/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область, Сырдарьинский район, </w:t>
      </w:r>
      <w:proofErr w:type="spellStart"/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</w:rPr>
        <w:t>с.Теренозек</w:t>
      </w:r>
      <w:proofErr w:type="spellEnd"/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, </w:t>
      </w:r>
      <w:r w:rsidR="00FB62A4">
        <w:rPr>
          <w:rFonts w:ascii="Times New Roman" w:hAnsi="Times New Roman" w:cs="Times New Roman"/>
          <w:sz w:val="28"/>
          <w:szCs w:val="28"/>
          <w:shd w:val="clear" w:color="auto" w:fill="F5F5F5"/>
          <w:lang w:val="kk-KZ"/>
        </w:rPr>
        <w:t>Д. Кон</w:t>
      </w:r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  <w:lang w:val="kk-KZ"/>
        </w:rPr>
        <w:t>аев</w:t>
      </w:r>
      <w:r w:rsidR="00FB62A4">
        <w:rPr>
          <w:rFonts w:ascii="Times New Roman" w:hAnsi="Times New Roman" w:cs="Times New Roman"/>
          <w:sz w:val="28"/>
          <w:szCs w:val="28"/>
          <w:shd w:val="clear" w:color="auto" w:fill="F5F5F5"/>
          <w:lang w:val="kk-KZ"/>
        </w:rPr>
        <w:t xml:space="preserve">а </w:t>
      </w:r>
      <w:r w:rsidRPr="00EA12DE">
        <w:rPr>
          <w:rFonts w:ascii="Times New Roman" w:hAnsi="Times New Roman" w:cs="Times New Roman"/>
          <w:sz w:val="28"/>
          <w:szCs w:val="28"/>
          <w:shd w:val="clear" w:color="auto" w:fill="F5F5F5"/>
          <w:lang w:val="kk-KZ"/>
        </w:rPr>
        <w:t xml:space="preserve"> №</w:t>
      </w:r>
      <w:r w:rsidR="00FB62A4">
        <w:rPr>
          <w:rFonts w:ascii="Times New Roman" w:hAnsi="Times New Roman" w:cs="Times New Roman"/>
          <w:sz w:val="28"/>
          <w:szCs w:val="28"/>
          <w:shd w:val="clear" w:color="auto" w:fill="F5F5F5"/>
          <w:lang w:val="kk-KZ"/>
        </w:rPr>
        <w:t>8</w:t>
      </w:r>
    </w:p>
    <w:p w14:paraId="5313432B" w14:textId="77777777" w:rsidR="00EA12DE" w:rsidRPr="00EA12DE" w:rsidRDefault="00EA12DE" w:rsidP="00EA12D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2E02ABC" w14:textId="4B585F05" w:rsidR="00EA12DE" w:rsidRDefault="00EA12DE" w:rsidP="00EA12D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EA12DE">
        <w:rPr>
          <w:rFonts w:ascii="Times New Roman" w:hAnsi="Times New Roman" w:cs="Times New Roman"/>
          <w:b/>
          <w:sz w:val="28"/>
          <w:szCs w:val="28"/>
          <w:lang w:val="kk-KZ"/>
        </w:rPr>
        <w:t>КГКП «</w:t>
      </w:r>
      <w:r w:rsidR="00FB62A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Дом культуры </w:t>
      </w:r>
      <w:r w:rsidRPr="00EA12D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поселка Теренозек Аппарат акима поселка Теренозек Сырдарьинского района»</w:t>
      </w:r>
      <w:r w:rsidRPr="00EA12DE">
        <w:rPr>
          <w:rFonts w:ascii="Times New Roman" w:hAnsi="Times New Roman" w:cs="Times New Roman"/>
          <w:b/>
          <w:sz w:val="20"/>
          <w:szCs w:val="20"/>
          <w:lang w:val="kk-KZ"/>
        </w:rPr>
        <w:t xml:space="preserve"> 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459"/>
        <w:gridCol w:w="2343"/>
        <w:gridCol w:w="6095"/>
        <w:gridCol w:w="2410"/>
        <w:gridCol w:w="1417"/>
        <w:gridCol w:w="1985"/>
      </w:tblGrid>
      <w:tr w:rsidR="00EA12DE" w:rsidRPr="00986A46" w14:paraId="4A7866CD" w14:textId="77777777" w:rsidTr="00E54DD7">
        <w:trPr>
          <w:trHeight w:val="755"/>
        </w:trPr>
        <w:tc>
          <w:tcPr>
            <w:tcW w:w="459" w:type="dxa"/>
            <w:vAlign w:val="center"/>
          </w:tcPr>
          <w:p w14:paraId="2FD5E97A" w14:textId="77777777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3C6AADE9" w14:textId="77777777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343" w:type="dxa"/>
            <w:vAlign w:val="center"/>
          </w:tcPr>
          <w:p w14:paraId="639E8D26" w14:textId="77777777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5499CBE9" w14:textId="65F26534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6095" w:type="dxa"/>
            <w:vAlign w:val="center"/>
          </w:tcPr>
          <w:p w14:paraId="2B309312" w14:textId="77777777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0186E2D3" w14:textId="1F217BCC" w:rsidR="00EA12DE" w:rsidRPr="00986A46" w:rsidRDefault="00E54DD7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Срок</w:t>
            </w:r>
          </w:p>
        </w:tc>
        <w:tc>
          <w:tcPr>
            <w:tcW w:w="2410" w:type="dxa"/>
            <w:vAlign w:val="center"/>
          </w:tcPr>
          <w:p w14:paraId="720DD732" w14:textId="3D0C151F" w:rsidR="00EA12DE" w:rsidRPr="00986A46" w:rsidRDefault="00E54DD7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14:paraId="18059330" w14:textId="77777777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28EC579B" w14:textId="07FAF5B0" w:rsidR="00EA12DE" w:rsidRPr="00986A46" w:rsidRDefault="00E54DD7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Кол-во</w:t>
            </w:r>
          </w:p>
        </w:tc>
        <w:tc>
          <w:tcPr>
            <w:tcW w:w="1985" w:type="dxa"/>
            <w:vAlign w:val="center"/>
          </w:tcPr>
          <w:p w14:paraId="0DE98D82" w14:textId="77777777" w:rsidR="00EA12DE" w:rsidRPr="00986A46" w:rsidRDefault="00EA12DE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53E6708B" w14:textId="307640A3" w:rsidR="00EA12DE" w:rsidRPr="00986A46" w:rsidRDefault="00E54DD7" w:rsidP="00E54DD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Сумма с НДС</w:t>
            </w:r>
          </w:p>
        </w:tc>
      </w:tr>
      <w:tr w:rsidR="00986A46" w:rsidRPr="00986A46" w14:paraId="7447E7CD" w14:textId="77777777" w:rsidTr="00EC15FF">
        <w:trPr>
          <w:trHeight w:val="420"/>
        </w:trPr>
        <w:tc>
          <w:tcPr>
            <w:tcW w:w="459" w:type="dxa"/>
            <w:vAlign w:val="center"/>
          </w:tcPr>
          <w:p w14:paraId="080CAC4E" w14:textId="77777777" w:rsidR="00986A46" w:rsidRPr="00986A46" w:rsidRDefault="00986A46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343" w:type="dxa"/>
            <w:vAlign w:val="center"/>
          </w:tcPr>
          <w:p w14:paraId="693ADA0A" w14:textId="1DC63A44" w:rsidR="00986A46" w:rsidRPr="00986A46" w:rsidRDefault="00986A46" w:rsidP="00EC15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</w:rPr>
              <w:t>Областная газета</w:t>
            </w:r>
          </w:p>
        </w:tc>
        <w:tc>
          <w:tcPr>
            <w:tcW w:w="6095" w:type="dxa"/>
            <w:vAlign w:val="center"/>
          </w:tcPr>
          <w:p w14:paraId="4D4CFD9B" w14:textId="0AFE5EF6" w:rsidR="00986A46" w:rsidRPr="005221BC" w:rsidRDefault="005221BC" w:rsidP="00342C9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1F1F1F"/>
                <w:sz w:val="28"/>
                <w:szCs w:val="28"/>
                <w:lang w:val="kk-KZ"/>
              </w:rPr>
            </w:pPr>
            <w:r w:rsidRPr="005221BC">
              <w:rPr>
                <w:rFonts w:ascii="inherit" w:eastAsia="Times New Roman" w:hAnsi="inherit" w:cs="Courier New"/>
                <w:color w:val="1F1F1F"/>
                <w:sz w:val="28"/>
                <w:szCs w:val="28"/>
              </w:rPr>
              <w:t>Газета "</w:t>
            </w:r>
            <w:r w:rsidR="007B6CAF">
              <w:rPr>
                <w:rFonts w:ascii="Times New Roman" w:eastAsia="Times New Roman" w:hAnsi="Times New Roman" w:cs="Times New Roman"/>
                <w:color w:val="1F1F1F"/>
                <w:sz w:val="28"/>
                <w:szCs w:val="28"/>
                <w:lang w:val="kk-KZ"/>
              </w:rPr>
              <w:t>Казахстанская правда</w:t>
            </w:r>
            <w:r w:rsidRPr="005221BC">
              <w:rPr>
                <w:rFonts w:ascii="inherit" w:eastAsia="Times New Roman" w:hAnsi="inherit" w:cs="Courier New"/>
                <w:color w:val="1F1F1F"/>
                <w:sz w:val="28"/>
                <w:szCs w:val="28"/>
              </w:rPr>
              <w:t xml:space="preserve">" </w:t>
            </w:r>
            <w:r>
              <w:rPr>
                <w:rFonts w:ascii="inherit" w:eastAsia="Times New Roman" w:hAnsi="inherit" w:cs="Courier New"/>
                <w:color w:val="1F1F1F"/>
                <w:sz w:val="28"/>
                <w:szCs w:val="28"/>
              </w:rPr>
              <w:t>–</w:t>
            </w:r>
            <w:r w:rsidRPr="005221BC">
              <w:rPr>
                <w:rFonts w:ascii="inherit" w:eastAsia="Times New Roman" w:hAnsi="inherit" w:cs="Courier New"/>
                <w:color w:val="1F1F1F"/>
                <w:sz w:val="28"/>
                <w:szCs w:val="28"/>
              </w:rPr>
              <w:t xml:space="preserve"> 202</w:t>
            </w:r>
            <w:r w:rsidR="00B011C7">
              <w:rPr>
                <w:rFonts w:eastAsia="Times New Roman" w:cs="Courier New"/>
                <w:color w:val="1F1F1F"/>
                <w:sz w:val="28"/>
                <w:szCs w:val="28"/>
              </w:rPr>
              <w:t>7</w:t>
            </w:r>
            <w:r>
              <w:rPr>
                <w:rFonts w:ascii="inherit" w:eastAsia="Times New Roman" w:hAnsi="inherit" w:cs="Courier New"/>
                <w:color w:val="1F1F1F"/>
                <w:sz w:val="28"/>
                <w:szCs w:val="28"/>
                <w:lang w:val="kk-KZ"/>
              </w:rPr>
              <w:t xml:space="preserve"> г.</w:t>
            </w:r>
            <w:r w:rsidRPr="005221BC">
              <w:rPr>
                <w:rFonts w:ascii="inherit" w:eastAsia="Times New Roman" w:hAnsi="inherit" w:cs="Courier New"/>
                <w:color w:val="1F1F1F"/>
                <w:sz w:val="28"/>
                <w:szCs w:val="28"/>
              </w:rPr>
              <w:t xml:space="preserve"> За </w:t>
            </w:r>
            <w:r w:rsidR="00342C9E">
              <w:rPr>
                <w:rFonts w:eastAsia="Times New Roman" w:cs="Courier New"/>
                <w:color w:val="1F1F1F"/>
                <w:sz w:val="28"/>
                <w:szCs w:val="28"/>
              </w:rPr>
              <w:t>1</w:t>
            </w:r>
            <w:r>
              <w:rPr>
                <w:rFonts w:ascii="inherit" w:eastAsia="Times New Roman" w:hAnsi="inherit" w:cs="Courier New"/>
                <w:color w:val="1F1F1F"/>
                <w:sz w:val="28"/>
                <w:szCs w:val="28"/>
                <w:lang w:val="kk-KZ"/>
              </w:rPr>
              <w:t>-е</w:t>
            </w:r>
            <w:r w:rsidRPr="005221BC">
              <w:rPr>
                <w:rFonts w:ascii="inherit" w:eastAsia="Times New Roman" w:hAnsi="inherit" w:cs="Courier New"/>
                <w:color w:val="1F1F1F"/>
                <w:sz w:val="28"/>
                <w:szCs w:val="28"/>
              </w:rPr>
              <w:t xml:space="preserve"> полугодие</w:t>
            </w:r>
          </w:p>
        </w:tc>
        <w:tc>
          <w:tcPr>
            <w:tcW w:w="2410" w:type="dxa"/>
            <w:vAlign w:val="center"/>
          </w:tcPr>
          <w:p w14:paraId="1D10F01A" w14:textId="6296F6E8" w:rsidR="00986A46" w:rsidRPr="00986A46" w:rsidRDefault="00986A46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Одна услуга</w:t>
            </w:r>
          </w:p>
        </w:tc>
        <w:tc>
          <w:tcPr>
            <w:tcW w:w="1417" w:type="dxa"/>
            <w:vAlign w:val="center"/>
          </w:tcPr>
          <w:p w14:paraId="2DD7C8C6" w14:textId="77777777" w:rsidR="00986A46" w:rsidRPr="00986A46" w:rsidRDefault="00986A46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4A3E17AA" w14:textId="77777777" w:rsidR="00986A46" w:rsidRPr="00986A46" w:rsidRDefault="00986A46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85" w:type="dxa"/>
            <w:vAlign w:val="center"/>
          </w:tcPr>
          <w:p w14:paraId="4B1EB664" w14:textId="469AC3C4" w:rsidR="00986A46" w:rsidRPr="00986A46" w:rsidRDefault="00342C9E" w:rsidP="00342C9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</w:t>
            </w:r>
            <w:r w:rsidR="00B011C7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2488</w:t>
            </w:r>
            <w:r w:rsidR="00986A46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86A46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теңге</w:t>
            </w:r>
            <w:proofErr w:type="spellEnd"/>
            <w:r w:rsidR="00986A46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66</w:t>
            </w:r>
            <w:r w:rsidR="00986A46" w:rsidRPr="00986A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тиын</w:t>
            </w:r>
          </w:p>
        </w:tc>
      </w:tr>
      <w:tr w:rsidR="007B6CAF" w:rsidRPr="00986A46" w14:paraId="570E7B85" w14:textId="77777777" w:rsidTr="00EC15FF">
        <w:trPr>
          <w:trHeight w:val="420"/>
        </w:trPr>
        <w:tc>
          <w:tcPr>
            <w:tcW w:w="459" w:type="dxa"/>
            <w:vAlign w:val="center"/>
          </w:tcPr>
          <w:p w14:paraId="758414E1" w14:textId="418A8D74" w:rsidR="007B6CAF" w:rsidRPr="00986A46" w:rsidRDefault="007B6CAF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86A4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343" w:type="dxa"/>
            <w:vAlign w:val="center"/>
          </w:tcPr>
          <w:p w14:paraId="6721E815" w14:textId="17E19D62" w:rsidR="007B6CAF" w:rsidRPr="007B6CAF" w:rsidRDefault="007B6CAF" w:rsidP="007B6CA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6D5804">
              <w:rPr>
                <w:rFonts w:ascii="Times New Roman" w:hAnsi="Times New Roman" w:cs="Times New Roman"/>
                <w:sz w:val="28"/>
                <w:szCs w:val="28"/>
              </w:rPr>
              <w:t>Областн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 журнал</w:t>
            </w:r>
          </w:p>
        </w:tc>
        <w:tc>
          <w:tcPr>
            <w:tcW w:w="6095" w:type="dxa"/>
            <w:vAlign w:val="center"/>
          </w:tcPr>
          <w:p w14:paraId="1AD160A5" w14:textId="675026C4" w:rsidR="007B6CAF" w:rsidRPr="006D5804" w:rsidRDefault="007B6CAF" w:rsidP="00342C9E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Журнал</w:t>
            </w:r>
            <w:r w:rsidRPr="006D5804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Әлімсақ</w:t>
            </w:r>
            <w:r w:rsidRPr="006D5804">
              <w:rPr>
                <w:rFonts w:ascii="Times New Roman" w:hAnsi="Times New Roman" w:cs="Times New Roman"/>
                <w:sz w:val="28"/>
                <w:szCs w:val="28"/>
              </w:rPr>
              <w:t>» - 202</w:t>
            </w:r>
            <w:r w:rsidR="00B011C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D5804">
              <w:rPr>
                <w:rFonts w:ascii="Times New Roman" w:hAnsi="Times New Roman" w:cs="Times New Roman"/>
                <w:sz w:val="28"/>
                <w:szCs w:val="28"/>
              </w:rPr>
              <w:t xml:space="preserve"> г. За </w:t>
            </w:r>
            <w:r w:rsidR="00342C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D5804">
              <w:rPr>
                <w:rFonts w:ascii="Times New Roman" w:hAnsi="Times New Roman" w:cs="Times New Roman"/>
                <w:sz w:val="28"/>
                <w:szCs w:val="28"/>
              </w:rPr>
              <w:t>-е полугодие</w:t>
            </w:r>
          </w:p>
        </w:tc>
        <w:tc>
          <w:tcPr>
            <w:tcW w:w="2410" w:type="dxa"/>
            <w:vAlign w:val="center"/>
          </w:tcPr>
          <w:p w14:paraId="6D756CCF" w14:textId="4E9655A1" w:rsidR="007B6CAF" w:rsidRPr="006D5804" w:rsidRDefault="007B6CAF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5804">
              <w:rPr>
                <w:rFonts w:ascii="Times New Roman" w:hAnsi="Times New Roman" w:cs="Times New Roman"/>
                <w:sz w:val="28"/>
                <w:szCs w:val="28"/>
              </w:rPr>
              <w:t>Одна услуга</w:t>
            </w:r>
          </w:p>
        </w:tc>
        <w:tc>
          <w:tcPr>
            <w:tcW w:w="1417" w:type="dxa"/>
            <w:vAlign w:val="center"/>
          </w:tcPr>
          <w:p w14:paraId="785FE37E" w14:textId="77777777" w:rsidR="007B6CAF" w:rsidRPr="006D5804" w:rsidRDefault="007B6CAF" w:rsidP="001B703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DC3D5B" w14:textId="11A74918" w:rsidR="007B6CAF" w:rsidRPr="006D5804" w:rsidRDefault="007B6CAF" w:rsidP="00E5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58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vAlign w:val="center"/>
          </w:tcPr>
          <w:p w14:paraId="382AA526" w14:textId="4996AF9B" w:rsidR="007B6CAF" w:rsidRPr="006D5804" w:rsidRDefault="00B011C7" w:rsidP="00342C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7100</w:t>
            </w:r>
            <w:r w:rsidR="007B6CAF" w:rsidRPr="006D5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B6CAF" w:rsidRPr="006D5804">
              <w:rPr>
                <w:rFonts w:ascii="Times New Roman" w:hAnsi="Times New Roman" w:cs="Times New Roman"/>
                <w:sz w:val="28"/>
                <w:szCs w:val="28"/>
              </w:rPr>
              <w:t>теңге</w:t>
            </w:r>
            <w:proofErr w:type="spellEnd"/>
            <w:r w:rsidR="007B6CAF" w:rsidRPr="006D5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2C9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7B6CAF" w:rsidRPr="006D5804">
              <w:rPr>
                <w:rFonts w:ascii="Times New Roman" w:hAnsi="Times New Roman" w:cs="Times New Roman"/>
                <w:sz w:val="28"/>
                <w:szCs w:val="28"/>
              </w:rPr>
              <w:t xml:space="preserve"> тиын</w:t>
            </w:r>
          </w:p>
        </w:tc>
      </w:tr>
    </w:tbl>
    <w:p w14:paraId="4D430475" w14:textId="6D24EA4B" w:rsidR="001E0C77" w:rsidRDefault="001E0C77" w:rsidP="00151C6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C3D2573" w14:textId="7E936DE3" w:rsidR="00B011C7" w:rsidRDefault="00B011C7" w:rsidP="00151C6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8EB8BC2" w14:textId="77777777" w:rsidR="00B011C7" w:rsidRDefault="00B011C7" w:rsidP="00151C6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8BB9015" w14:textId="77777777" w:rsidR="00B011C7" w:rsidRDefault="00B011C7" w:rsidP="00151C6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61EBD1B" w14:textId="6A96C3BD" w:rsidR="00B011C7" w:rsidRPr="00B011C7" w:rsidRDefault="00B011C7" w:rsidP="00B011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011C7">
        <w:rPr>
          <w:rFonts w:ascii="Times New Roman" w:hAnsi="Times New Roman" w:cs="Times New Roman"/>
          <w:b/>
          <w:bCs/>
          <w:sz w:val="36"/>
          <w:szCs w:val="36"/>
        </w:rPr>
        <w:t>Заказчик обязуется внести 100% предоплату</w:t>
      </w:r>
      <w:bookmarkStart w:id="0" w:name="_GoBack"/>
      <w:bookmarkEnd w:id="0"/>
    </w:p>
    <w:sectPr w:rsidR="00B011C7" w:rsidRPr="00B011C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728C"/>
    <w:rsid w:val="00024F27"/>
    <w:rsid w:val="00034F0D"/>
    <w:rsid w:val="0006423E"/>
    <w:rsid w:val="000B3C1F"/>
    <w:rsid w:val="000B50CF"/>
    <w:rsid w:val="0010448B"/>
    <w:rsid w:val="00151C6C"/>
    <w:rsid w:val="00153675"/>
    <w:rsid w:val="0015770B"/>
    <w:rsid w:val="001A7447"/>
    <w:rsid w:val="001B56E7"/>
    <w:rsid w:val="001B642A"/>
    <w:rsid w:val="001C511C"/>
    <w:rsid w:val="001C69A9"/>
    <w:rsid w:val="001D26A2"/>
    <w:rsid w:val="001E0C77"/>
    <w:rsid w:val="001F631B"/>
    <w:rsid w:val="00206A50"/>
    <w:rsid w:val="00232265"/>
    <w:rsid w:val="00245EDC"/>
    <w:rsid w:val="002834A4"/>
    <w:rsid w:val="002E2B33"/>
    <w:rsid w:val="00342C9E"/>
    <w:rsid w:val="003437E2"/>
    <w:rsid w:val="003818A1"/>
    <w:rsid w:val="003822D0"/>
    <w:rsid w:val="00382FF9"/>
    <w:rsid w:val="003C25CF"/>
    <w:rsid w:val="003C7708"/>
    <w:rsid w:val="003D06D3"/>
    <w:rsid w:val="003D1DD9"/>
    <w:rsid w:val="003D50A3"/>
    <w:rsid w:val="00413508"/>
    <w:rsid w:val="004262B6"/>
    <w:rsid w:val="0042674A"/>
    <w:rsid w:val="00475A9F"/>
    <w:rsid w:val="00490935"/>
    <w:rsid w:val="00493E00"/>
    <w:rsid w:val="004D28C9"/>
    <w:rsid w:val="004F27A8"/>
    <w:rsid w:val="004F66C9"/>
    <w:rsid w:val="00502FEE"/>
    <w:rsid w:val="005100D9"/>
    <w:rsid w:val="00510DD9"/>
    <w:rsid w:val="00521725"/>
    <w:rsid w:val="005221BC"/>
    <w:rsid w:val="00531803"/>
    <w:rsid w:val="0057728C"/>
    <w:rsid w:val="005C7A62"/>
    <w:rsid w:val="006A612D"/>
    <w:rsid w:val="006A6ED5"/>
    <w:rsid w:val="006C3B08"/>
    <w:rsid w:val="006D1B0D"/>
    <w:rsid w:val="006D5804"/>
    <w:rsid w:val="006D7E73"/>
    <w:rsid w:val="006F03BE"/>
    <w:rsid w:val="00723210"/>
    <w:rsid w:val="00730183"/>
    <w:rsid w:val="0076222C"/>
    <w:rsid w:val="007A029C"/>
    <w:rsid w:val="007B6CAF"/>
    <w:rsid w:val="007C316F"/>
    <w:rsid w:val="007C5812"/>
    <w:rsid w:val="007C77AF"/>
    <w:rsid w:val="008169CC"/>
    <w:rsid w:val="008314B5"/>
    <w:rsid w:val="00880FAC"/>
    <w:rsid w:val="008818E6"/>
    <w:rsid w:val="00896BDE"/>
    <w:rsid w:val="008A5BD1"/>
    <w:rsid w:val="008C2022"/>
    <w:rsid w:val="008D5602"/>
    <w:rsid w:val="008F2BF7"/>
    <w:rsid w:val="00931A56"/>
    <w:rsid w:val="00946499"/>
    <w:rsid w:val="00952D70"/>
    <w:rsid w:val="00986A46"/>
    <w:rsid w:val="009A44AD"/>
    <w:rsid w:val="009B1357"/>
    <w:rsid w:val="009D6A74"/>
    <w:rsid w:val="009E4E89"/>
    <w:rsid w:val="009F67B0"/>
    <w:rsid w:val="00A1581C"/>
    <w:rsid w:val="00A63216"/>
    <w:rsid w:val="00A64577"/>
    <w:rsid w:val="00A95113"/>
    <w:rsid w:val="00AA444E"/>
    <w:rsid w:val="00AA5901"/>
    <w:rsid w:val="00AE3336"/>
    <w:rsid w:val="00AE4821"/>
    <w:rsid w:val="00B011C7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7846"/>
    <w:rsid w:val="00C80EA6"/>
    <w:rsid w:val="00CF57C3"/>
    <w:rsid w:val="00D03581"/>
    <w:rsid w:val="00D8364B"/>
    <w:rsid w:val="00DB55A0"/>
    <w:rsid w:val="00DB596B"/>
    <w:rsid w:val="00E10100"/>
    <w:rsid w:val="00E10C5B"/>
    <w:rsid w:val="00E1149E"/>
    <w:rsid w:val="00E1418A"/>
    <w:rsid w:val="00E44FE5"/>
    <w:rsid w:val="00E54DD7"/>
    <w:rsid w:val="00E5681D"/>
    <w:rsid w:val="00E73F87"/>
    <w:rsid w:val="00E86858"/>
    <w:rsid w:val="00E95167"/>
    <w:rsid w:val="00EA12DE"/>
    <w:rsid w:val="00EB7324"/>
    <w:rsid w:val="00EC15FF"/>
    <w:rsid w:val="00EC3EE2"/>
    <w:rsid w:val="00EE12E5"/>
    <w:rsid w:val="00F00EF8"/>
    <w:rsid w:val="00F51D74"/>
    <w:rsid w:val="00F700ED"/>
    <w:rsid w:val="00F960A4"/>
    <w:rsid w:val="00FB62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32A8"/>
  <w15:docId w15:val="{CD21AD31-EF1C-43B4-AFF3-6CB8C41A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6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5221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221B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522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1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31</cp:revision>
  <dcterms:created xsi:type="dcterms:W3CDTF">2024-05-14T07:14:00Z</dcterms:created>
  <dcterms:modified xsi:type="dcterms:W3CDTF">2026-10-06T11:25:00Z</dcterms:modified>
</cp:coreProperties>
</file>