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875" w:rsidRDefault="00697875" w:rsidP="00BD0E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Сатып алынатын тауарлардың техникалық ерекшелігі</w:t>
      </w:r>
    </w:p>
    <w:p w:rsidR="00697875" w:rsidRPr="002E5714" w:rsidRDefault="004418AD" w:rsidP="002E571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2E571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жылд</w:t>
      </w:r>
      <w:r w:rsidR="00697875" w:rsidRPr="002E571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дың  </w:t>
      </w:r>
      <w:r w:rsidR="002E5714" w:rsidRPr="002E571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1</w:t>
      </w:r>
      <w:r w:rsidR="00697875" w:rsidRPr="002E571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-ші жартыжылдығына баспасөз басылымдарына жазылу</w:t>
      </w:r>
    </w:p>
    <w:p w:rsidR="00697875" w:rsidRDefault="00697875" w:rsidP="006978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697875" w:rsidRDefault="00EE059D" w:rsidP="006978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E059D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Қызылорда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 облысы, Шиелі ауданы, Алмалы ао</w:t>
      </w:r>
      <w:r w:rsidRPr="00EE059D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, АМАНГЕЛЬДИ</w:t>
      </w:r>
      <w:bookmarkStart w:id="0" w:name="_GoBack"/>
      <w:bookmarkEnd w:id="0"/>
      <w:r w:rsidRPr="00EE059D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 ИМАНОВ,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№</w:t>
      </w:r>
      <w:r w:rsidRPr="00EE059D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18</w:t>
      </w:r>
      <w:r w:rsidR="00697875" w:rsidRPr="00EE059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мекен-жайы бойынша </w:t>
      </w:r>
      <w:r w:rsidRPr="00EE059D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"Алмалы ауылдық округі әкімінің аппараты" коммуналдық мемлекеттік мекемесі</w:t>
      </w:r>
      <w:r w:rsidR="00697875">
        <w:rPr>
          <w:rFonts w:ascii="Times New Roman" w:hAnsi="Times New Roman" w:cs="Times New Roman"/>
          <w:sz w:val="28"/>
          <w:szCs w:val="28"/>
          <w:lang w:val="kk-KZ"/>
        </w:rPr>
        <w:t xml:space="preserve">төмендегі техникалық ерекшеліктерге сәйкес  </w:t>
      </w:r>
      <w:r w:rsidR="00227C8E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697875">
        <w:rPr>
          <w:rFonts w:ascii="Times New Roman" w:hAnsi="Times New Roman" w:cs="Times New Roman"/>
          <w:sz w:val="28"/>
          <w:szCs w:val="28"/>
          <w:lang w:val="kk-KZ"/>
        </w:rPr>
        <w:t xml:space="preserve"> газетті кемінде аптасына </w:t>
      </w:r>
      <w:r w:rsidR="00C64CAD" w:rsidRPr="00C64CAD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697875">
        <w:rPr>
          <w:rFonts w:ascii="Times New Roman" w:hAnsi="Times New Roman" w:cs="Times New Roman"/>
          <w:sz w:val="28"/>
          <w:szCs w:val="28"/>
          <w:lang w:val="kk-KZ"/>
        </w:rPr>
        <w:t xml:space="preserve"> рет баспасөз басылымдарын мерзімінде жеткізуді қамтамасыз етуі тиіс. </w:t>
      </w:r>
    </w:p>
    <w:p w:rsidR="00697875" w:rsidRDefault="00697875" w:rsidP="006978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1.Қызылорда облысының барлық аудандарында таралым саны кемінде 20 000 дана болуы шарт. Негізгі мәтін 5-тен 10-ға дейінгі кегльден, терілім тығыздығы  1 шаршы см-не 15-25 белгіге сай болуы тиіс. Басылым тәсілі: офсеттік. Басылымның шығу жиілігі: аптасына </w:t>
      </w:r>
      <w:r w:rsidR="00C64CAD" w:rsidRPr="006A0903">
        <w:rPr>
          <w:rFonts w:ascii="Times New Roman" w:hAnsi="Times New Roman" w:cs="Times New Roman"/>
          <w:sz w:val="28"/>
          <w:szCs w:val="28"/>
          <w:lang w:val="kk-KZ"/>
        </w:rPr>
        <w:t>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реттен кем емес. Басылымның бір реттік таралымы: 20 000 данадан кем емес Таратылатын аймағы</w:t>
      </w:r>
      <w:r w:rsidR="00EE059D" w:rsidRPr="00EE059D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Қызылорда</w:t>
      </w:r>
      <w:r w:rsidR="00EE059D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 облысы, Шиелі ауданы, Алмалы ао</w:t>
      </w:r>
      <w:r w:rsidR="00EE059D" w:rsidRPr="00EE059D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, АМАНГЕЛЬДИ ИМАНОВ, </w:t>
      </w:r>
      <w:r w:rsidR="00EE059D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№</w:t>
      </w:r>
      <w:r w:rsidR="00EE059D" w:rsidRPr="00EE059D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18 </w:t>
      </w:r>
      <w:r w:rsidR="00882E2C">
        <w:rPr>
          <w:rFonts w:ascii="Times New Roman" w:eastAsia="Times New Roman" w:hAnsi="Times New Roman" w:cs="Times New Roman"/>
          <w:sz w:val="28"/>
          <w:szCs w:val="28"/>
          <w:lang w:val="kk-KZ"/>
        </w:rPr>
        <w:t>мекен-жайы,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қазақ тілінде.</w:t>
      </w:r>
    </w:p>
    <w:p w:rsidR="0088281E" w:rsidRDefault="0088281E" w:rsidP="006978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01F97" w:rsidRPr="00570C81" w:rsidRDefault="00801F97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01F97" w:rsidRPr="00570C81" w:rsidRDefault="00801F97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01F97" w:rsidRPr="00570C81" w:rsidRDefault="00801F97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01393" w:rsidRPr="00570C81" w:rsidRDefault="00601393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8281E" w:rsidRPr="0088281E" w:rsidRDefault="0088281E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81E">
        <w:rPr>
          <w:rFonts w:ascii="Times New Roman" w:hAnsi="Times New Roman" w:cs="Times New Roman"/>
          <w:b/>
          <w:sz w:val="28"/>
          <w:szCs w:val="28"/>
        </w:rPr>
        <w:t>Технические характеристики приобретаемого товара</w:t>
      </w:r>
    </w:p>
    <w:p w:rsidR="0088281E" w:rsidRPr="0088281E" w:rsidRDefault="0088281E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81E">
        <w:rPr>
          <w:rFonts w:ascii="Times New Roman" w:hAnsi="Times New Roman" w:cs="Times New Roman"/>
          <w:b/>
          <w:sz w:val="28"/>
          <w:szCs w:val="28"/>
        </w:rPr>
        <w:t>Подписка на</w:t>
      </w:r>
      <w:r w:rsidR="002E5714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Pr="0088281E">
        <w:rPr>
          <w:rFonts w:ascii="Times New Roman" w:hAnsi="Times New Roman" w:cs="Times New Roman"/>
          <w:b/>
          <w:sz w:val="28"/>
          <w:szCs w:val="28"/>
        </w:rPr>
        <w:t xml:space="preserve"> по</w:t>
      </w:r>
      <w:r w:rsidR="004418AD">
        <w:rPr>
          <w:rFonts w:ascii="Times New Roman" w:hAnsi="Times New Roman" w:cs="Times New Roman"/>
          <w:b/>
          <w:sz w:val="28"/>
          <w:szCs w:val="28"/>
        </w:rPr>
        <w:t>лугодие 202</w:t>
      </w:r>
      <w:r w:rsidR="002E5714"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Pr="0088281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88281E" w:rsidRPr="0088281E" w:rsidRDefault="0088281E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307" w:rsidRPr="00CF0159" w:rsidRDefault="0088281E" w:rsidP="0088281E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</w:pPr>
      <w:r w:rsidRPr="00CF0159">
        <w:rPr>
          <w:rFonts w:ascii="Times New Roman" w:hAnsi="Times New Roman" w:cs="Times New Roman"/>
          <w:sz w:val="28"/>
          <w:szCs w:val="28"/>
          <w:lang w:val="kk-KZ"/>
        </w:rPr>
        <w:t xml:space="preserve">        Согласно нормативу должны обеспечивать своевременную доставку газет не менее 2 раз в неделю по адресу </w:t>
      </w:r>
      <w:r w:rsidR="001D1888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К</w:t>
      </w:r>
      <w:r w:rsidR="00C43307" w:rsidRPr="00CF0159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ызылорда облысы, Шиел</w:t>
      </w:r>
      <w:r w:rsidR="001D1888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и</w:t>
      </w:r>
      <w:r w:rsidR="00C43307" w:rsidRPr="00CF0159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 ауданы, Алмалы ао, АМАНГЕЛЬДИ ИМАНОВ, №18 </w:t>
      </w:r>
      <w:r w:rsidRPr="00CF0159">
        <w:rPr>
          <w:rFonts w:ascii="Times New Roman" w:hAnsi="Times New Roman" w:cs="Times New Roman"/>
          <w:sz w:val="28"/>
          <w:szCs w:val="28"/>
          <w:lang w:val="kk-KZ"/>
        </w:rPr>
        <w:t xml:space="preserve"> в учреждение </w:t>
      </w:r>
      <w:r w:rsidR="00C43307" w:rsidRPr="00CF0159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Коммунальное государственное учреждение "Аппарат </w:t>
      </w:r>
      <w:proofErr w:type="spellStart"/>
      <w:r w:rsidR="00C43307" w:rsidRPr="00CF0159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акима</w:t>
      </w:r>
      <w:proofErr w:type="spellEnd"/>
      <w:r w:rsidR="00C43307" w:rsidRPr="00CF0159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сельского округа </w:t>
      </w:r>
      <w:proofErr w:type="spellStart"/>
      <w:r w:rsidR="00C43307" w:rsidRPr="00CF0159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Алмалы</w:t>
      </w:r>
      <w:proofErr w:type="spellEnd"/>
      <w:r w:rsidR="00C43307" w:rsidRPr="00CF0159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"</w:t>
      </w:r>
      <w:r w:rsidR="00C43307" w:rsidRPr="00CF0159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.</w:t>
      </w:r>
    </w:p>
    <w:p w:rsidR="0088281E" w:rsidRPr="00CF0159" w:rsidRDefault="0088281E" w:rsidP="00882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F0159">
        <w:rPr>
          <w:rFonts w:ascii="Times New Roman" w:hAnsi="Times New Roman" w:cs="Times New Roman"/>
          <w:sz w:val="28"/>
          <w:szCs w:val="28"/>
          <w:lang w:val="kk-KZ"/>
        </w:rPr>
        <w:t xml:space="preserve">По всей Кызылординской области тираж должен составлять не мене 20 000 экземпляров. В основном текст должен иметь от 5 до 10 символов , а плотность набора должен составлять 15-25 символов на 1 квадратный сантиметр. Частота выпусков тиража должен составлять не менее 2 раз в неедлю.Тираж должен составлять 20 000 экземпляров. Район распрастранения </w:t>
      </w:r>
      <w:r w:rsidR="00A64C6C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К</w:t>
      </w:r>
      <w:r w:rsidR="00C43307" w:rsidRPr="00CF0159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ызылорда</w:t>
      </w:r>
      <w:r w:rsidR="00A64C6C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 облысы, Шиели</w:t>
      </w:r>
      <w:r w:rsidR="00C43307" w:rsidRPr="00CF0159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 ауданы, Алмалы ао, АМАНГЕЛЬДИ ИМАНОВ, №18 </w:t>
      </w:r>
      <w:r w:rsidRPr="00CF0159">
        <w:rPr>
          <w:rFonts w:ascii="Times New Roman" w:hAnsi="Times New Roman" w:cs="Times New Roman"/>
          <w:sz w:val="28"/>
          <w:szCs w:val="28"/>
          <w:lang w:val="kk-KZ"/>
        </w:rPr>
        <w:t>, на казахском языке.</w:t>
      </w:r>
    </w:p>
    <w:p w:rsidR="0088281E" w:rsidRPr="0088281E" w:rsidRDefault="0088281E" w:rsidP="00882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8281E" w:rsidRPr="0088281E" w:rsidRDefault="0088281E" w:rsidP="006978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88281E" w:rsidRPr="0088281E" w:rsidSect="00067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D1357"/>
    <w:multiLevelType w:val="hybridMultilevel"/>
    <w:tmpl w:val="90F8F9BE"/>
    <w:lvl w:ilvl="0" w:tplc="7CAC43E2">
      <w:start w:val="2027"/>
      <w:numFmt w:val="decimal"/>
      <w:lvlText w:val="%1"/>
      <w:lvlJc w:val="left"/>
      <w:pPr>
        <w:ind w:left="15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>
    <w:nsid w:val="49C715D1"/>
    <w:multiLevelType w:val="hybridMultilevel"/>
    <w:tmpl w:val="85A82820"/>
    <w:lvl w:ilvl="0" w:tplc="A13E524C">
      <w:start w:val="2025"/>
      <w:numFmt w:val="decimal"/>
      <w:lvlText w:val="%1"/>
      <w:lvlJc w:val="left"/>
      <w:pPr>
        <w:ind w:left="15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>
    <w:nsid w:val="756E593B"/>
    <w:multiLevelType w:val="hybridMultilevel"/>
    <w:tmpl w:val="DF186138"/>
    <w:lvl w:ilvl="0" w:tplc="43963E00">
      <w:start w:val="2026"/>
      <w:numFmt w:val="decimal"/>
      <w:lvlText w:val="%1"/>
      <w:lvlJc w:val="left"/>
      <w:pPr>
        <w:ind w:left="15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>
    <w:nsid w:val="7D6D1780"/>
    <w:multiLevelType w:val="hybridMultilevel"/>
    <w:tmpl w:val="3A38C7A0"/>
    <w:lvl w:ilvl="0" w:tplc="E26002D0">
      <w:start w:val="2024"/>
      <w:numFmt w:val="decimal"/>
      <w:lvlText w:val="%1"/>
      <w:lvlJc w:val="left"/>
      <w:pPr>
        <w:ind w:left="960" w:hanging="60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20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0DEE"/>
    <w:rsid w:val="00067CF7"/>
    <w:rsid w:val="001D1888"/>
    <w:rsid w:val="001F7D40"/>
    <w:rsid w:val="00227C8E"/>
    <w:rsid w:val="002E5714"/>
    <w:rsid w:val="00316B18"/>
    <w:rsid w:val="004264A7"/>
    <w:rsid w:val="004418AD"/>
    <w:rsid w:val="004C5173"/>
    <w:rsid w:val="005328B7"/>
    <w:rsid w:val="00570C81"/>
    <w:rsid w:val="00601393"/>
    <w:rsid w:val="00697875"/>
    <w:rsid w:val="006A0903"/>
    <w:rsid w:val="00801F97"/>
    <w:rsid w:val="0082230B"/>
    <w:rsid w:val="0088281E"/>
    <w:rsid w:val="00882E2C"/>
    <w:rsid w:val="00940FC7"/>
    <w:rsid w:val="009B1DAA"/>
    <w:rsid w:val="00A64C6C"/>
    <w:rsid w:val="00BD0E37"/>
    <w:rsid w:val="00C43307"/>
    <w:rsid w:val="00C64CAD"/>
    <w:rsid w:val="00CA3CC0"/>
    <w:rsid w:val="00CF0159"/>
    <w:rsid w:val="00CF3A23"/>
    <w:rsid w:val="00EB0DEE"/>
    <w:rsid w:val="00EE0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87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87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8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7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6F554-4C80-4ABF-AC47-C5589706A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2026-10-22T04:24:00Z</dcterms:created>
  <dcterms:modified xsi:type="dcterms:W3CDTF">2026-10-22T04:24:00Z</dcterms:modified>
</cp:coreProperties>
</file>