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BDE" w:rsidRPr="00A1581C" w:rsidRDefault="00896BDE" w:rsidP="00896BD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1581C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</w:t>
      </w:r>
    </w:p>
    <w:p w:rsidR="00EB7324" w:rsidRPr="00A1581C" w:rsidRDefault="00E24953" w:rsidP="00896BD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Б</w:t>
      </w:r>
      <w:r w:rsidR="00EB7324" w:rsidRPr="00A1581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аспалық мерзімдік басылымдарға жазылу бойынша қызмет көрсетулер</w:t>
      </w:r>
    </w:p>
    <w:p w:rsidR="00EC003D" w:rsidRDefault="00EC003D" w:rsidP="007E45B4">
      <w:pP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Жеткізу орны: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Қызылорда облысы, Қазалы ауданы, </w:t>
      </w:r>
      <w:r w:rsidR="00877AD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 Қожабақы ауылы,Бейбітшілік</w:t>
      </w:r>
      <w:r w:rsidR="007E78B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 көшесі № </w:t>
      </w:r>
      <w:r w:rsidR="00877AD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7</w:t>
      </w:r>
    </w:p>
    <w:p w:rsidR="00EC003D" w:rsidRPr="00877ADE" w:rsidRDefault="00877ADE" w:rsidP="006C5965">
      <w:pPr>
        <w:tabs>
          <w:tab w:val="left" w:pos="6812"/>
        </w:tabs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  <w:r w:rsidRPr="00877ADE">
        <w:rPr>
          <w:rFonts w:ascii="Times New Roman" w:eastAsia="Times New Roman" w:hAnsi="Times New Roman" w:cs="Times New Roman"/>
          <w:color w:val="333333"/>
          <w:sz w:val="24"/>
          <w:szCs w:val="24"/>
          <w:lang w:val="kk-KZ"/>
        </w:rPr>
        <w:t>"Қызылорда облысының білім басқармасының "Қазалы ауданы бойынша білім бөлімінің "N 25 орта мектебі" коммуналдық мемлекеттік мекемесі</w:t>
      </w:r>
    </w:p>
    <w:p w:rsidR="00B10508" w:rsidRPr="007C316F" w:rsidRDefault="00B10508" w:rsidP="00EC003D">
      <w:pPr>
        <w:tabs>
          <w:tab w:val="left" w:pos="6812"/>
        </w:tabs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3"/>
        <w:tblW w:w="14425" w:type="dxa"/>
        <w:tblLayout w:type="fixed"/>
        <w:tblLook w:val="04A0"/>
      </w:tblPr>
      <w:tblGrid>
        <w:gridCol w:w="459"/>
        <w:gridCol w:w="2343"/>
        <w:gridCol w:w="7796"/>
        <w:gridCol w:w="2410"/>
        <w:gridCol w:w="1417"/>
      </w:tblGrid>
      <w:tr w:rsidR="00826103" w:rsidRPr="00A1581C" w:rsidTr="00E252E0">
        <w:trPr>
          <w:trHeight w:val="755"/>
        </w:trPr>
        <w:tc>
          <w:tcPr>
            <w:tcW w:w="459" w:type="dxa"/>
          </w:tcPr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43" w:type="dxa"/>
          </w:tcPr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7796" w:type="dxa"/>
          </w:tcPr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Қысқаша</w:t>
            </w:r>
          </w:p>
        </w:tc>
        <w:tc>
          <w:tcPr>
            <w:tcW w:w="2410" w:type="dxa"/>
          </w:tcPr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1417" w:type="dxa"/>
          </w:tcPr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саны</w:t>
            </w:r>
          </w:p>
        </w:tc>
      </w:tr>
      <w:tr w:rsidR="00826103" w:rsidRPr="00A1581C" w:rsidTr="00E252E0">
        <w:trPr>
          <w:trHeight w:val="2481"/>
        </w:trPr>
        <w:tc>
          <w:tcPr>
            <w:tcW w:w="459" w:type="dxa"/>
          </w:tcPr>
          <w:p w:rsidR="00826103" w:rsidRPr="00A1581C" w:rsidRDefault="00826103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26103" w:rsidRPr="00A1581C" w:rsidRDefault="00826103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343" w:type="dxa"/>
          </w:tcPr>
          <w:p w:rsidR="00826103" w:rsidRPr="000D442C" w:rsidRDefault="00826103" w:rsidP="00877A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D44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Республикалық  газет</w:t>
            </w:r>
          </w:p>
        </w:tc>
        <w:tc>
          <w:tcPr>
            <w:tcW w:w="7796" w:type="dxa"/>
          </w:tcPr>
          <w:p w:rsidR="00826103" w:rsidRPr="000D442C" w:rsidRDefault="00826103" w:rsidP="00440434">
            <w:pPr>
              <w:autoSpaceDE w:val="0"/>
              <w:autoSpaceDN w:val="0"/>
              <w:adjustRightInd w:val="0"/>
              <w:rPr>
                <w:sz w:val="24"/>
                <w:szCs w:val="24"/>
                <w:lang w:val="kk-KZ"/>
              </w:rPr>
            </w:pPr>
            <w:r w:rsidRPr="000D44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</w:t>
            </w:r>
            <w:r w:rsidR="004404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0D44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жылға баспасөзге жазылу/қаңтар-</w:t>
            </w:r>
            <w:r w:rsidR="004404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маусым</w:t>
            </w:r>
            <w:r w:rsidRPr="000D44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аралығы/ Қызылорда облысының барлық аудандарында таратылуы шарт.Мерзімді басылым СТ РК 3158-2018 немесе 9254-77ГОСТ-қа сәйкес болуы қажет. Негізгі мәтін 5-тен 10-ға дейінгікегльден, терілім тығыздығы 1 шаршы см-не 15-25 белгіге сай болуы тиіс. Басылым тәсілі: офсеттік. Басылымның шығу жиілігі: аптасына 3 реттен кем емес.Басылымның бір реттік таралымы: 20000 данадан кем емес Таратылатын аймағы: Қызылорда облысы Басылым тілі: қазақтілінде.</w:t>
            </w:r>
          </w:p>
        </w:tc>
        <w:tc>
          <w:tcPr>
            <w:tcW w:w="2410" w:type="dxa"/>
          </w:tcPr>
          <w:p w:rsidR="00826103" w:rsidRPr="00A1581C" w:rsidRDefault="00826103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26103" w:rsidRPr="00A1581C" w:rsidRDefault="00826103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826103" w:rsidRPr="00A1581C" w:rsidRDefault="00826103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26103" w:rsidRPr="00A1581C" w:rsidRDefault="00826103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</w:tbl>
    <w:p w:rsidR="001F2B7B" w:rsidRPr="007E78B6" w:rsidRDefault="001F2B7B" w:rsidP="007E78B6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F2B7B" w:rsidRDefault="001F2B7B" w:rsidP="001E0C7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2B7B" w:rsidRDefault="001F2B7B" w:rsidP="001E0C7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1107" w:rsidRDefault="00581107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81107" w:rsidRDefault="00581107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81107" w:rsidRDefault="00581107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81107" w:rsidRDefault="00581107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77ADE" w:rsidRDefault="00877ADE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77ADE" w:rsidRDefault="00877ADE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77ADE" w:rsidRDefault="00877ADE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E0C77" w:rsidRPr="00DB596B" w:rsidRDefault="001E0C77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B596B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F00EF8" w:rsidRPr="00FE4F89" w:rsidRDefault="00E24953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У</w:t>
      </w:r>
      <w:r w:rsidR="00F00EF8" w:rsidRPr="00FE4F8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</w:rPr>
        <w:t>слуги по подписке на печатные периодические издания</w:t>
      </w:r>
    </w:p>
    <w:p w:rsidR="005D342A" w:rsidRPr="00826103" w:rsidRDefault="006C0289" w:rsidP="00EB6147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Место доставки</w:t>
      </w:r>
      <w:r w:rsidR="004D28C9">
        <w:rPr>
          <w:rFonts w:ascii="Times New Roman" w:hAnsi="Times New Roman" w:cs="Times New Roman"/>
          <w:b/>
          <w:sz w:val="24"/>
          <w:szCs w:val="24"/>
          <w:lang w:val="kk-KZ"/>
        </w:rPr>
        <w:t xml:space="preserve">: </w:t>
      </w:r>
      <w:proofErr w:type="spellStart"/>
      <w:r w:rsidR="00581107" w:rsidRPr="00581107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Кызылординская</w:t>
      </w:r>
      <w:proofErr w:type="spellEnd"/>
      <w:r w:rsidR="00581107" w:rsidRPr="00581107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область, </w:t>
      </w:r>
      <w:proofErr w:type="spellStart"/>
      <w:r w:rsidR="00581107" w:rsidRPr="00581107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Казалинский</w:t>
      </w:r>
      <w:proofErr w:type="spellEnd"/>
      <w:r w:rsidR="00581107" w:rsidRPr="00581107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район, </w:t>
      </w:r>
      <w:r w:rsidR="00877ADE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kk-KZ"/>
        </w:rPr>
        <w:t>село Кожабакы</w:t>
      </w:r>
      <w:r w:rsidR="00581107" w:rsidRPr="00581107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, </w:t>
      </w:r>
      <w:r w:rsidR="00877ADE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kk-KZ"/>
        </w:rPr>
        <w:t>улица Бейбитшилик 7</w:t>
      </w:r>
      <w:r w:rsidR="00581107" w:rsidRPr="0058110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r w:rsidR="00877ADE" w:rsidRPr="00877ADE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 xml:space="preserve">Коммунальное государственное учреждение "Средняя школа N 25" отдела образования по </w:t>
      </w:r>
      <w:proofErr w:type="spellStart"/>
      <w:r w:rsidR="00877ADE" w:rsidRPr="00877ADE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Казалинскому</w:t>
      </w:r>
      <w:proofErr w:type="spellEnd"/>
      <w:r w:rsidR="00877ADE" w:rsidRPr="00877ADE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 xml:space="preserve"> району" управления образования </w:t>
      </w:r>
      <w:proofErr w:type="spellStart"/>
      <w:r w:rsidR="00877ADE" w:rsidRPr="00877ADE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Кызылординской</w:t>
      </w:r>
      <w:proofErr w:type="spellEnd"/>
      <w:r w:rsidR="00877ADE" w:rsidRPr="00877ADE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 xml:space="preserve"> области"</w:t>
      </w:r>
    </w:p>
    <w:tbl>
      <w:tblPr>
        <w:tblStyle w:val="a3"/>
        <w:tblW w:w="14851" w:type="dxa"/>
        <w:tblLayout w:type="fixed"/>
        <w:tblLook w:val="04A0"/>
      </w:tblPr>
      <w:tblGrid>
        <w:gridCol w:w="534"/>
        <w:gridCol w:w="2976"/>
        <w:gridCol w:w="7371"/>
        <w:gridCol w:w="2126"/>
        <w:gridCol w:w="1844"/>
      </w:tblGrid>
      <w:tr w:rsidR="00877ADE" w:rsidRPr="00FE4F89" w:rsidTr="00E252E0">
        <w:trPr>
          <w:trHeight w:val="755"/>
        </w:trPr>
        <w:tc>
          <w:tcPr>
            <w:tcW w:w="534" w:type="dxa"/>
          </w:tcPr>
          <w:p w:rsidR="00877ADE" w:rsidRPr="00FE4F89" w:rsidRDefault="00877ADE" w:rsidP="007E45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76" w:type="dxa"/>
          </w:tcPr>
          <w:p w:rsidR="00877ADE" w:rsidRPr="00FE4F89" w:rsidRDefault="00877ADE" w:rsidP="007E45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7371" w:type="dxa"/>
          </w:tcPr>
          <w:p w:rsidR="00877ADE" w:rsidRPr="00FE4F89" w:rsidRDefault="00877ADE" w:rsidP="007E45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Краткая характеристика</w:t>
            </w:r>
          </w:p>
        </w:tc>
        <w:tc>
          <w:tcPr>
            <w:tcW w:w="2126" w:type="dxa"/>
          </w:tcPr>
          <w:p w:rsidR="00877ADE" w:rsidRPr="00FE4F89" w:rsidRDefault="00877ADE" w:rsidP="007E45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Ед</w:t>
            </w:r>
            <w:proofErr w:type="gramStart"/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.и</w:t>
            </w:r>
            <w:proofErr w:type="gramEnd"/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зм</w:t>
            </w:r>
            <w:proofErr w:type="spellEnd"/>
          </w:p>
        </w:tc>
        <w:tc>
          <w:tcPr>
            <w:tcW w:w="1844" w:type="dxa"/>
          </w:tcPr>
          <w:p w:rsidR="00877ADE" w:rsidRPr="00FE4F89" w:rsidRDefault="00877ADE" w:rsidP="007E45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877ADE" w:rsidRPr="00FE4F89" w:rsidTr="00E252E0">
        <w:trPr>
          <w:trHeight w:val="686"/>
        </w:trPr>
        <w:tc>
          <w:tcPr>
            <w:tcW w:w="534" w:type="dxa"/>
          </w:tcPr>
          <w:p w:rsidR="00877ADE" w:rsidRPr="00FE4F89" w:rsidRDefault="00877ADE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77ADE" w:rsidRPr="00FE4F89" w:rsidRDefault="00877ADE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877ADE" w:rsidRPr="00A1581C" w:rsidRDefault="00877ADE" w:rsidP="006C0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Ре</w:t>
            </w:r>
            <w:r w:rsidR="003309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публиканская  газета</w:t>
            </w:r>
          </w:p>
        </w:tc>
        <w:tc>
          <w:tcPr>
            <w:tcW w:w="7371" w:type="dxa"/>
          </w:tcPr>
          <w:p w:rsidR="00877ADE" w:rsidRPr="00F04583" w:rsidRDefault="00877ADE" w:rsidP="00440434">
            <w:pPr>
              <w:tabs>
                <w:tab w:val="left" w:pos="0"/>
                <w:tab w:val="num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Подписка на периодическое печатное издание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втечений</w:t>
            </w:r>
            <w:r w:rsidR="004404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bookmarkStart w:id="0" w:name="_GoBack"/>
            <w:bookmarkEnd w:id="0"/>
            <w:r w:rsidR="004404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/январь-</w:t>
            </w:r>
            <w:r w:rsidR="004404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июнь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/</w:t>
            </w:r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Оно должно распространяться во всех</w:t>
            </w:r>
            <w:r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районах </w:t>
            </w:r>
            <w:proofErr w:type="spellStart"/>
            <w:r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Кызылординской</w:t>
            </w:r>
            <w:proofErr w:type="spellEnd"/>
            <w:r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области</w:t>
            </w:r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. Периодическое издание должно соответствовать СТ РК 3158-2018 или 9254-77ГОСТ. Основной текст должен быть от 5 до 10 строк, а плотность шрифта — 15-25 знаков на 1 квадратный см. Способ печати: офсетный. Частота выхода: не менее 3 раз в неделю. Разовый тираж издания: не менее 20 000 </w:t>
            </w:r>
            <w:proofErr w:type="spellStart"/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экземпляров.Район</w:t>
            </w:r>
            <w:proofErr w:type="spellEnd"/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распространения: </w:t>
            </w:r>
            <w:proofErr w:type="spellStart"/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Кызылординская</w:t>
            </w:r>
            <w:proofErr w:type="spellEnd"/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область. Язык издания: казахский.</w:t>
            </w:r>
          </w:p>
        </w:tc>
        <w:tc>
          <w:tcPr>
            <w:tcW w:w="2126" w:type="dxa"/>
          </w:tcPr>
          <w:p w:rsidR="00877ADE" w:rsidRPr="00FE4F89" w:rsidRDefault="00877ADE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77ADE" w:rsidRPr="00FE4F89" w:rsidRDefault="00877ADE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Одна услуга</w:t>
            </w:r>
          </w:p>
          <w:p w:rsidR="00877ADE" w:rsidRPr="00FE4F89" w:rsidRDefault="00877ADE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77ADE" w:rsidRPr="00FE4F89" w:rsidRDefault="00877ADE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77ADE" w:rsidRPr="00FE4F89" w:rsidRDefault="00877ADE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</w:tbl>
    <w:p w:rsidR="001E0C77" w:rsidRDefault="001E0C77" w:rsidP="001E0C7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F04583" w:rsidRDefault="00F04583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F04583" w:rsidSect="00AA444E">
      <w:pgSz w:w="16838" w:h="11906" w:orient="landscape"/>
      <w:pgMar w:top="709" w:right="820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7728C"/>
    <w:rsid w:val="00024F27"/>
    <w:rsid w:val="00034F0D"/>
    <w:rsid w:val="000B3C1F"/>
    <w:rsid w:val="000B50CF"/>
    <w:rsid w:val="000D442C"/>
    <w:rsid w:val="0010448B"/>
    <w:rsid w:val="001B56E7"/>
    <w:rsid w:val="001C511C"/>
    <w:rsid w:val="001C69A9"/>
    <w:rsid w:val="001D26A2"/>
    <w:rsid w:val="001E0C77"/>
    <w:rsid w:val="001F2B7B"/>
    <w:rsid w:val="001F631B"/>
    <w:rsid w:val="0021596A"/>
    <w:rsid w:val="00245EDC"/>
    <w:rsid w:val="002834A4"/>
    <w:rsid w:val="002C7C62"/>
    <w:rsid w:val="003309B8"/>
    <w:rsid w:val="003640A4"/>
    <w:rsid w:val="003818A1"/>
    <w:rsid w:val="003822D0"/>
    <w:rsid w:val="00382FF9"/>
    <w:rsid w:val="003C25CF"/>
    <w:rsid w:val="003C7708"/>
    <w:rsid w:val="003D06D3"/>
    <w:rsid w:val="003D50A3"/>
    <w:rsid w:val="003F6ECE"/>
    <w:rsid w:val="004045A1"/>
    <w:rsid w:val="00413508"/>
    <w:rsid w:val="00414232"/>
    <w:rsid w:val="004262B6"/>
    <w:rsid w:val="00440434"/>
    <w:rsid w:val="00446AA9"/>
    <w:rsid w:val="00475A9F"/>
    <w:rsid w:val="00490935"/>
    <w:rsid w:val="004928C2"/>
    <w:rsid w:val="00493E00"/>
    <w:rsid w:val="004A3383"/>
    <w:rsid w:val="004D28C9"/>
    <w:rsid w:val="004F27A8"/>
    <w:rsid w:val="00502FEE"/>
    <w:rsid w:val="005100D9"/>
    <w:rsid w:val="00510DD9"/>
    <w:rsid w:val="00521725"/>
    <w:rsid w:val="00532623"/>
    <w:rsid w:val="00555B89"/>
    <w:rsid w:val="0057728C"/>
    <w:rsid w:val="00581107"/>
    <w:rsid w:val="005C7A62"/>
    <w:rsid w:val="005D342A"/>
    <w:rsid w:val="005E36F0"/>
    <w:rsid w:val="00636637"/>
    <w:rsid w:val="00680E33"/>
    <w:rsid w:val="006A612D"/>
    <w:rsid w:val="006A6ED5"/>
    <w:rsid w:val="006C0289"/>
    <w:rsid w:val="006C5965"/>
    <w:rsid w:val="006D1B0D"/>
    <w:rsid w:val="006F03BE"/>
    <w:rsid w:val="00730183"/>
    <w:rsid w:val="007475F1"/>
    <w:rsid w:val="007C316F"/>
    <w:rsid w:val="007C77AF"/>
    <w:rsid w:val="007E45B4"/>
    <w:rsid w:val="007E78B6"/>
    <w:rsid w:val="00813710"/>
    <w:rsid w:val="008169CC"/>
    <w:rsid w:val="00826103"/>
    <w:rsid w:val="008314B5"/>
    <w:rsid w:val="00877ADE"/>
    <w:rsid w:val="00880FAC"/>
    <w:rsid w:val="008818E6"/>
    <w:rsid w:val="00896BDE"/>
    <w:rsid w:val="008C2022"/>
    <w:rsid w:val="008D5602"/>
    <w:rsid w:val="008F2BF7"/>
    <w:rsid w:val="00931A56"/>
    <w:rsid w:val="00945EBC"/>
    <w:rsid w:val="00946499"/>
    <w:rsid w:val="009B1357"/>
    <w:rsid w:val="009D1831"/>
    <w:rsid w:val="009D6A74"/>
    <w:rsid w:val="009E4E89"/>
    <w:rsid w:val="009F0505"/>
    <w:rsid w:val="009F67B0"/>
    <w:rsid w:val="00A11F04"/>
    <w:rsid w:val="00A13EBC"/>
    <w:rsid w:val="00A1581C"/>
    <w:rsid w:val="00A4549D"/>
    <w:rsid w:val="00A63216"/>
    <w:rsid w:val="00A64577"/>
    <w:rsid w:val="00A95113"/>
    <w:rsid w:val="00AA444E"/>
    <w:rsid w:val="00AA5901"/>
    <w:rsid w:val="00AE3336"/>
    <w:rsid w:val="00B10508"/>
    <w:rsid w:val="00B208D3"/>
    <w:rsid w:val="00B4134D"/>
    <w:rsid w:val="00B5274F"/>
    <w:rsid w:val="00B61762"/>
    <w:rsid w:val="00B82926"/>
    <w:rsid w:val="00B90394"/>
    <w:rsid w:val="00BA6A33"/>
    <w:rsid w:val="00BB294A"/>
    <w:rsid w:val="00BB5300"/>
    <w:rsid w:val="00BD34A9"/>
    <w:rsid w:val="00C12802"/>
    <w:rsid w:val="00C17846"/>
    <w:rsid w:val="00C80EA6"/>
    <w:rsid w:val="00CF57C3"/>
    <w:rsid w:val="00D03581"/>
    <w:rsid w:val="00D8364B"/>
    <w:rsid w:val="00DB55A0"/>
    <w:rsid w:val="00DB596B"/>
    <w:rsid w:val="00E10100"/>
    <w:rsid w:val="00E10C5B"/>
    <w:rsid w:val="00E1418A"/>
    <w:rsid w:val="00E15BD3"/>
    <w:rsid w:val="00E24953"/>
    <w:rsid w:val="00E252E0"/>
    <w:rsid w:val="00E44FE5"/>
    <w:rsid w:val="00E47DD3"/>
    <w:rsid w:val="00E5681D"/>
    <w:rsid w:val="00E73F87"/>
    <w:rsid w:val="00E86858"/>
    <w:rsid w:val="00E95167"/>
    <w:rsid w:val="00EB6147"/>
    <w:rsid w:val="00EB7324"/>
    <w:rsid w:val="00EC003D"/>
    <w:rsid w:val="00EC3EE2"/>
    <w:rsid w:val="00EE12E5"/>
    <w:rsid w:val="00F00EF8"/>
    <w:rsid w:val="00F04583"/>
    <w:rsid w:val="00F51D74"/>
    <w:rsid w:val="00F61EAD"/>
    <w:rsid w:val="00F700ED"/>
    <w:rsid w:val="00F862FC"/>
    <w:rsid w:val="00F960A4"/>
    <w:rsid w:val="00FE4F89"/>
    <w:rsid w:val="00FF12B3"/>
    <w:rsid w:val="00FF35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E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63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F045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04583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F045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2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Q</cp:lastModifiedBy>
  <cp:revision>4</cp:revision>
  <dcterms:created xsi:type="dcterms:W3CDTF">2025-10-09T07:05:00Z</dcterms:created>
  <dcterms:modified xsi:type="dcterms:W3CDTF">2026-10-13T13:37:00Z</dcterms:modified>
</cp:coreProperties>
</file>